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835" w:type="dxa"/>
        <w:tblInd w:w="6771" w:type="dxa"/>
        <w:tblLook w:val="04A0"/>
      </w:tblPr>
      <w:tblGrid>
        <w:gridCol w:w="2835"/>
      </w:tblGrid>
      <w:tr w:rsidR="00DD297B" w:rsidRPr="00554E08" w:rsidTr="00554E08">
        <w:trPr>
          <w:trHeight w:val="1560"/>
        </w:trPr>
        <w:tc>
          <w:tcPr>
            <w:tcW w:w="2835" w:type="dxa"/>
          </w:tcPr>
          <w:p w:rsidR="00DD297B" w:rsidRPr="00554E08" w:rsidRDefault="00DD297B" w:rsidP="00DD297B">
            <w:pPr>
              <w:pStyle w:val="ConsTitle"/>
              <w:keepNext/>
              <w:ind w:right="0"/>
              <w:jc w:val="both"/>
              <w:rPr>
                <w:rFonts w:ascii="Times New Roman" w:hAnsi="Times New Roman" w:cs="Times New Roman"/>
                <w:b w:val="0"/>
                <w:color w:val="000000"/>
                <w:sz w:val="24"/>
                <w:szCs w:val="24"/>
                <w:lang w:val="tt-RU"/>
              </w:rPr>
            </w:pPr>
            <w:r w:rsidRPr="00554E08">
              <w:rPr>
                <w:rFonts w:ascii="Times New Roman" w:hAnsi="Times New Roman" w:cs="Times New Roman"/>
                <w:b w:val="0"/>
                <w:color w:val="000000"/>
                <w:sz w:val="24"/>
                <w:szCs w:val="24"/>
                <w:lang w:val="tt-RU"/>
              </w:rPr>
              <w:t>«2025 елга, 2</w:t>
            </w:r>
            <w:r w:rsidRPr="00554E08">
              <w:rPr>
                <w:rFonts w:ascii="Times New Roman" w:hAnsi="Times New Roman" w:cs="Times New Roman"/>
                <w:b w:val="0"/>
                <w:color w:val="000000"/>
                <w:sz w:val="24"/>
                <w:szCs w:val="24"/>
              </w:rPr>
              <w:t xml:space="preserve">026 </w:t>
            </w:r>
            <w:r w:rsidRPr="00554E08">
              <w:rPr>
                <w:rFonts w:ascii="Times New Roman" w:hAnsi="Times New Roman" w:cs="Times New Roman"/>
                <w:b w:val="0"/>
                <w:color w:val="000000"/>
                <w:sz w:val="24"/>
                <w:szCs w:val="24"/>
                <w:lang w:val="tt-RU"/>
              </w:rPr>
              <w:t xml:space="preserve">һәм      2027 еллар план чорына Татарстан Республикасы бюджеты турында» Татарстан Республикасы Законына </w:t>
            </w:r>
          </w:p>
          <w:p w:rsidR="00DD297B" w:rsidRPr="00554E08" w:rsidRDefault="00DD297B" w:rsidP="00DD297B">
            <w:pPr>
              <w:spacing w:after="0" w:line="240" w:lineRule="auto"/>
              <w:jc w:val="both"/>
              <w:rPr>
                <w:rFonts w:ascii="Times New Roman" w:hAnsi="Times New Roman" w:cs="Times New Roman"/>
                <w:sz w:val="24"/>
                <w:szCs w:val="24"/>
              </w:rPr>
            </w:pPr>
            <w:r w:rsidRPr="00554E08">
              <w:rPr>
                <w:rFonts w:ascii="Times New Roman" w:hAnsi="Times New Roman" w:cs="Times New Roman"/>
                <w:bCs/>
                <w:color w:val="000000"/>
                <w:sz w:val="24"/>
                <w:szCs w:val="24"/>
                <w:lang w:val="tt-RU"/>
              </w:rPr>
              <w:t>8</w:t>
            </w:r>
            <w:r w:rsidRPr="00554E08">
              <w:rPr>
                <w:rFonts w:ascii="Times New Roman" w:hAnsi="Times New Roman" w:cs="Times New Roman"/>
                <w:bCs/>
                <w:color w:val="000000"/>
                <w:sz w:val="24"/>
                <w:szCs w:val="24"/>
              </w:rPr>
              <w:t xml:space="preserve"> нче кушымта</w:t>
            </w:r>
          </w:p>
        </w:tc>
      </w:tr>
    </w:tbl>
    <w:p w:rsidR="00183A23" w:rsidRPr="00554E08" w:rsidRDefault="00183A23" w:rsidP="00A91EC1">
      <w:pPr>
        <w:pStyle w:val="ConsPlusNormal"/>
        <w:widowControl/>
        <w:spacing w:after="60"/>
        <w:ind w:firstLine="0"/>
        <w:jc w:val="right"/>
        <w:outlineLvl w:val="0"/>
        <w:rPr>
          <w:rFonts w:ascii="Times New Roman" w:hAnsi="Times New Roman" w:cs="Times New Roman"/>
          <w:sz w:val="24"/>
          <w:szCs w:val="24"/>
        </w:rPr>
      </w:pPr>
    </w:p>
    <w:p w:rsidR="00CB368E" w:rsidRPr="00554E08" w:rsidRDefault="00CB368E" w:rsidP="00A91EC1">
      <w:pPr>
        <w:spacing w:after="60" w:line="240" w:lineRule="auto"/>
        <w:jc w:val="right"/>
        <w:rPr>
          <w:rFonts w:ascii="Times New Roman" w:hAnsi="Times New Roman" w:cs="Times New Roman"/>
          <w:sz w:val="24"/>
          <w:szCs w:val="24"/>
        </w:rPr>
      </w:pPr>
      <w:r w:rsidRPr="00554E08">
        <w:rPr>
          <w:rFonts w:ascii="Times New Roman" w:hAnsi="Times New Roman" w:cs="Times New Roman"/>
          <w:sz w:val="24"/>
          <w:szCs w:val="24"/>
        </w:rPr>
        <w:t>1</w:t>
      </w:r>
      <w:r w:rsidR="00C902A0">
        <w:rPr>
          <w:rFonts w:ascii="Times New Roman" w:hAnsi="Times New Roman" w:cs="Times New Roman"/>
          <w:sz w:val="24"/>
          <w:szCs w:val="24"/>
          <w:lang w:val="tt-RU"/>
        </w:rPr>
        <w:t xml:space="preserve"> </w:t>
      </w:r>
      <w:r w:rsidRPr="00554E08">
        <w:rPr>
          <w:rFonts w:ascii="Times New Roman" w:hAnsi="Times New Roman" w:cs="Times New Roman"/>
          <w:sz w:val="24"/>
          <w:szCs w:val="24"/>
        </w:rPr>
        <w:t>нче таблица</w:t>
      </w:r>
    </w:p>
    <w:p w:rsidR="00CB368E" w:rsidRPr="00554E08" w:rsidRDefault="00CB368E" w:rsidP="00A91EC1">
      <w:pPr>
        <w:spacing w:after="60" w:line="240" w:lineRule="auto"/>
        <w:jc w:val="center"/>
        <w:rPr>
          <w:rFonts w:ascii="Times New Roman" w:hAnsi="Times New Roman" w:cs="Times New Roman"/>
          <w:sz w:val="24"/>
          <w:szCs w:val="24"/>
        </w:rPr>
      </w:pPr>
    </w:p>
    <w:p w:rsidR="00CB368E" w:rsidRPr="00554E08" w:rsidRDefault="00CB368E" w:rsidP="00DD297B">
      <w:pPr>
        <w:suppressAutoHyphens/>
        <w:spacing w:after="0" w:line="240" w:lineRule="auto"/>
        <w:jc w:val="center"/>
        <w:rPr>
          <w:rFonts w:ascii="Times New Roman" w:hAnsi="Times New Roman" w:cs="Times New Roman"/>
          <w:sz w:val="24"/>
          <w:szCs w:val="24"/>
        </w:rPr>
      </w:pPr>
      <w:r w:rsidRPr="00554E08">
        <w:rPr>
          <w:rFonts w:ascii="Times New Roman" w:hAnsi="Times New Roman" w:cs="Times New Roman"/>
          <w:sz w:val="24"/>
          <w:szCs w:val="24"/>
        </w:rPr>
        <w:t>202</w:t>
      </w:r>
      <w:r w:rsidR="00FA5BF8" w:rsidRPr="00554E08">
        <w:rPr>
          <w:rFonts w:ascii="Times New Roman" w:hAnsi="Times New Roman" w:cs="Times New Roman"/>
          <w:sz w:val="24"/>
          <w:szCs w:val="24"/>
        </w:rPr>
        <w:t>5</w:t>
      </w:r>
      <w:r w:rsidRPr="00554E08">
        <w:rPr>
          <w:rFonts w:ascii="Times New Roman" w:hAnsi="Times New Roman" w:cs="Times New Roman"/>
          <w:sz w:val="24"/>
          <w:szCs w:val="24"/>
        </w:rPr>
        <w:t xml:space="preserve"> елга </w:t>
      </w:r>
      <w:r w:rsidRPr="00554E08">
        <w:rPr>
          <w:rFonts w:ascii="Times New Roman" w:hAnsi="Times New Roman" w:cs="Times New Roman"/>
          <w:sz w:val="24"/>
          <w:szCs w:val="24"/>
          <w:lang w:val="tt-RU"/>
        </w:rPr>
        <w:t>Татарстан Республикасы бюджеты</w:t>
      </w:r>
      <w:r w:rsidR="008F7BCD">
        <w:rPr>
          <w:rFonts w:ascii="Times New Roman" w:hAnsi="Times New Roman" w:cs="Times New Roman"/>
          <w:sz w:val="24"/>
          <w:szCs w:val="24"/>
          <w:lang w:val="tt-RU"/>
        </w:rPr>
        <w:t>ның</w:t>
      </w:r>
      <w:r w:rsidRPr="00554E08">
        <w:rPr>
          <w:rFonts w:ascii="Times New Roman" w:hAnsi="Times New Roman" w:cs="Times New Roman"/>
          <w:sz w:val="24"/>
          <w:szCs w:val="24"/>
          <w:lang w:val="tt-RU"/>
        </w:rPr>
        <w:t xml:space="preserve"> </w:t>
      </w:r>
      <w:r w:rsidRPr="00554E08">
        <w:rPr>
          <w:rFonts w:ascii="Times New Roman" w:hAnsi="Times New Roman" w:cs="Times New Roman"/>
          <w:sz w:val="24"/>
          <w:szCs w:val="24"/>
        </w:rPr>
        <w:t xml:space="preserve">бюджет </w:t>
      </w:r>
    </w:p>
    <w:p w:rsidR="00CB368E" w:rsidRPr="00554E08" w:rsidRDefault="00CB368E" w:rsidP="00DD297B">
      <w:pPr>
        <w:suppressAutoHyphens/>
        <w:spacing w:after="0" w:line="240" w:lineRule="auto"/>
        <w:jc w:val="center"/>
        <w:rPr>
          <w:rFonts w:ascii="Times New Roman" w:hAnsi="Times New Roman" w:cs="Times New Roman"/>
          <w:sz w:val="24"/>
          <w:szCs w:val="24"/>
        </w:rPr>
      </w:pPr>
      <w:r w:rsidRPr="00554E08">
        <w:rPr>
          <w:rFonts w:ascii="Times New Roman" w:hAnsi="Times New Roman" w:cs="Times New Roman"/>
          <w:sz w:val="24"/>
          <w:szCs w:val="24"/>
        </w:rPr>
        <w:t>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CB368E" w:rsidRPr="00554E08" w:rsidRDefault="00CB368E" w:rsidP="00A91EC1">
      <w:pPr>
        <w:spacing w:after="60" w:line="240" w:lineRule="auto"/>
        <w:jc w:val="right"/>
        <w:rPr>
          <w:rFonts w:ascii="Times New Roman" w:hAnsi="Times New Roman" w:cs="Times New Roman"/>
          <w:sz w:val="24"/>
          <w:szCs w:val="24"/>
        </w:rPr>
      </w:pPr>
    </w:p>
    <w:p w:rsidR="00183A23" w:rsidRPr="00554E08" w:rsidRDefault="00CB368E" w:rsidP="00A91EC1">
      <w:pPr>
        <w:spacing w:after="60" w:line="240" w:lineRule="auto"/>
        <w:jc w:val="right"/>
        <w:rPr>
          <w:rFonts w:ascii="Times New Roman" w:hAnsi="Times New Roman" w:cs="Times New Roman"/>
          <w:sz w:val="24"/>
          <w:szCs w:val="24"/>
        </w:rPr>
      </w:pPr>
      <w:r w:rsidRPr="00554E08">
        <w:rPr>
          <w:rFonts w:ascii="Times New Roman" w:hAnsi="Times New Roman" w:cs="Times New Roman"/>
          <w:sz w:val="24"/>
          <w:szCs w:val="24"/>
        </w:rPr>
        <w:t>(</w:t>
      </w:r>
      <w:r w:rsidRPr="00554E08">
        <w:rPr>
          <w:rFonts w:ascii="Times New Roman" w:hAnsi="Times New Roman" w:cs="Times New Roman"/>
          <w:sz w:val="24"/>
          <w:szCs w:val="24"/>
          <w:lang w:val="tt-RU"/>
        </w:rPr>
        <w:t>мең сумнарда</w:t>
      </w:r>
      <w:r w:rsidRPr="00554E08">
        <w:rPr>
          <w:rFonts w:ascii="Times New Roman" w:hAnsi="Times New Roman" w:cs="Times New Roman"/>
          <w:sz w:val="24"/>
          <w:szCs w:val="24"/>
        </w:rPr>
        <w:t>)</w:t>
      </w:r>
    </w:p>
    <w:tbl>
      <w:tblPr>
        <w:tblW w:w="10065" w:type="dxa"/>
        <w:tblInd w:w="-459" w:type="dxa"/>
        <w:tblLayout w:type="fixed"/>
        <w:tblLook w:val="04A0"/>
      </w:tblPr>
      <w:tblGrid>
        <w:gridCol w:w="4678"/>
        <w:gridCol w:w="1843"/>
        <w:gridCol w:w="708"/>
        <w:gridCol w:w="567"/>
        <w:gridCol w:w="567"/>
        <w:gridCol w:w="1702"/>
      </w:tblGrid>
      <w:tr w:rsidR="00CB368E" w:rsidRPr="00554E08" w:rsidTr="002F331B">
        <w:trPr>
          <w:trHeight w:val="356"/>
          <w:tblHeader/>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hAnsi="Times New Roman" w:cs="Times New Roman"/>
                <w:sz w:val="24"/>
                <w:szCs w:val="24"/>
              </w:rPr>
              <w:t>Исеме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eastAsia="Times New Roman" w:hAnsi="Times New Roman" w:cs="Times New Roman"/>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eastAsia="Times New Roman" w:hAnsi="Times New Roman" w:cs="Times New Roman"/>
                <w:color w:val="000000"/>
                <w:sz w:val="24"/>
                <w:szCs w:val="24"/>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eastAsia="Times New Roman" w:hAnsi="Times New Roman" w:cs="Times New Roman"/>
                <w:color w:val="000000"/>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eastAsia="Times New Roman" w:hAnsi="Times New Roman" w:cs="Times New Roman"/>
                <w:color w:val="000000"/>
                <w:sz w:val="24"/>
                <w:szCs w:val="24"/>
              </w:rPr>
              <w:t>ПР</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368E" w:rsidRPr="00554E08" w:rsidRDefault="00CB368E" w:rsidP="00A91EC1">
            <w:pPr>
              <w:spacing w:after="60" w:line="240" w:lineRule="auto"/>
              <w:jc w:val="center"/>
              <w:rPr>
                <w:rFonts w:ascii="Times New Roman" w:eastAsia="Times New Roman" w:hAnsi="Times New Roman" w:cs="Times New Roman"/>
                <w:color w:val="000000"/>
                <w:sz w:val="24"/>
                <w:szCs w:val="24"/>
              </w:rPr>
            </w:pPr>
            <w:r w:rsidRPr="00554E08">
              <w:rPr>
                <w:rFonts w:ascii="Times New Roman" w:eastAsia="Times New Roman" w:hAnsi="Times New Roman" w:cs="Times New Roman"/>
                <w:color w:val="000000"/>
                <w:sz w:val="24"/>
                <w:szCs w:val="24"/>
              </w:rPr>
              <w:t>Суммасы</w:t>
            </w:r>
          </w:p>
        </w:tc>
      </w:tr>
      <w:tr w:rsidR="004C4EEA" w:rsidRPr="00554E08" w:rsidTr="002F331B">
        <w:trPr>
          <w:trHeight w:val="396"/>
          <w:tblHeader/>
        </w:trPr>
        <w:tc>
          <w:tcPr>
            <w:tcW w:w="4678"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both"/>
              <w:rPr>
                <w:rFonts w:ascii="Times New Roman" w:eastAsia="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center"/>
              <w:rPr>
                <w:rFonts w:ascii="Times New Roman" w:eastAsia="Times New Roman" w:hAnsi="Times New Roman" w:cs="Times New Roman"/>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center"/>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center"/>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center"/>
              <w:rPr>
                <w:rFonts w:ascii="Times New Roman" w:eastAsia="Times New Roman" w:hAnsi="Times New Roman" w:cs="Times New Roman"/>
                <w:color w:val="000000"/>
                <w:sz w:val="24"/>
                <w:szCs w:val="24"/>
              </w:rPr>
            </w:pPr>
          </w:p>
        </w:tc>
        <w:tc>
          <w:tcPr>
            <w:tcW w:w="1702" w:type="dxa"/>
            <w:vMerge/>
            <w:tcBorders>
              <w:top w:val="single" w:sz="4" w:space="0" w:color="auto"/>
              <w:left w:val="single" w:sz="4" w:space="0" w:color="auto"/>
              <w:bottom w:val="single" w:sz="4" w:space="0" w:color="auto"/>
              <w:right w:val="single" w:sz="4" w:space="0" w:color="auto"/>
            </w:tcBorders>
            <w:vAlign w:val="bottom"/>
            <w:hideMark/>
          </w:tcPr>
          <w:p w:rsidR="004C4EEA" w:rsidRPr="00554E08" w:rsidRDefault="004C4EEA" w:rsidP="00A91EC1">
            <w:pPr>
              <w:spacing w:after="60" w:line="240" w:lineRule="auto"/>
              <w:jc w:val="right"/>
              <w:rPr>
                <w:rFonts w:ascii="Times New Roman" w:eastAsia="Times New Roman" w:hAnsi="Times New Roman" w:cs="Times New Roman"/>
                <w:color w:val="000000"/>
                <w:sz w:val="24"/>
                <w:szCs w:val="24"/>
              </w:rPr>
            </w:pP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сәламәтлек саклауны үстерү» дәүләт программасы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01 0 00 0000 0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75 450 504,5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01 2 00 0000 0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16 232 836,6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«Киңәйтелгән неонаталь скрининг ясауны тәэмин итү» региональ проекты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01 2 02 0000 0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84 630,5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02 R385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84 630,5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02 R385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84 630,5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02 R385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84 630,5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02 R385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84 630,5</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«Беренчел медицина-санитария ярдәме күрсәтү системасын үстерү» региональ проекты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438 640,3</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хезмәткәрләренә диспансеризация уздыруны оештыру чаралары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01 2 03 9704 0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29 639,6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01 2 03 9704 0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29 639,6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01 2 03 9704 0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29 639,6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01 2 03 9704 0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29 639,6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 системасы кысаларында үткәрелә торган чаралар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01 2 03 9709 0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409 000,7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өлкә хезмәткәрләренә мәҗбүри рәвештә алдан, даими медицина караулары (тикшерүләре) үткәрүне оештыру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01 2 03 9709 1</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409 000,7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01 2 03 9709 1</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409 000,7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01 2 03 9709 1</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409 000,7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01 2 03 9709 1</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409 000,7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«Гражданнарны сәламәт яшәү рәвеше алып баруга кызыксындыру системасын формалаштыру, дөрес туклануны һәм начар гадәтләрдән баш тартуны да кертеп» региональ проекты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01 2 08 0000 0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1 734,4</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01 2 08 1702 0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1 734,4</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01 2 08 1702 0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1 734,4</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01 2 08 1702 0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1 734,4</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01 2 08 1702 0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1 734,4</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0К 7231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сәламәтлек саклау системасының медицина </w:t>
            </w:r>
            <w:r w:rsidRPr="00554E08">
              <w:rPr>
                <w:rFonts w:ascii="Times New Roman" w:hAnsi="Times New Roman" w:cs="Times New Roman"/>
                <w:bCs/>
                <w:color w:val="000000"/>
                <w:spacing w:val="-2"/>
                <w:sz w:val="24"/>
                <w:szCs w:val="24"/>
              </w:rPr>
              <w:lastRenderedPageBreak/>
              <w:t>оешмаларын квалификацияле кадрлар белән тәэмин итү» региональ проекты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01 2 10 0000 0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116 304,6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Табибларга – яшь белгечләргә социаль ярдәм чараларын финанс белән тәэмин итү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13 804,6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13 804,6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13 804,6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12 999,6</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478,3</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01 2 10 1700 0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326,7</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01 2 10 1800 0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01 2 10 1800 0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01 2 10 1800 0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01 2 10 1800 0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системасы кысаларында үткәрелә торган чаралар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01 2 10 9709 0</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Һөнәрнең дәрәҗәсен күтәрү өчен медицина хезмәткәрләре конкурсы үткәрү чаралары</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01 2 10 9709 2</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01 2 10 9709 2</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01 2 10 9709 2</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DA07C6" w:rsidRPr="00554E08" w:rsidTr="002F331B">
        <w:trPr>
          <w:trHeight w:val="20"/>
        </w:trPr>
        <w:tc>
          <w:tcPr>
            <w:tcW w:w="4678" w:type="dxa"/>
            <w:shd w:val="clear" w:color="auto" w:fill="auto"/>
            <w:vAlign w:val="bottom"/>
          </w:tcPr>
          <w:p w:rsidR="00DA07C6" w:rsidRPr="00554E08" w:rsidRDefault="00DA07C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01 2 10 9709 2</w:t>
            </w:r>
          </w:p>
        </w:tc>
        <w:tc>
          <w:tcPr>
            <w:tcW w:w="708"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A07C6" w:rsidRPr="00554E08" w:rsidRDefault="00DA07C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A07C6" w:rsidRPr="00554E08" w:rsidRDefault="00DA07C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сәламәтлек саклауның беренчел звеносын модернизацияләү» федераль  проекты</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0000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3 219 821,4</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саклауның беренчел звеносын модернизацияләүнең региональ проектын гамәлгә ашыруга финанслашу чыгымнары</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3 219 821,4</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804 751,6</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804 751,6</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 өлкәсендә башка мәсьәләләр</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804 751,6</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2 415 069,8</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2 415 069,8</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Д1 5365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2 415 069,8</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«Йөрәк, кан тамырлары авыруларына каршы көрәш» федераль проекты</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Д2 0000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364 271,4</w:t>
            </w:r>
          </w:p>
        </w:tc>
      </w:tr>
      <w:tr w:rsidR="002138AB" w:rsidRPr="00554E08" w:rsidTr="002F331B">
        <w:trPr>
          <w:trHeight w:val="20"/>
        </w:trPr>
        <w:tc>
          <w:tcPr>
            <w:tcW w:w="4678" w:type="dxa"/>
            <w:shd w:val="clear" w:color="auto" w:fill="auto"/>
            <w:vAlign w:val="bottom"/>
          </w:tcPr>
          <w:p w:rsidR="002138AB" w:rsidRPr="00554E08" w:rsidRDefault="00CC7FE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Д2 5586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364 271,4</w:t>
            </w:r>
          </w:p>
        </w:tc>
      </w:tr>
      <w:tr w:rsidR="002138AB" w:rsidRPr="00554E08" w:rsidTr="002F331B">
        <w:trPr>
          <w:trHeight w:val="20"/>
        </w:trPr>
        <w:tc>
          <w:tcPr>
            <w:tcW w:w="4678" w:type="dxa"/>
            <w:shd w:val="clear" w:color="auto" w:fill="auto"/>
            <w:vAlign w:val="bottom"/>
          </w:tcPr>
          <w:p w:rsidR="002138AB" w:rsidRPr="00554E08" w:rsidRDefault="002138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01 2 Д2 5586 0</w:t>
            </w:r>
          </w:p>
        </w:tc>
        <w:tc>
          <w:tcPr>
            <w:tcW w:w="708"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300</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567" w:type="dxa"/>
            <w:shd w:val="clear" w:color="auto" w:fill="auto"/>
            <w:vAlign w:val="bottom"/>
          </w:tcPr>
          <w:p w:rsidR="002138AB" w:rsidRPr="00554E08" w:rsidRDefault="002138AB"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1702" w:type="dxa"/>
            <w:shd w:val="clear" w:color="auto" w:fill="auto"/>
            <w:vAlign w:val="bottom"/>
          </w:tcPr>
          <w:p w:rsidR="002138AB" w:rsidRPr="00554E08" w:rsidRDefault="002138AB"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364 271,4</w:t>
            </w:r>
          </w:p>
        </w:tc>
      </w:tr>
      <w:tr w:rsidR="00E65598" w:rsidRPr="00554E08" w:rsidTr="002F331B">
        <w:trPr>
          <w:trHeight w:val="20"/>
        </w:trPr>
        <w:tc>
          <w:tcPr>
            <w:tcW w:w="4678" w:type="dxa"/>
            <w:shd w:val="clear" w:color="auto" w:fill="auto"/>
            <w:vAlign w:val="bottom"/>
          </w:tcPr>
          <w:p w:rsidR="00E65598" w:rsidRPr="00554E08" w:rsidRDefault="00E6559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Д2 5586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364 271,4</w:t>
            </w:r>
          </w:p>
        </w:tc>
      </w:tr>
      <w:tr w:rsidR="00E65598" w:rsidRPr="00554E08" w:rsidTr="002F331B">
        <w:trPr>
          <w:trHeight w:val="20"/>
        </w:trPr>
        <w:tc>
          <w:tcPr>
            <w:tcW w:w="4678" w:type="dxa"/>
            <w:shd w:val="clear" w:color="auto" w:fill="auto"/>
            <w:vAlign w:val="bottom"/>
          </w:tcPr>
          <w:p w:rsidR="00E65598" w:rsidRPr="00554E08" w:rsidRDefault="00E6559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Д2 5586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364 271,4</w:t>
            </w:r>
          </w:p>
        </w:tc>
      </w:tr>
      <w:tr w:rsidR="00E65598" w:rsidRPr="00554E08" w:rsidTr="002F331B">
        <w:trPr>
          <w:trHeight w:val="20"/>
        </w:trPr>
        <w:tc>
          <w:tcPr>
            <w:tcW w:w="4678" w:type="dxa"/>
            <w:shd w:val="clear" w:color="auto" w:fill="auto"/>
            <w:vAlign w:val="bottom"/>
          </w:tcPr>
          <w:p w:rsidR="00E65598" w:rsidRPr="00554E08" w:rsidRDefault="00E65598" w:rsidP="00A91EC1">
            <w:pPr>
              <w:suppressAutoHyphens/>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w:t>
            </w:r>
            <w:r w:rsidRPr="00554E08">
              <w:rPr>
                <w:rFonts w:ascii="Times New Roman" w:hAnsi="Times New Roman" w:cs="Times New Roman"/>
                <w:bCs/>
                <w:color w:val="000000"/>
                <w:sz w:val="24"/>
                <w:szCs w:val="24"/>
                <w:lang w:val="tt-RU"/>
              </w:rPr>
              <w:t>Шикәр авыруына каршы көрәш</w:t>
            </w:r>
            <w:r w:rsidRPr="00554E08">
              <w:rPr>
                <w:rFonts w:ascii="Times New Roman" w:hAnsi="Times New Roman" w:cs="Times New Roman"/>
                <w:bCs/>
                <w:color w:val="000000"/>
                <w:sz w:val="24"/>
                <w:szCs w:val="24"/>
              </w:rPr>
              <w:t>»</w:t>
            </w:r>
            <w:r w:rsidRPr="00554E08">
              <w:rPr>
                <w:rFonts w:ascii="Times New Roman" w:hAnsi="Times New Roman" w:cs="Times New Roman"/>
                <w:bCs/>
                <w:color w:val="000000"/>
                <w:sz w:val="24"/>
                <w:szCs w:val="24"/>
                <w:lang w:val="tt-RU"/>
              </w:rPr>
              <w:t xml:space="preserve"> федераль проекты</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0000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197 975,8</w:t>
            </w:r>
          </w:p>
        </w:tc>
      </w:tr>
      <w:tr w:rsidR="00E65598" w:rsidRPr="00554E08" w:rsidTr="002F331B">
        <w:trPr>
          <w:trHeight w:val="20"/>
        </w:trPr>
        <w:tc>
          <w:tcPr>
            <w:tcW w:w="4678" w:type="dxa"/>
            <w:shd w:val="clear" w:color="auto" w:fill="auto"/>
            <w:vAlign w:val="bottom"/>
          </w:tcPr>
          <w:p w:rsidR="00E65598" w:rsidRPr="00554E08" w:rsidRDefault="00E65598" w:rsidP="00A91EC1">
            <w:pPr>
              <w:suppressAutoHyphens/>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1 тип шикәр авыруы булган 2 яшьтән 17 яшькә</w:t>
            </w:r>
            <w:r w:rsidR="00BE7F35" w:rsidRPr="00554E08">
              <w:rPr>
                <w:rFonts w:ascii="Times New Roman" w:hAnsi="Times New Roman" w:cs="Times New Roman"/>
                <w:bCs/>
                <w:color w:val="000000"/>
                <w:sz w:val="24"/>
                <w:szCs w:val="24"/>
                <w:lang w:val="tt-RU"/>
              </w:rPr>
              <w:t xml:space="preserve"> </w:t>
            </w:r>
            <w:r w:rsidRPr="00554E08">
              <w:rPr>
                <w:rFonts w:ascii="Times New Roman" w:hAnsi="Times New Roman" w:cs="Times New Roman"/>
                <w:bCs/>
                <w:color w:val="000000"/>
                <w:sz w:val="24"/>
                <w:szCs w:val="24"/>
                <w:lang w:val="tt-RU"/>
              </w:rPr>
              <w:t xml:space="preserve"> кадәрге </w:t>
            </w:r>
            <w:r w:rsidR="00BE7F35" w:rsidRPr="00554E08">
              <w:rPr>
                <w:rFonts w:ascii="Times New Roman" w:hAnsi="Times New Roman" w:cs="Times New Roman"/>
                <w:bCs/>
                <w:color w:val="000000"/>
                <w:sz w:val="24"/>
                <w:szCs w:val="24"/>
                <w:lang w:val="tt-RU"/>
              </w:rPr>
              <w:t>(шул яш</w:t>
            </w:r>
            <w:r w:rsidR="00BE7F35" w:rsidRPr="00554E08">
              <w:rPr>
                <w:rFonts w:ascii="Times New Roman" w:hAnsi="Times New Roman" w:cs="Times New Roman"/>
                <w:bCs/>
                <w:color w:val="000000"/>
                <w:sz w:val="24"/>
                <w:szCs w:val="24"/>
              </w:rPr>
              <w:t xml:space="preserve">ьне кертеп) </w:t>
            </w:r>
            <w:r w:rsidRPr="00554E08">
              <w:rPr>
                <w:rFonts w:ascii="Times New Roman" w:hAnsi="Times New Roman" w:cs="Times New Roman"/>
                <w:bCs/>
                <w:color w:val="000000"/>
                <w:sz w:val="24"/>
                <w:szCs w:val="24"/>
                <w:lang w:val="tt-RU"/>
              </w:rPr>
              <w:t>балаларны глюкозаны даими тикшереп тору системалары белән тәэмин итү чараларын гамәлгә ашыруга финанслашу чыгымнары</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5107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146 262,5</w:t>
            </w:r>
          </w:p>
        </w:tc>
      </w:tr>
      <w:tr w:rsidR="00E65598" w:rsidRPr="00554E08" w:rsidTr="002F331B">
        <w:trPr>
          <w:trHeight w:val="20"/>
        </w:trPr>
        <w:tc>
          <w:tcPr>
            <w:tcW w:w="4678" w:type="dxa"/>
            <w:shd w:val="clear" w:color="auto" w:fill="auto"/>
            <w:vAlign w:val="bottom"/>
          </w:tcPr>
          <w:p w:rsidR="00E65598" w:rsidRPr="00554E08" w:rsidRDefault="00E65598" w:rsidP="00A91EC1">
            <w:pPr>
              <w:suppressAutoHyphens/>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5107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146 262,5</w:t>
            </w:r>
          </w:p>
        </w:tc>
      </w:tr>
      <w:tr w:rsidR="00E65598" w:rsidRPr="00554E08" w:rsidTr="002F331B">
        <w:trPr>
          <w:trHeight w:val="20"/>
        </w:trPr>
        <w:tc>
          <w:tcPr>
            <w:tcW w:w="4678" w:type="dxa"/>
            <w:shd w:val="clear" w:color="auto" w:fill="auto"/>
            <w:vAlign w:val="bottom"/>
          </w:tcPr>
          <w:p w:rsidR="00E65598" w:rsidRPr="00554E08" w:rsidRDefault="00E65598"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СӘЛАМӘТЛЕК САКЛАУ</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5107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146 262,5</w:t>
            </w:r>
          </w:p>
        </w:tc>
      </w:tr>
      <w:tr w:rsidR="00E65598" w:rsidRPr="00554E08" w:rsidTr="002F331B">
        <w:trPr>
          <w:trHeight w:val="20"/>
        </w:trPr>
        <w:tc>
          <w:tcPr>
            <w:tcW w:w="4678" w:type="dxa"/>
            <w:shd w:val="clear" w:color="auto" w:fill="auto"/>
            <w:vAlign w:val="bottom"/>
          </w:tcPr>
          <w:p w:rsidR="00E65598" w:rsidRPr="00554E08" w:rsidRDefault="00E65598"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Сәламәтлек саклау өлкәсендә башка мәсьәләләр</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5107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146 262,5</w:t>
            </w:r>
          </w:p>
        </w:tc>
      </w:tr>
      <w:tr w:rsidR="00E65598" w:rsidRPr="00554E08" w:rsidTr="002F331B">
        <w:trPr>
          <w:trHeight w:val="20"/>
        </w:trPr>
        <w:tc>
          <w:tcPr>
            <w:tcW w:w="4678" w:type="dxa"/>
            <w:shd w:val="clear" w:color="auto" w:fill="auto"/>
            <w:vAlign w:val="bottom"/>
          </w:tcPr>
          <w:p w:rsidR="00E65598" w:rsidRPr="00554E08" w:rsidRDefault="00BE7F35" w:rsidP="00504CD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z w:val="24"/>
                <w:szCs w:val="24"/>
                <w:lang w:val="tt-RU"/>
              </w:rPr>
              <w:t>Шикәр авыруы булган йөкле хатын</w:t>
            </w:r>
            <w:r w:rsidR="00504CD1" w:rsidRPr="00554E08">
              <w:rPr>
                <w:rFonts w:ascii="Times New Roman" w:hAnsi="Times New Roman" w:cs="Times New Roman"/>
                <w:bCs/>
                <w:color w:val="000000"/>
                <w:sz w:val="24"/>
                <w:szCs w:val="24"/>
                <w:lang w:val="tt-RU"/>
              </w:rPr>
              <w:t>-кызлар</w:t>
            </w:r>
            <w:r w:rsidRPr="00554E08">
              <w:rPr>
                <w:rFonts w:ascii="Times New Roman" w:hAnsi="Times New Roman" w:cs="Times New Roman"/>
                <w:bCs/>
                <w:color w:val="000000"/>
                <w:sz w:val="24"/>
                <w:szCs w:val="24"/>
                <w:lang w:val="tt-RU"/>
              </w:rPr>
              <w:t>ны глюкозаны даими тикшереп тору системалары белән тәэмин итүгә финанслашу чыгымнары</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5152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43 570,5</w:t>
            </w:r>
          </w:p>
        </w:tc>
      </w:tr>
      <w:tr w:rsidR="00E65598" w:rsidRPr="00554E08" w:rsidTr="002F331B">
        <w:trPr>
          <w:trHeight w:val="20"/>
        </w:trPr>
        <w:tc>
          <w:tcPr>
            <w:tcW w:w="4678" w:type="dxa"/>
            <w:shd w:val="clear" w:color="auto" w:fill="auto"/>
            <w:vAlign w:val="bottom"/>
          </w:tcPr>
          <w:p w:rsidR="00E65598" w:rsidRPr="00554E08" w:rsidRDefault="00E6559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5152 0</w:t>
            </w:r>
          </w:p>
        </w:tc>
        <w:tc>
          <w:tcPr>
            <w:tcW w:w="708"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65598" w:rsidRPr="00554E08" w:rsidRDefault="00E6559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65598" w:rsidRPr="00554E08" w:rsidRDefault="00E6559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43 570,5</w:t>
            </w:r>
          </w:p>
        </w:tc>
      </w:tr>
      <w:tr w:rsidR="00DF4D88" w:rsidRPr="00554E08" w:rsidTr="002F331B">
        <w:trPr>
          <w:trHeight w:val="20"/>
        </w:trPr>
        <w:tc>
          <w:tcPr>
            <w:tcW w:w="4678" w:type="dxa"/>
            <w:shd w:val="clear" w:color="auto" w:fill="auto"/>
            <w:vAlign w:val="bottom"/>
          </w:tcPr>
          <w:p w:rsidR="00DF4D88" w:rsidRPr="00554E08" w:rsidRDefault="00DF4D88"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СӘЛАМӘТЛЕК САКЛАУ</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5152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43 570,5</w:t>
            </w:r>
          </w:p>
        </w:tc>
      </w:tr>
      <w:tr w:rsidR="00DF4D88" w:rsidRPr="00554E08" w:rsidTr="002F331B">
        <w:trPr>
          <w:trHeight w:val="20"/>
        </w:trPr>
        <w:tc>
          <w:tcPr>
            <w:tcW w:w="4678" w:type="dxa"/>
            <w:shd w:val="clear" w:color="auto" w:fill="auto"/>
            <w:vAlign w:val="bottom"/>
          </w:tcPr>
          <w:p w:rsidR="00DF4D88" w:rsidRPr="00554E08" w:rsidRDefault="00DF4D88"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Сәламәтлек саклау өлкәсендә башка мәсьәләләр</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5152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43 570,5</w:t>
            </w:r>
          </w:p>
        </w:tc>
      </w:tr>
      <w:tr w:rsidR="00DF4D88" w:rsidRPr="00554E08" w:rsidTr="002F331B">
        <w:trPr>
          <w:trHeight w:val="20"/>
        </w:trPr>
        <w:tc>
          <w:tcPr>
            <w:tcW w:w="4678" w:type="dxa"/>
            <w:shd w:val="clear" w:color="auto" w:fill="auto"/>
            <w:vAlign w:val="bottom"/>
          </w:tcPr>
          <w:p w:rsidR="00DF4D88" w:rsidRPr="00554E08" w:rsidRDefault="00BC28BD"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Углевод</w:t>
            </w:r>
            <w:r w:rsidR="00784267" w:rsidRPr="00554E08">
              <w:rPr>
                <w:rFonts w:ascii="Times New Roman" w:hAnsi="Times New Roman" w:cs="Times New Roman"/>
                <w:bCs/>
                <w:color w:val="000000"/>
                <w:sz w:val="24"/>
                <w:szCs w:val="24"/>
                <w:lang w:val="tt-RU"/>
              </w:rPr>
              <w:t>лар</w:t>
            </w:r>
            <w:r w:rsidRPr="00554E08">
              <w:rPr>
                <w:rFonts w:ascii="Times New Roman" w:hAnsi="Times New Roman" w:cs="Times New Roman"/>
                <w:bCs/>
                <w:color w:val="000000"/>
                <w:sz w:val="24"/>
                <w:szCs w:val="24"/>
                <w:lang w:val="tt-RU"/>
              </w:rPr>
              <w:t xml:space="preserve"> алмашы бозылган һәм шикәр авыруы булган авыруларга </w:t>
            </w:r>
            <w:r w:rsidRPr="00554E08">
              <w:rPr>
                <w:rFonts w:ascii="Times New Roman" w:hAnsi="Times New Roman" w:cs="Times New Roman"/>
                <w:bCs/>
                <w:color w:val="000000"/>
                <w:sz w:val="24"/>
                <w:szCs w:val="24"/>
              </w:rPr>
              <w:t>медицин</w:t>
            </w:r>
            <w:r w:rsidRPr="00554E08">
              <w:rPr>
                <w:rFonts w:ascii="Times New Roman" w:hAnsi="Times New Roman" w:cs="Times New Roman"/>
                <w:bCs/>
                <w:color w:val="000000"/>
                <w:sz w:val="24"/>
                <w:szCs w:val="24"/>
                <w:lang w:val="tt-RU"/>
              </w:rPr>
              <w:t xml:space="preserve">а ярдәме күрсәтә торган </w:t>
            </w:r>
            <w:r w:rsidRPr="00554E08">
              <w:rPr>
                <w:rFonts w:ascii="Times New Roman" w:hAnsi="Times New Roman" w:cs="Times New Roman"/>
                <w:bCs/>
                <w:color w:val="000000"/>
                <w:sz w:val="24"/>
                <w:szCs w:val="24"/>
              </w:rPr>
              <w:t>региональ, район</w:t>
            </w:r>
            <w:r w:rsidRPr="00554E08">
              <w:rPr>
                <w:rFonts w:ascii="Times New Roman" w:hAnsi="Times New Roman" w:cs="Times New Roman"/>
                <w:bCs/>
                <w:color w:val="000000"/>
                <w:sz w:val="24"/>
                <w:szCs w:val="24"/>
                <w:lang w:val="tt-RU"/>
              </w:rPr>
              <w:t>ара</w:t>
            </w:r>
            <w:r w:rsidRPr="00554E08">
              <w:rPr>
                <w:rFonts w:ascii="Times New Roman" w:hAnsi="Times New Roman" w:cs="Times New Roman"/>
                <w:bCs/>
                <w:color w:val="000000"/>
                <w:sz w:val="24"/>
                <w:szCs w:val="24"/>
              </w:rPr>
              <w:t xml:space="preserve"> (район) </w:t>
            </w:r>
            <w:r w:rsidRPr="00554E08">
              <w:rPr>
                <w:rFonts w:ascii="Times New Roman" w:hAnsi="Times New Roman" w:cs="Times New Roman"/>
                <w:bCs/>
                <w:color w:val="000000"/>
                <w:sz w:val="24"/>
                <w:szCs w:val="24"/>
                <w:lang w:val="tt-RU"/>
              </w:rPr>
              <w:t xml:space="preserve">үзәкләрен җиһазлауга финанслашу </w:t>
            </w:r>
            <w:r w:rsidRPr="00554E08">
              <w:rPr>
                <w:rFonts w:ascii="Times New Roman" w:hAnsi="Times New Roman" w:cs="Times New Roman"/>
                <w:bCs/>
                <w:color w:val="000000"/>
                <w:sz w:val="24"/>
                <w:szCs w:val="24"/>
                <w:lang w:val="tt-RU"/>
              </w:rPr>
              <w:lastRenderedPageBreak/>
              <w:t>чыгымнары</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2 Д4 5158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8 142,8</w:t>
            </w:r>
          </w:p>
        </w:tc>
      </w:tr>
      <w:tr w:rsidR="00DF4D88" w:rsidRPr="00554E08" w:rsidTr="002F331B">
        <w:trPr>
          <w:trHeight w:val="20"/>
        </w:trPr>
        <w:tc>
          <w:tcPr>
            <w:tcW w:w="4678" w:type="dxa"/>
            <w:shd w:val="clear" w:color="auto" w:fill="auto"/>
            <w:vAlign w:val="bottom"/>
          </w:tcPr>
          <w:p w:rsidR="00DF4D88" w:rsidRPr="00554E08" w:rsidRDefault="00DF4D88" w:rsidP="00A91EC1">
            <w:pPr>
              <w:spacing w:after="60" w:line="240" w:lineRule="auto"/>
              <w:jc w:val="both"/>
              <w:rPr>
                <w:rFonts w:ascii="Times New Roman" w:hAnsi="Times New Roman" w:cs="Times New Roman"/>
                <w:bCs/>
                <w:color w:val="FF0000"/>
                <w:spacing w:val="-2"/>
                <w:sz w:val="24"/>
                <w:szCs w:val="24"/>
              </w:rPr>
            </w:pPr>
            <w:r w:rsidRPr="00554E08">
              <w:rPr>
                <w:rFonts w:ascii="Times New Roman" w:hAnsi="Times New Roman" w:cs="Times New Roman"/>
                <w:bCs/>
                <w:color w:val="000000"/>
                <w:spacing w:val="-2"/>
                <w:sz w:val="24"/>
                <w:szCs w:val="24"/>
              </w:rPr>
              <w:lastRenderedPageBreak/>
              <w:t>Дәүләт (муниципаль) ихтыяҗлары өчен товарлар, эшләр һәм хезмәт күрсәтүләр сатып алу</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5158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8 142,8</w:t>
            </w:r>
          </w:p>
        </w:tc>
      </w:tr>
      <w:tr w:rsidR="00DF4D88" w:rsidRPr="00554E08" w:rsidTr="002F331B">
        <w:trPr>
          <w:trHeight w:val="20"/>
        </w:trPr>
        <w:tc>
          <w:tcPr>
            <w:tcW w:w="4678" w:type="dxa"/>
            <w:shd w:val="clear" w:color="auto" w:fill="auto"/>
            <w:vAlign w:val="bottom"/>
          </w:tcPr>
          <w:p w:rsidR="00DF4D88" w:rsidRPr="00554E08" w:rsidRDefault="00DF4D88" w:rsidP="00A91EC1">
            <w:pPr>
              <w:spacing w:after="60" w:line="240" w:lineRule="auto"/>
              <w:jc w:val="both"/>
              <w:rPr>
                <w:rFonts w:ascii="Times New Roman" w:hAnsi="Times New Roman" w:cs="Times New Roman"/>
                <w:bCs/>
                <w:color w:val="FF0000"/>
                <w:spacing w:val="-2"/>
                <w:sz w:val="24"/>
                <w:szCs w:val="24"/>
              </w:rPr>
            </w:pPr>
            <w:r w:rsidRPr="00554E08">
              <w:rPr>
                <w:rFonts w:ascii="Times New Roman" w:hAnsi="Times New Roman" w:cs="Times New Roman"/>
                <w:bCs/>
                <w:color w:val="000000"/>
                <w:sz w:val="24"/>
                <w:szCs w:val="24"/>
                <w:lang w:val="tt-RU"/>
              </w:rPr>
              <w:t>СӘЛАМӘТЛЕК САКЛАУ</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5158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8 142,8</w:t>
            </w:r>
          </w:p>
        </w:tc>
      </w:tr>
      <w:tr w:rsidR="00DF4D88" w:rsidRPr="00554E08" w:rsidTr="002F331B">
        <w:trPr>
          <w:trHeight w:val="20"/>
        </w:trPr>
        <w:tc>
          <w:tcPr>
            <w:tcW w:w="4678" w:type="dxa"/>
            <w:shd w:val="clear" w:color="auto" w:fill="auto"/>
            <w:vAlign w:val="bottom"/>
          </w:tcPr>
          <w:p w:rsidR="00DF4D88" w:rsidRPr="00554E08" w:rsidRDefault="00DF4D88"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Сәламәтлек саклау өлкәсендә башка мәсьәләләр</w:t>
            </w:r>
          </w:p>
        </w:tc>
        <w:tc>
          <w:tcPr>
            <w:tcW w:w="1843"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Д4 5158 0</w:t>
            </w:r>
          </w:p>
        </w:tc>
        <w:tc>
          <w:tcPr>
            <w:tcW w:w="708"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DF4D88" w:rsidRPr="00554E08" w:rsidRDefault="00DF4D8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DF4D88" w:rsidRPr="00554E08" w:rsidRDefault="00DF4D8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8 142,8</w:t>
            </w:r>
          </w:p>
        </w:tc>
      </w:tr>
      <w:tr w:rsidR="00B16284" w:rsidRPr="00554E08" w:rsidTr="002F331B">
        <w:trPr>
          <w:trHeight w:val="20"/>
        </w:trPr>
        <w:tc>
          <w:tcPr>
            <w:tcW w:w="4678" w:type="dxa"/>
            <w:shd w:val="clear" w:color="auto" w:fill="auto"/>
            <w:vAlign w:val="bottom"/>
          </w:tcPr>
          <w:p w:rsidR="00B16284" w:rsidRPr="00554E08" w:rsidRDefault="00B16284"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  гепатитына каршы көрәш һәм әлеге авыруның таралу куркынычларын минимальләштерү» федераль проекты</w:t>
            </w:r>
          </w:p>
        </w:tc>
        <w:tc>
          <w:tcPr>
            <w:tcW w:w="1843"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Д5 0000 0</w:t>
            </w:r>
          </w:p>
        </w:tc>
        <w:tc>
          <w:tcPr>
            <w:tcW w:w="708"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16284" w:rsidRPr="00554E08" w:rsidRDefault="00B1628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131 208,9</w:t>
            </w:r>
          </w:p>
        </w:tc>
      </w:tr>
      <w:tr w:rsidR="00B16284" w:rsidRPr="00554E08" w:rsidTr="002F331B">
        <w:trPr>
          <w:trHeight w:val="20"/>
        </w:trPr>
        <w:tc>
          <w:tcPr>
            <w:tcW w:w="4678" w:type="dxa"/>
            <w:shd w:val="clear" w:color="auto" w:fill="auto"/>
            <w:vAlign w:val="bottom"/>
          </w:tcPr>
          <w:p w:rsidR="00B16284" w:rsidRPr="00554E08" w:rsidRDefault="00B16284"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1843"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Д5 5214 0</w:t>
            </w:r>
          </w:p>
        </w:tc>
        <w:tc>
          <w:tcPr>
            <w:tcW w:w="708"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16284" w:rsidRPr="00554E08" w:rsidRDefault="00B1628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131 208,9</w:t>
            </w:r>
          </w:p>
        </w:tc>
      </w:tr>
      <w:tr w:rsidR="00B16284" w:rsidRPr="00554E08" w:rsidTr="002F331B">
        <w:trPr>
          <w:trHeight w:val="20"/>
        </w:trPr>
        <w:tc>
          <w:tcPr>
            <w:tcW w:w="4678" w:type="dxa"/>
            <w:shd w:val="clear" w:color="auto" w:fill="auto"/>
            <w:vAlign w:val="bottom"/>
          </w:tcPr>
          <w:p w:rsidR="00B16284" w:rsidRPr="00554E08" w:rsidRDefault="00B16284" w:rsidP="00A91EC1">
            <w:pPr>
              <w:spacing w:after="60" w:line="240" w:lineRule="auto"/>
              <w:jc w:val="both"/>
              <w:rPr>
                <w:rFonts w:ascii="Times New Roman" w:hAnsi="Times New Roman" w:cs="Times New Roman"/>
                <w:bCs/>
                <w:color w:val="FF0000"/>
                <w:spacing w:val="-2"/>
                <w:sz w:val="24"/>
                <w:szCs w:val="24"/>
                <w:lang w:val="tt-RU"/>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Д5 5214 0</w:t>
            </w:r>
          </w:p>
        </w:tc>
        <w:tc>
          <w:tcPr>
            <w:tcW w:w="708"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16284" w:rsidRPr="00554E08" w:rsidRDefault="00B1628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131 208,9</w:t>
            </w:r>
          </w:p>
        </w:tc>
      </w:tr>
      <w:tr w:rsidR="00B16284" w:rsidRPr="00554E08" w:rsidTr="002F331B">
        <w:trPr>
          <w:trHeight w:val="20"/>
        </w:trPr>
        <w:tc>
          <w:tcPr>
            <w:tcW w:w="4678" w:type="dxa"/>
            <w:shd w:val="clear" w:color="auto" w:fill="auto"/>
            <w:vAlign w:val="bottom"/>
          </w:tcPr>
          <w:p w:rsidR="00B16284" w:rsidRPr="00554E08" w:rsidRDefault="00B1628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Д5 5214 0</w:t>
            </w:r>
          </w:p>
        </w:tc>
        <w:tc>
          <w:tcPr>
            <w:tcW w:w="708"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16284" w:rsidRPr="00554E08" w:rsidRDefault="00B1628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131 208,9</w:t>
            </w:r>
          </w:p>
        </w:tc>
      </w:tr>
      <w:tr w:rsidR="00B16284" w:rsidRPr="00554E08" w:rsidTr="002F331B">
        <w:trPr>
          <w:trHeight w:val="20"/>
        </w:trPr>
        <w:tc>
          <w:tcPr>
            <w:tcW w:w="4678" w:type="dxa"/>
            <w:shd w:val="clear" w:color="auto" w:fill="auto"/>
            <w:vAlign w:val="bottom"/>
          </w:tcPr>
          <w:p w:rsidR="00B16284" w:rsidRPr="00554E08" w:rsidRDefault="00B1628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Д5 5214 0</w:t>
            </w:r>
          </w:p>
        </w:tc>
        <w:tc>
          <w:tcPr>
            <w:tcW w:w="708"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16284" w:rsidRPr="00554E08" w:rsidRDefault="00B1628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16284" w:rsidRPr="00554E08" w:rsidRDefault="00B1628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131 208,9</w:t>
            </w:r>
          </w:p>
        </w:tc>
      </w:tr>
      <w:tr w:rsidR="003F3183" w:rsidRPr="00554E08" w:rsidTr="002F331B">
        <w:trPr>
          <w:trHeight w:val="20"/>
        </w:trPr>
        <w:tc>
          <w:tcPr>
            <w:tcW w:w="4678" w:type="dxa"/>
            <w:shd w:val="clear" w:color="auto" w:fill="auto"/>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«Экстрен медицина ярдәмен камилләштерү» федераль проекты</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Д6 0000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23 125,9</w:t>
            </w:r>
          </w:p>
        </w:tc>
      </w:tr>
      <w:tr w:rsidR="003F3183" w:rsidRPr="00554E08" w:rsidTr="002F331B">
        <w:trPr>
          <w:trHeight w:val="20"/>
        </w:trPr>
        <w:tc>
          <w:tcPr>
            <w:tcW w:w="4678" w:type="dxa"/>
            <w:shd w:val="clear" w:color="auto" w:fill="auto"/>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Медицина ярдәме күрсәтү максатларында авиация хезмәтләре сатып алуны тәэмин итүгә финанслашу чыгымнары</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Д6 5554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23 125,9</w:t>
            </w:r>
          </w:p>
        </w:tc>
      </w:tr>
      <w:tr w:rsidR="003F3183" w:rsidRPr="00554E08" w:rsidTr="002F331B">
        <w:trPr>
          <w:trHeight w:val="20"/>
        </w:trPr>
        <w:tc>
          <w:tcPr>
            <w:tcW w:w="4678" w:type="dxa"/>
            <w:shd w:val="clear" w:color="auto" w:fill="auto"/>
          </w:tcPr>
          <w:p w:rsidR="003F3183" w:rsidRPr="00554E08" w:rsidRDefault="003F3183"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Бюджетара трансфертлар</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Д6 5554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23 125,9</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Д6 5554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23 125,9</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lang w:val="tt-RU"/>
              </w:rPr>
            </w:pPr>
            <w:r w:rsidRPr="00554E08">
              <w:rPr>
                <w:rFonts w:ascii="Times New Roman" w:hAnsi="Times New Roman" w:cs="Times New Roman"/>
                <w:bCs/>
                <w:color w:val="000000"/>
                <w:spacing w:val="-2"/>
                <w:sz w:val="24"/>
                <w:szCs w:val="24"/>
                <w:lang w:val="tt-RU"/>
              </w:rPr>
              <w:t xml:space="preserve">Ашыгыч </w:t>
            </w:r>
            <w:r w:rsidRPr="00554E08">
              <w:rPr>
                <w:rFonts w:ascii="Times New Roman" w:hAnsi="Times New Roman" w:cs="Times New Roman"/>
                <w:bCs/>
                <w:color w:val="000000"/>
                <w:spacing w:val="-2"/>
                <w:sz w:val="24"/>
                <w:szCs w:val="24"/>
              </w:rPr>
              <w:t>медицина ярдәме</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Д6 5554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23 125,9</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«Сәламәтлекне торгызу өчен оптималь медицина реабилитациясе» федераль  проекты</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Д7 0000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240 423,8</w:t>
            </w:r>
          </w:p>
        </w:tc>
      </w:tr>
      <w:tr w:rsidR="003F3183" w:rsidRPr="00554E08" w:rsidTr="002F331B">
        <w:trPr>
          <w:trHeight w:val="20"/>
        </w:trPr>
        <w:tc>
          <w:tcPr>
            <w:tcW w:w="4678" w:type="dxa"/>
            <w:shd w:val="clear" w:color="auto" w:fill="auto"/>
            <w:vAlign w:val="bottom"/>
          </w:tcPr>
          <w:p w:rsidR="003F3183" w:rsidRPr="00554E08" w:rsidRDefault="003F3183" w:rsidP="00504CD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 структурасында медицина реабилитациясе буенча медицина ярдәме күрсәтү бүлек</w:t>
            </w:r>
            <w:r w:rsidR="00103636">
              <w:rPr>
                <w:rFonts w:ascii="Times New Roman" w:hAnsi="Times New Roman" w:cs="Times New Roman"/>
                <w:bCs/>
                <w:color w:val="000000"/>
                <w:spacing w:val="-2"/>
                <w:sz w:val="24"/>
                <w:szCs w:val="24"/>
                <w:lang w:val="tt-RU"/>
              </w:rPr>
              <w:t>чә</w:t>
            </w:r>
            <w:r w:rsidRPr="00554E08">
              <w:rPr>
                <w:rFonts w:ascii="Times New Roman" w:hAnsi="Times New Roman" w:cs="Times New Roman"/>
                <w:bCs/>
                <w:color w:val="000000"/>
                <w:spacing w:val="-2"/>
                <w:sz w:val="24"/>
                <w:szCs w:val="24"/>
              </w:rPr>
              <w:t>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Д7 5752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240 423,8</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Д7 5752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240 423,8</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Д7 5752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240 423,8</w:t>
            </w:r>
          </w:p>
        </w:tc>
      </w:tr>
      <w:tr w:rsidR="003F3183" w:rsidRPr="00554E08" w:rsidTr="002F331B">
        <w:trPr>
          <w:trHeight w:val="20"/>
        </w:trPr>
        <w:tc>
          <w:tcPr>
            <w:tcW w:w="4678" w:type="dxa"/>
            <w:shd w:val="clear" w:color="auto" w:fill="auto"/>
            <w:vAlign w:val="bottom"/>
          </w:tcPr>
          <w:p w:rsidR="003F3183" w:rsidRPr="00554E08" w:rsidRDefault="003F31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Д7 5752 0</w:t>
            </w:r>
          </w:p>
        </w:tc>
        <w:tc>
          <w:tcPr>
            <w:tcW w:w="708"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F3183" w:rsidRPr="00554E08" w:rsidRDefault="003F31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F3183" w:rsidRPr="00554E08" w:rsidRDefault="003F31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240 423,8</w:t>
            </w:r>
          </w:p>
        </w:tc>
      </w:tr>
      <w:tr w:rsidR="00F33F1E" w:rsidRPr="00554E08" w:rsidTr="002F331B">
        <w:trPr>
          <w:trHeight w:val="20"/>
        </w:trPr>
        <w:tc>
          <w:tcPr>
            <w:tcW w:w="4678" w:type="dxa"/>
            <w:shd w:val="clear" w:color="auto" w:fill="auto"/>
            <w:vAlign w:val="bottom"/>
          </w:tcPr>
          <w:p w:rsidR="00F33F1E" w:rsidRPr="00554E08" w:rsidRDefault="00F33F1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w:t>
            </w:r>
            <w:r w:rsidR="00CA5B54" w:rsidRPr="00554E08">
              <w:rPr>
                <w:rFonts w:ascii="Times New Roman" w:hAnsi="Times New Roman" w:cs="Times New Roman"/>
                <w:bCs/>
                <w:color w:val="000000"/>
                <w:spacing w:val="-2"/>
                <w:sz w:val="24"/>
                <w:szCs w:val="24"/>
                <w:lang w:val="tt-RU"/>
              </w:rPr>
              <w:t>Сәламәтлек һәркем өчен</w:t>
            </w:r>
            <w:r w:rsidRPr="00554E08">
              <w:rPr>
                <w:rFonts w:ascii="Times New Roman" w:hAnsi="Times New Roman" w:cs="Times New Roman"/>
                <w:bCs/>
                <w:color w:val="000000"/>
                <w:spacing w:val="-2"/>
                <w:sz w:val="24"/>
                <w:szCs w:val="24"/>
              </w:rPr>
              <w:t>» федераль проекты</w:t>
            </w:r>
          </w:p>
        </w:tc>
        <w:tc>
          <w:tcPr>
            <w:tcW w:w="1843"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ДА 0000 0</w:t>
            </w:r>
          </w:p>
        </w:tc>
        <w:tc>
          <w:tcPr>
            <w:tcW w:w="708"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33F1E" w:rsidRPr="00554E08" w:rsidRDefault="00F33F1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16 100,6</w:t>
            </w:r>
          </w:p>
        </w:tc>
      </w:tr>
      <w:tr w:rsidR="00F33F1E" w:rsidRPr="00554E08" w:rsidTr="002F331B">
        <w:trPr>
          <w:trHeight w:val="20"/>
        </w:trPr>
        <w:tc>
          <w:tcPr>
            <w:tcW w:w="4678" w:type="dxa"/>
            <w:shd w:val="clear" w:color="auto" w:fill="auto"/>
            <w:vAlign w:val="bottom"/>
          </w:tcPr>
          <w:p w:rsidR="00F33F1E" w:rsidRPr="00554E08" w:rsidRDefault="00AB47F2" w:rsidP="00690E7F">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lang w:val="tt-RU"/>
              </w:rPr>
              <w:t>Үзәк район һәм район хастаханәләрендә, шул исәптән еракта</w:t>
            </w:r>
            <w:r w:rsidR="00E513E0" w:rsidRPr="00554E08">
              <w:rPr>
                <w:rFonts w:ascii="Times New Roman" w:hAnsi="Times New Roman" w:cs="Times New Roman"/>
                <w:bCs/>
                <w:color w:val="000000"/>
                <w:spacing w:val="-2"/>
                <w:sz w:val="24"/>
                <w:szCs w:val="24"/>
                <w:lang w:val="tt-RU"/>
              </w:rPr>
              <w:t>гы</w:t>
            </w:r>
            <w:r w:rsidRPr="00554E08">
              <w:rPr>
                <w:rFonts w:ascii="Times New Roman" w:hAnsi="Times New Roman" w:cs="Times New Roman"/>
                <w:bCs/>
                <w:color w:val="000000"/>
                <w:spacing w:val="-2"/>
                <w:sz w:val="24"/>
                <w:szCs w:val="24"/>
                <w:lang w:val="tt-RU"/>
              </w:rPr>
              <w:t xml:space="preserve"> торак пунктларда</w:t>
            </w:r>
            <w:r w:rsidR="00CA5B54" w:rsidRPr="00554E08">
              <w:rPr>
                <w:rFonts w:ascii="Times New Roman" w:hAnsi="Times New Roman" w:cs="Times New Roman"/>
                <w:bCs/>
                <w:color w:val="000000"/>
                <w:spacing w:val="-2"/>
                <w:sz w:val="24"/>
                <w:szCs w:val="24"/>
                <w:lang w:val="tt-RU"/>
              </w:rPr>
              <w:t>,</w:t>
            </w:r>
            <w:r w:rsidRPr="00554E08">
              <w:rPr>
                <w:rFonts w:ascii="Times New Roman" w:hAnsi="Times New Roman" w:cs="Times New Roman"/>
                <w:bCs/>
                <w:color w:val="000000"/>
                <w:spacing w:val="-2"/>
                <w:sz w:val="24"/>
                <w:szCs w:val="24"/>
              </w:rPr>
              <w:t xml:space="preserve"> медицина</w:t>
            </w:r>
            <w:r w:rsidRPr="00554E08">
              <w:rPr>
                <w:rFonts w:ascii="Times New Roman" w:hAnsi="Times New Roman" w:cs="Times New Roman"/>
                <w:bCs/>
                <w:color w:val="000000"/>
                <w:spacing w:val="-2"/>
                <w:sz w:val="24"/>
                <w:szCs w:val="24"/>
                <w:lang w:val="tt-RU"/>
              </w:rPr>
              <w:t xml:space="preserve"> профилактикасы бүлекләре (кабинетлары) базасында </w:t>
            </w:r>
            <w:r w:rsidR="00E513E0" w:rsidRPr="00554E08">
              <w:rPr>
                <w:rFonts w:ascii="Times New Roman" w:hAnsi="Times New Roman" w:cs="Times New Roman"/>
                <w:bCs/>
                <w:color w:val="000000"/>
                <w:spacing w:val="-2"/>
                <w:sz w:val="24"/>
                <w:szCs w:val="24"/>
                <w:lang w:val="tt-RU"/>
              </w:rPr>
              <w:t>ө</w:t>
            </w:r>
            <w:r w:rsidRPr="00554E08">
              <w:rPr>
                <w:rFonts w:ascii="Times New Roman" w:hAnsi="Times New Roman" w:cs="Times New Roman"/>
                <w:bCs/>
                <w:color w:val="000000"/>
                <w:spacing w:val="-2"/>
                <w:sz w:val="24"/>
                <w:szCs w:val="24"/>
                <w:lang w:val="tt-RU"/>
              </w:rPr>
              <w:t xml:space="preserve">лкәннәр өчен </w:t>
            </w:r>
            <w:r w:rsidR="00690E7F">
              <w:rPr>
                <w:rFonts w:ascii="Times New Roman" w:hAnsi="Times New Roman" w:cs="Times New Roman"/>
                <w:bCs/>
                <w:color w:val="000000"/>
                <w:spacing w:val="-2"/>
                <w:sz w:val="24"/>
                <w:szCs w:val="24"/>
                <w:lang w:val="tt-RU"/>
              </w:rPr>
              <w:t>с</w:t>
            </w:r>
            <w:r w:rsidRPr="00554E08">
              <w:rPr>
                <w:rFonts w:ascii="Times New Roman" w:hAnsi="Times New Roman" w:cs="Times New Roman"/>
                <w:bCs/>
                <w:color w:val="000000"/>
                <w:spacing w:val="-2"/>
                <w:sz w:val="24"/>
                <w:szCs w:val="24"/>
                <w:lang w:val="tt-RU"/>
              </w:rPr>
              <w:t>әламәтлек үзәкләрен оешт</w:t>
            </w:r>
            <w:r w:rsidRPr="00554E08">
              <w:rPr>
                <w:rFonts w:ascii="Times New Roman" w:hAnsi="Times New Roman" w:cs="Times New Roman"/>
                <w:bCs/>
                <w:color w:val="000000"/>
                <w:spacing w:val="-2"/>
                <w:sz w:val="24"/>
                <w:szCs w:val="24"/>
              </w:rPr>
              <w:t>ыруга</w:t>
            </w:r>
            <w:r w:rsidRPr="00554E08">
              <w:rPr>
                <w:rFonts w:ascii="Times New Roman" w:hAnsi="Times New Roman" w:cs="Times New Roman"/>
                <w:bCs/>
                <w:color w:val="000000"/>
                <w:spacing w:val="-2"/>
                <w:sz w:val="24"/>
                <w:szCs w:val="24"/>
                <w:lang w:val="tt-RU"/>
              </w:rPr>
              <w:t xml:space="preserve">, шулай ук </w:t>
            </w:r>
            <w:r w:rsidR="00896977" w:rsidRPr="00554E08">
              <w:rPr>
                <w:rFonts w:ascii="Times New Roman" w:hAnsi="Times New Roman" w:cs="Times New Roman"/>
                <w:bCs/>
                <w:color w:val="000000"/>
                <w:spacing w:val="-2"/>
                <w:sz w:val="24"/>
                <w:szCs w:val="24"/>
                <w:lang w:val="tt-RU"/>
              </w:rPr>
              <w:t xml:space="preserve">йогышлы булмаган хроник авыруларны ачыклау </w:t>
            </w:r>
            <w:r w:rsidR="00E513E0" w:rsidRPr="00554E08">
              <w:rPr>
                <w:rFonts w:ascii="Times New Roman" w:hAnsi="Times New Roman" w:cs="Times New Roman"/>
                <w:bCs/>
                <w:color w:val="000000"/>
                <w:spacing w:val="-2"/>
                <w:sz w:val="24"/>
                <w:szCs w:val="24"/>
                <w:lang w:val="tt-RU"/>
              </w:rPr>
              <w:t xml:space="preserve">һәм аларның арту куркынычы факторларын </w:t>
            </w:r>
            <w:r w:rsidR="00E513E0" w:rsidRPr="00554E08">
              <w:rPr>
                <w:rFonts w:ascii="Times New Roman" w:hAnsi="Times New Roman" w:cs="Times New Roman"/>
                <w:bCs/>
                <w:color w:val="000000"/>
                <w:sz w:val="24"/>
                <w:szCs w:val="24"/>
              </w:rPr>
              <w:t>коррекци</w:t>
            </w:r>
            <w:r w:rsidR="00E513E0" w:rsidRPr="00554E08">
              <w:rPr>
                <w:rFonts w:ascii="Times New Roman" w:hAnsi="Times New Roman" w:cs="Times New Roman"/>
                <w:bCs/>
                <w:color w:val="000000"/>
                <w:sz w:val="24"/>
                <w:szCs w:val="24"/>
                <w:lang w:val="tt-RU"/>
              </w:rPr>
              <w:t>ялә</w:t>
            </w:r>
            <w:r w:rsidR="00E513E0" w:rsidRPr="00554E08">
              <w:rPr>
                <w:rFonts w:ascii="Times New Roman" w:hAnsi="Times New Roman" w:cs="Times New Roman"/>
                <w:bCs/>
                <w:color w:val="000000"/>
                <w:spacing w:val="-2"/>
                <w:sz w:val="24"/>
                <w:szCs w:val="24"/>
                <w:lang w:val="tt-RU"/>
              </w:rPr>
              <w:t>ү өчен җиһазла</w:t>
            </w:r>
            <w:r w:rsidR="00E90DDD" w:rsidRPr="00554E08">
              <w:rPr>
                <w:rFonts w:ascii="Times New Roman" w:hAnsi="Times New Roman" w:cs="Times New Roman"/>
                <w:bCs/>
                <w:color w:val="000000"/>
                <w:spacing w:val="-2"/>
                <w:sz w:val="24"/>
                <w:szCs w:val="24"/>
                <w:lang w:val="tt-RU"/>
              </w:rPr>
              <w:t>уга</w:t>
            </w:r>
            <w:r w:rsidR="00E513E0" w:rsidRPr="00554E08">
              <w:rPr>
                <w:rFonts w:ascii="Times New Roman" w:hAnsi="Times New Roman" w:cs="Times New Roman"/>
                <w:bCs/>
                <w:color w:val="000000"/>
                <w:spacing w:val="-2"/>
                <w:sz w:val="24"/>
                <w:szCs w:val="24"/>
                <w:lang w:val="tt-RU"/>
              </w:rPr>
              <w:t xml:space="preserve"> (җиһазлап бетерүгә) </w:t>
            </w:r>
            <w:r w:rsidR="00896977"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финанслашу чыгымнары</w:t>
            </w:r>
          </w:p>
        </w:tc>
        <w:tc>
          <w:tcPr>
            <w:tcW w:w="1843"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ДА 5546 0</w:t>
            </w:r>
          </w:p>
        </w:tc>
        <w:tc>
          <w:tcPr>
            <w:tcW w:w="708"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33F1E" w:rsidRPr="00554E08" w:rsidRDefault="00F33F1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16 100,6</w:t>
            </w:r>
          </w:p>
        </w:tc>
      </w:tr>
      <w:tr w:rsidR="00F33F1E" w:rsidRPr="00554E08" w:rsidTr="002F331B">
        <w:trPr>
          <w:trHeight w:val="20"/>
        </w:trPr>
        <w:tc>
          <w:tcPr>
            <w:tcW w:w="4678" w:type="dxa"/>
            <w:shd w:val="clear" w:color="auto" w:fill="auto"/>
            <w:vAlign w:val="bottom"/>
          </w:tcPr>
          <w:p w:rsidR="00F33F1E" w:rsidRPr="00554E08" w:rsidRDefault="00F33F1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ДА 5546 0</w:t>
            </w:r>
          </w:p>
        </w:tc>
        <w:tc>
          <w:tcPr>
            <w:tcW w:w="708"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33F1E" w:rsidRPr="00554E08" w:rsidRDefault="00F33F1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33F1E" w:rsidRPr="00554E08" w:rsidRDefault="00F33F1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16 100,6</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ДА 5546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16 100,6</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ДА 5546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16 100,6</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«Ана булуны һәм балачакны саклау» федераль проекты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Я3 0000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398 599,0</w:t>
            </w:r>
          </w:p>
        </w:tc>
      </w:tr>
      <w:tr w:rsidR="009E5B8E" w:rsidRPr="00554E08" w:rsidTr="002F331B">
        <w:trPr>
          <w:trHeight w:val="20"/>
        </w:trPr>
        <w:tc>
          <w:tcPr>
            <w:tcW w:w="4678" w:type="dxa"/>
            <w:shd w:val="clear" w:color="auto" w:fill="auto"/>
            <w:vAlign w:val="bottom"/>
          </w:tcPr>
          <w:p w:rsidR="009E5B8E" w:rsidRPr="00554E08" w:rsidRDefault="00E9232E" w:rsidP="00504CD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Перинаталь үзәкләрне һәм бала тудыру йортларын (бүлекләрен), шул исәптән башка оешмалар составындагы</w:t>
            </w:r>
            <w:r w:rsidRPr="00554E08">
              <w:rPr>
                <w:rFonts w:ascii="Times New Roman" w:hAnsi="Times New Roman" w:cs="Times New Roman"/>
                <w:bCs/>
                <w:color w:val="000000"/>
                <w:sz w:val="24"/>
                <w:szCs w:val="24"/>
                <w:lang w:val="tt-RU"/>
              </w:rPr>
              <w:t xml:space="preserve">, </w:t>
            </w:r>
            <w:r w:rsidR="009E5B8E" w:rsidRPr="00554E08">
              <w:rPr>
                <w:rFonts w:ascii="Times New Roman" w:hAnsi="Times New Roman" w:cs="Times New Roman"/>
                <w:bCs/>
                <w:color w:val="000000"/>
                <w:sz w:val="24"/>
                <w:szCs w:val="24"/>
              </w:rPr>
              <w:t>медицина әйберләре белән җиһазлау</w:t>
            </w:r>
            <w:r w:rsidRPr="00554E08">
              <w:rPr>
                <w:rFonts w:ascii="Times New Roman" w:hAnsi="Times New Roman" w:cs="Times New Roman"/>
                <w:bCs/>
                <w:color w:val="000000"/>
                <w:sz w:val="24"/>
                <w:szCs w:val="24"/>
                <w:lang w:val="tt-RU"/>
              </w:rPr>
              <w:t>га</w:t>
            </w:r>
            <w:r w:rsidR="009E5B8E" w:rsidRPr="00554E08">
              <w:rPr>
                <w:rFonts w:ascii="Times New Roman" w:hAnsi="Times New Roman" w:cs="Times New Roman"/>
                <w:bCs/>
                <w:color w:val="000000"/>
                <w:sz w:val="24"/>
                <w:szCs w:val="24"/>
              </w:rPr>
              <w:t xml:space="preserve"> (җиһазлап бетерү</w:t>
            </w:r>
            <w:r w:rsidRPr="00554E08">
              <w:rPr>
                <w:rFonts w:ascii="Times New Roman" w:hAnsi="Times New Roman" w:cs="Times New Roman"/>
                <w:bCs/>
                <w:color w:val="000000"/>
                <w:sz w:val="24"/>
                <w:szCs w:val="24"/>
                <w:lang w:val="tt-RU"/>
              </w:rPr>
              <w:t>гә</w:t>
            </w:r>
            <w:r w:rsidR="009E5B8E" w:rsidRPr="00554E08">
              <w:rPr>
                <w:rFonts w:ascii="Times New Roman" w:hAnsi="Times New Roman" w:cs="Times New Roman"/>
                <w:bCs/>
                <w:color w:val="000000"/>
                <w:sz w:val="24"/>
                <w:szCs w:val="24"/>
              </w:rPr>
              <w:t xml:space="preserve"> һәм (яисә) яңадан җиһазлау</w:t>
            </w:r>
            <w:r w:rsidRPr="00554E08">
              <w:rPr>
                <w:rFonts w:ascii="Times New Roman" w:hAnsi="Times New Roman" w:cs="Times New Roman"/>
                <w:bCs/>
                <w:color w:val="000000"/>
                <w:sz w:val="24"/>
                <w:szCs w:val="24"/>
                <w:lang w:val="tt-RU"/>
              </w:rPr>
              <w:t>га</w:t>
            </w:r>
            <w:r w:rsidR="009E5B8E" w:rsidRPr="00554E08">
              <w:rPr>
                <w:rFonts w:ascii="Times New Roman" w:hAnsi="Times New Roman" w:cs="Times New Roman"/>
                <w:bCs/>
                <w:color w:val="000000"/>
                <w:sz w:val="24"/>
                <w:szCs w:val="24"/>
              </w:rPr>
              <w:t>) финанслашу чыгымнары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Я3 5316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398 599,0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Я3 5316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398 599,0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Я3 5316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398 599,0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2 Я3 5316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398 599,0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01 4 00 0000 0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59 217 667,9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«Ана һәм бала сәламәтлеген саклау» процесс чаралары комплексы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01 4 01 0000 0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502 779,4</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Неонаталь һәм  аудиологик скрининг ясау өчен җиһаз һәм куллану материаллары сатып алу чаралары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01 4 01 6073 0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30 906,8</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01 4 01 6073 0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30 906,8</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01 4 01 6073 0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30 906,8</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01 4 01 6073 0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29 563,1</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01 4 01 6073 0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1 343,7</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Пренаталь  (бала туганчы) диагностика чаралары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01 4 01 6079 0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5 644,1</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01 4 01 6079 0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5 644,1</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01 4 01 6079 0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5 644,1</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01 4 01 6079 0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5 644,1</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сәламәтлек саклау учреждениеләре эшчәнлеген тәэмин итү</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466 228,5</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419 597,0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419 597,0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419 597,0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44 440,0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44 440,0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44 440,0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2 191,5</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2 191,5</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01 4 01 9710 0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2 191,5</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медицина оешмаларының матди-техник базасын ныгыту» процесс чаралары комплексы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01 4 02 0000 0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217 645,9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учреждениеләрен матди-техник тәэмин итү</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217 645,9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178 153,9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178 153,9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178 153,9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39 492,0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39 492,0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01 4 02 9705 0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39 492,0</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«Ашыгыч медицина ярдәме күрсәтүне һәм һәлакәтләр медицинасы хезмәте эшчәнлеген камилләштерү» процесс чаралары комплексы</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01 4 03 0000 0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22 700,9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Ашыгыч медицина ярдәме станцияләре һәм бүлекләре</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01 4 03 9716 0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22 700,9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01 4 03 9716 0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22 700,9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01 4 03 9716 0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22 700,9</w:t>
            </w:r>
          </w:p>
        </w:tc>
      </w:tr>
      <w:tr w:rsidR="009E5B8E" w:rsidRPr="00554E08" w:rsidTr="002F331B">
        <w:trPr>
          <w:trHeight w:val="20"/>
        </w:trPr>
        <w:tc>
          <w:tcPr>
            <w:tcW w:w="4678" w:type="dxa"/>
            <w:shd w:val="clear" w:color="auto" w:fill="auto"/>
            <w:vAlign w:val="bottom"/>
          </w:tcPr>
          <w:p w:rsidR="009E5B8E" w:rsidRPr="00554E08" w:rsidRDefault="009E5B8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Ашыгыч медицина ярдәме </w:t>
            </w:r>
          </w:p>
        </w:tc>
        <w:tc>
          <w:tcPr>
            <w:tcW w:w="1843"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01 4 03 9716 0</w:t>
            </w:r>
          </w:p>
        </w:tc>
        <w:tc>
          <w:tcPr>
            <w:tcW w:w="708"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9E5B8E" w:rsidRPr="00554E08" w:rsidRDefault="009E5B8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9E5B8E" w:rsidRPr="00554E08" w:rsidRDefault="009E5B8E" w:rsidP="00A91EC1">
            <w:pPr>
              <w:spacing w:after="60" w:line="240" w:lineRule="auto"/>
              <w:jc w:val="right"/>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22 700,9</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«Татарстан Республикасында әгъзалар донорлыгын һәм аларны күчереп утыртуны оештыру» процесс чаралары комплексы</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01 4 04 0000 0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10 708,8</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04 R476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10 708,8</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04 R476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10 708,8</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04 R476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10 708,8</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Стационар медицин</w:t>
            </w:r>
            <w:r w:rsidRPr="00554E08">
              <w:rPr>
                <w:rFonts w:ascii="Times New Roman" w:hAnsi="Times New Roman" w:cs="Times New Roman"/>
                <w:bCs/>
                <w:color w:val="000000"/>
                <w:sz w:val="24"/>
                <w:szCs w:val="24"/>
                <w:lang w:val="tt-RU"/>
              </w:rPr>
              <w:t>а ярдәме</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04 R476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10 708,8</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«Аерым категориядәге гражданнарны дару препаратлары белән тәэмин итү» процесс чаралары комплексы</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01 4 05 0000 0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10 104 727,2</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Эпидемик күрсәткечләр буенча профилактик прививкалар ясау өчен вакциналарны үзәкләштерелгән сатып алулар</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01 4 05 0101 0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01 4 05 0101 0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01 4 05 0101 0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Санитария-эпидемиология иминлеге</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01 4 05 0101 0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w:t>
            </w:r>
            <w:r w:rsidRPr="00554E08">
              <w:rPr>
                <w:rFonts w:ascii="Times New Roman" w:hAnsi="Times New Roman" w:cs="Times New Roman"/>
                <w:bCs/>
                <w:color w:val="000000"/>
                <w:spacing w:val="-2"/>
                <w:sz w:val="24"/>
                <w:szCs w:val="24"/>
              </w:rPr>
              <w:lastRenderedPageBreak/>
              <w:t>эпидемиягә каршы (профилактик) чараларны башкаруны оештыру буенча дәүләт вәкаләтләрен гамәлгә ашыру</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01 4 05 0211 0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78 819,7</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Бюджетара трансфертлар</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01 4 05 0211 0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78 819,7</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01 4 05 0211 0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78 819,7</w:t>
            </w:r>
          </w:p>
        </w:tc>
      </w:tr>
      <w:tr w:rsidR="0054122E" w:rsidRPr="00554E08" w:rsidTr="002F331B">
        <w:trPr>
          <w:trHeight w:val="20"/>
        </w:trPr>
        <w:tc>
          <w:tcPr>
            <w:tcW w:w="4678" w:type="dxa"/>
            <w:shd w:val="clear" w:color="auto" w:fill="auto"/>
            <w:vAlign w:val="bottom"/>
          </w:tcPr>
          <w:p w:rsidR="0054122E" w:rsidRPr="00554E08" w:rsidRDefault="005412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Санитария-эпидемиология иминлеге</w:t>
            </w:r>
          </w:p>
        </w:tc>
        <w:tc>
          <w:tcPr>
            <w:tcW w:w="1843"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01 4 05 0211 0</w:t>
            </w:r>
          </w:p>
        </w:tc>
        <w:tc>
          <w:tcPr>
            <w:tcW w:w="708"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4122E" w:rsidRPr="00554E08" w:rsidRDefault="005412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54122E" w:rsidRPr="00554E08" w:rsidRDefault="005412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78 819,7</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Дарулар белән тәэмин итү өлкәсендә аерым вәкаләтләрне федераль бюджет акчалары исәбеннән гамәлгә ашыру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01 4 05 5161 0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457 952,3</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01 4 05 5161 0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457 952,3</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01 4 05 5161 0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457 952,3</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01 4 05 5161 0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457 952,3</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01 4 05 5460 0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1 928 252,2</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01 4 05 5460 0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1 928 252,2</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01 4 05 5460 0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1 928 252,2</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01 4 05 5460 0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1 928 252,2</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Дарулар белән эш итү өлкәсендә барлыкка килә торган мөнәсәбәтләрне билгеләнгән тәртиптә җайга салу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7 473 083,7</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98 415,7</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98 415,7</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98 415,7</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7 374 668,0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7 374 668,0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01 4 05 7701 0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7 374 668,0</w:t>
            </w:r>
          </w:p>
        </w:tc>
      </w:tr>
      <w:tr w:rsidR="00BC28BD" w:rsidRPr="00554E08" w:rsidTr="002F331B">
        <w:trPr>
          <w:trHeight w:val="20"/>
        </w:trPr>
        <w:tc>
          <w:tcPr>
            <w:tcW w:w="4678" w:type="dxa"/>
            <w:shd w:val="clear" w:color="auto" w:fill="auto"/>
            <w:vAlign w:val="bottom"/>
          </w:tcPr>
          <w:p w:rsidR="00BC28BD" w:rsidRPr="00554E08" w:rsidRDefault="00A5075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белән, таркау </w:t>
            </w:r>
            <w:r w:rsidRPr="00554E08">
              <w:rPr>
                <w:rFonts w:ascii="Times New Roman" w:hAnsi="Times New Roman" w:cs="Times New Roman"/>
                <w:bCs/>
                <w:color w:val="000000"/>
                <w:spacing w:val="-2"/>
                <w:sz w:val="24"/>
                <w:szCs w:val="24"/>
              </w:rPr>
              <w:lastRenderedPageBreak/>
              <w:t>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05 R216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15 440,0</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R216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15 440,0</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R216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15 440,0</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R216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15 440,0</w:t>
            </w:r>
          </w:p>
        </w:tc>
      </w:tr>
      <w:tr w:rsidR="00BC28BD" w:rsidRPr="00554E08" w:rsidTr="002F331B">
        <w:trPr>
          <w:trHeight w:val="20"/>
        </w:trPr>
        <w:tc>
          <w:tcPr>
            <w:tcW w:w="4678" w:type="dxa"/>
            <w:shd w:val="clear" w:color="auto" w:fill="auto"/>
            <w:vAlign w:val="bottom"/>
          </w:tcPr>
          <w:p w:rsidR="00BC28BD" w:rsidRPr="00554E08" w:rsidRDefault="00A5075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R468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1 179,3</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R468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1 179,3</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R468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1 179,3</w:t>
            </w:r>
          </w:p>
        </w:tc>
      </w:tr>
      <w:tr w:rsidR="00BC28BD" w:rsidRPr="00554E08" w:rsidTr="002F331B">
        <w:trPr>
          <w:trHeight w:val="20"/>
        </w:trPr>
        <w:tc>
          <w:tcPr>
            <w:tcW w:w="4678" w:type="dxa"/>
            <w:shd w:val="clear" w:color="auto" w:fill="auto"/>
            <w:vAlign w:val="bottom"/>
          </w:tcPr>
          <w:p w:rsidR="00BC28BD" w:rsidRPr="00554E08" w:rsidRDefault="00BC28B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05 R468 0</w:t>
            </w:r>
          </w:p>
        </w:tc>
        <w:tc>
          <w:tcPr>
            <w:tcW w:w="708"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C28BD" w:rsidRPr="00554E08" w:rsidRDefault="00BC28B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C28BD" w:rsidRPr="00554E08" w:rsidRDefault="00BC28B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1 179,3</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«Кан алу, кан салу хезмәтен үстерү» процесс чаралары комплексы</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01 4 06 0000 0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874 844,6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Кан алу, кан салу үзәкләре, станцияләре һәм бүлекләре</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874 844,6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77 933,0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77 933,0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77 933,0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796 911,6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796 911,6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Донор канын һәм аның компонентларын әзерләү, эшкәртү, саклау һәм аларның </w:t>
            </w:r>
            <w:r w:rsidRPr="00554E08">
              <w:rPr>
                <w:rFonts w:ascii="Times New Roman" w:hAnsi="Times New Roman" w:cs="Times New Roman"/>
                <w:bCs/>
                <w:color w:val="000000"/>
                <w:spacing w:val="-2"/>
                <w:sz w:val="24"/>
                <w:szCs w:val="24"/>
              </w:rPr>
              <w:lastRenderedPageBreak/>
              <w:t>куркынычсызлыгын тәэмин итү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01 4 06 9720 0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796 911,6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01 4 07 0000 0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8472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3 652 385,6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01 4 07 0518 0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252 815,6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01 4 07 0518 0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252 815,6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01 4 07 0518 0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252 815,6</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01 4 07 0518 0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252 815,6</w:t>
            </w:r>
          </w:p>
        </w:tc>
      </w:tr>
      <w:tr w:rsidR="00FB1D4C" w:rsidRPr="00554E08" w:rsidTr="002F331B">
        <w:trPr>
          <w:trHeight w:val="20"/>
        </w:trPr>
        <w:tc>
          <w:tcPr>
            <w:tcW w:w="4678" w:type="dxa"/>
            <w:shd w:val="clear" w:color="auto" w:fill="auto"/>
            <w:vAlign w:val="bottom"/>
          </w:tcPr>
          <w:p w:rsidR="00FB1D4C" w:rsidRPr="00554E08" w:rsidRDefault="00FB1D4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1843"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R402 0</w:t>
            </w:r>
          </w:p>
        </w:tc>
        <w:tc>
          <w:tcPr>
            <w:tcW w:w="708"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B1D4C" w:rsidRPr="00554E08" w:rsidRDefault="00FB1D4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3 399 570,0</w:t>
            </w:r>
          </w:p>
        </w:tc>
      </w:tr>
      <w:tr w:rsidR="00FB1D4C" w:rsidRPr="00554E08" w:rsidTr="002F331B">
        <w:trPr>
          <w:trHeight w:val="20"/>
        </w:trPr>
        <w:tc>
          <w:tcPr>
            <w:tcW w:w="4678" w:type="dxa"/>
            <w:shd w:val="clear" w:color="auto" w:fill="auto"/>
            <w:vAlign w:val="bottom"/>
          </w:tcPr>
          <w:p w:rsidR="00FB1D4C" w:rsidRPr="00554E08" w:rsidRDefault="00FB1D4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R402 0</w:t>
            </w:r>
          </w:p>
        </w:tc>
        <w:tc>
          <w:tcPr>
            <w:tcW w:w="708"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B1D4C" w:rsidRPr="00554E08" w:rsidRDefault="00FB1D4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3 399 570,0</w:t>
            </w:r>
          </w:p>
        </w:tc>
      </w:tr>
      <w:tr w:rsidR="00FB1D4C" w:rsidRPr="00554E08" w:rsidTr="002F331B">
        <w:trPr>
          <w:trHeight w:val="20"/>
        </w:trPr>
        <w:tc>
          <w:tcPr>
            <w:tcW w:w="4678" w:type="dxa"/>
            <w:shd w:val="clear" w:color="auto" w:fill="auto"/>
            <w:vAlign w:val="bottom"/>
          </w:tcPr>
          <w:p w:rsidR="00FB1D4C" w:rsidRPr="00554E08" w:rsidRDefault="00FB1D4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R402 0</w:t>
            </w:r>
          </w:p>
        </w:tc>
        <w:tc>
          <w:tcPr>
            <w:tcW w:w="708"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FB1D4C" w:rsidRPr="00554E08" w:rsidRDefault="00FB1D4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3 399 570,0</w:t>
            </w:r>
          </w:p>
        </w:tc>
      </w:tr>
      <w:tr w:rsidR="00FB1D4C" w:rsidRPr="00554E08" w:rsidTr="002F331B">
        <w:trPr>
          <w:trHeight w:val="20"/>
        </w:trPr>
        <w:tc>
          <w:tcPr>
            <w:tcW w:w="4678" w:type="dxa"/>
            <w:shd w:val="clear" w:color="auto" w:fill="auto"/>
            <w:vAlign w:val="bottom"/>
          </w:tcPr>
          <w:p w:rsidR="00FB1D4C" w:rsidRPr="00554E08" w:rsidRDefault="00FB1D4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07 R402 0</w:t>
            </w:r>
          </w:p>
        </w:tc>
        <w:tc>
          <w:tcPr>
            <w:tcW w:w="708"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FB1D4C" w:rsidRPr="00554E08" w:rsidRDefault="00FB1D4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3 399 570,0</w:t>
            </w:r>
          </w:p>
        </w:tc>
      </w:tr>
      <w:tr w:rsidR="00FB1D4C" w:rsidRPr="00554E08" w:rsidTr="002F331B">
        <w:trPr>
          <w:trHeight w:val="20"/>
        </w:trPr>
        <w:tc>
          <w:tcPr>
            <w:tcW w:w="4678" w:type="dxa"/>
            <w:shd w:val="clear" w:color="auto" w:fill="auto"/>
            <w:vAlign w:val="bottom"/>
          </w:tcPr>
          <w:p w:rsidR="00FB1D4C" w:rsidRPr="00554E08" w:rsidRDefault="00FB1D4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әһәмияткә ия авыруларны кисәтү һәм аларга каршы көрәш» процесс чаралары комплексы</w:t>
            </w:r>
          </w:p>
        </w:tc>
        <w:tc>
          <w:tcPr>
            <w:tcW w:w="1843"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01 4 08 0000 0</w:t>
            </w:r>
          </w:p>
        </w:tc>
        <w:tc>
          <w:tcPr>
            <w:tcW w:w="708"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B1D4C" w:rsidRPr="00554E08" w:rsidRDefault="00FB1D4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B1D4C" w:rsidRPr="00554E08" w:rsidRDefault="00FB1D4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99 828,1</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01 4 08 0382 0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25 595,0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01 4 08 0382 0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25 595,0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01 4 08 0382 0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25 595,0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01 4 08 0382 0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25 595,0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чаралар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18 020,0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17 320,0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17 320,0</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01 4 08 9703 0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17 320,0</w:t>
            </w:r>
          </w:p>
        </w:tc>
      </w:tr>
      <w:tr w:rsidR="00346ACF" w:rsidRPr="00554E08" w:rsidTr="002F331B">
        <w:trPr>
          <w:trHeight w:val="20"/>
        </w:trPr>
        <w:tc>
          <w:tcPr>
            <w:tcW w:w="4678" w:type="dxa"/>
            <w:shd w:val="clear" w:color="auto" w:fill="auto"/>
            <w:vAlign w:val="bottom"/>
          </w:tcPr>
          <w:p w:rsidR="00346ACF" w:rsidRPr="00554E08" w:rsidRDefault="00346AC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843"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R202 0</w:t>
            </w:r>
          </w:p>
        </w:tc>
        <w:tc>
          <w:tcPr>
            <w:tcW w:w="708"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46ACF" w:rsidRPr="00554E08" w:rsidRDefault="00346AC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56 213,1</w:t>
            </w:r>
          </w:p>
        </w:tc>
      </w:tr>
      <w:tr w:rsidR="00346ACF" w:rsidRPr="00554E08" w:rsidTr="002F331B">
        <w:trPr>
          <w:trHeight w:val="20"/>
        </w:trPr>
        <w:tc>
          <w:tcPr>
            <w:tcW w:w="4678" w:type="dxa"/>
            <w:shd w:val="clear" w:color="auto" w:fill="auto"/>
            <w:vAlign w:val="bottom"/>
          </w:tcPr>
          <w:p w:rsidR="00346ACF" w:rsidRPr="00554E08" w:rsidRDefault="00346AC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R202 0</w:t>
            </w:r>
          </w:p>
        </w:tc>
        <w:tc>
          <w:tcPr>
            <w:tcW w:w="708"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46ACF" w:rsidRPr="00554E08" w:rsidRDefault="00346AC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56 213,1</w:t>
            </w:r>
          </w:p>
        </w:tc>
      </w:tr>
      <w:tr w:rsidR="00346ACF" w:rsidRPr="00554E08" w:rsidTr="002F331B">
        <w:trPr>
          <w:trHeight w:val="20"/>
        </w:trPr>
        <w:tc>
          <w:tcPr>
            <w:tcW w:w="4678" w:type="dxa"/>
            <w:shd w:val="clear" w:color="auto" w:fill="auto"/>
            <w:vAlign w:val="bottom"/>
          </w:tcPr>
          <w:p w:rsidR="00346ACF" w:rsidRPr="00554E08" w:rsidRDefault="00346AC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R202 0</w:t>
            </w:r>
          </w:p>
        </w:tc>
        <w:tc>
          <w:tcPr>
            <w:tcW w:w="708"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46ACF" w:rsidRPr="00554E08" w:rsidRDefault="00346AC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56 213,1</w:t>
            </w:r>
          </w:p>
        </w:tc>
      </w:tr>
      <w:tr w:rsidR="00346ACF" w:rsidRPr="00554E08" w:rsidTr="002F331B">
        <w:trPr>
          <w:trHeight w:val="20"/>
        </w:trPr>
        <w:tc>
          <w:tcPr>
            <w:tcW w:w="4678" w:type="dxa"/>
            <w:shd w:val="clear" w:color="auto" w:fill="auto"/>
            <w:vAlign w:val="bottom"/>
          </w:tcPr>
          <w:p w:rsidR="00346ACF" w:rsidRPr="00554E08" w:rsidRDefault="00346AC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08 R202 0</w:t>
            </w:r>
          </w:p>
        </w:tc>
        <w:tc>
          <w:tcPr>
            <w:tcW w:w="708"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46ACF" w:rsidRPr="00554E08" w:rsidRDefault="00346AC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56 213,1</w:t>
            </w:r>
          </w:p>
        </w:tc>
      </w:tr>
      <w:tr w:rsidR="00346ACF" w:rsidRPr="00554E08" w:rsidTr="002F331B">
        <w:trPr>
          <w:trHeight w:val="20"/>
        </w:trPr>
        <w:tc>
          <w:tcPr>
            <w:tcW w:w="4678" w:type="dxa"/>
            <w:shd w:val="clear" w:color="auto" w:fill="auto"/>
            <w:vAlign w:val="bottom"/>
          </w:tcPr>
          <w:p w:rsidR="00346ACF" w:rsidRPr="00554E08" w:rsidRDefault="00346ACF" w:rsidP="00A91EC1">
            <w:pPr>
              <w:spacing w:after="60" w:line="240" w:lineRule="auto"/>
              <w:jc w:val="both"/>
              <w:rPr>
                <w:rFonts w:ascii="Times New Roman" w:hAnsi="Times New Roman" w:cs="Times New Roman"/>
                <w:bCs/>
                <w:color w:val="000000"/>
                <w:spacing w:val="-2"/>
                <w:sz w:val="24"/>
                <w:szCs w:val="24"/>
                <w:lang w:val="tt-RU"/>
              </w:rPr>
            </w:pPr>
            <w:r w:rsidRPr="00554E08">
              <w:rPr>
                <w:rFonts w:ascii="Times New Roman" w:hAnsi="Times New Roman" w:cs="Times New Roman"/>
                <w:bCs/>
                <w:color w:val="000000"/>
                <w:spacing w:val="-2"/>
                <w:sz w:val="24"/>
                <w:szCs w:val="24"/>
              </w:rPr>
              <w:t>«Паллиатив медицина ярдәме күрсәтү системасын үстерү»</w:t>
            </w:r>
            <w:r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процесс чаралары комплексы</w:t>
            </w:r>
          </w:p>
        </w:tc>
        <w:tc>
          <w:tcPr>
            <w:tcW w:w="1843"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01 4 09 0000 0</w:t>
            </w:r>
          </w:p>
        </w:tc>
        <w:tc>
          <w:tcPr>
            <w:tcW w:w="708"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46ACF" w:rsidRPr="00554E08" w:rsidRDefault="00346AC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46ACF" w:rsidRPr="00554E08" w:rsidRDefault="00346AC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695 132,8</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Паллиатив медицина ярдәме күрсәтүгә, шул исәптән балаларга да, чыгымнар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590 727,8</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9 258,9</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9 258,9</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9 258,9</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581 468,9</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581 468,9</w:t>
            </w:r>
          </w:p>
        </w:tc>
      </w:tr>
      <w:tr w:rsidR="00311AD0" w:rsidRPr="00554E08" w:rsidTr="002F331B">
        <w:trPr>
          <w:trHeight w:val="20"/>
        </w:trPr>
        <w:tc>
          <w:tcPr>
            <w:tcW w:w="4678" w:type="dxa"/>
            <w:shd w:val="clear" w:color="auto" w:fill="auto"/>
            <w:vAlign w:val="bottom"/>
          </w:tcPr>
          <w:p w:rsidR="00311AD0" w:rsidRPr="00554E08" w:rsidRDefault="00311A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01 4 09 0202 0</w:t>
            </w:r>
          </w:p>
        </w:tc>
        <w:tc>
          <w:tcPr>
            <w:tcW w:w="708"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11AD0" w:rsidRPr="00554E08" w:rsidRDefault="00311A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11AD0" w:rsidRPr="00554E08" w:rsidRDefault="00311A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581 468,9</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Паллиатив медицина ярдәмен үстерү максатында финанслашу чыгымнары</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104 405,0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20 162,8</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20 162,8</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20 162,8</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32 000,0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32 000,0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32 000,0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52 242,2</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52 242,2</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09 R201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52 242,2</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01 4 10 0000 0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191 327,4</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01 4 10 9706 0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191 327,4</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01 4 10 9706 0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191 327,4</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01 4 10 9706 0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191 327,4</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01 4 10 9706 0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191 327,4</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саклауда кадрлар ресурслары белән идарә итү» процесс чаралары комплексы</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01 4 11 0000 0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272 818,0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чаралар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129 068,0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7 100,0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карамаган башка  оешмаларга  субсидияләр </w:t>
            </w:r>
            <w:r w:rsidRPr="00554E08">
              <w:rPr>
                <w:rFonts w:ascii="Times New Roman" w:hAnsi="Times New Roman" w:cs="Times New Roman"/>
                <w:bCs/>
                <w:color w:val="000000"/>
                <w:spacing w:val="-2"/>
                <w:sz w:val="24"/>
                <w:szCs w:val="24"/>
              </w:rPr>
              <w:lastRenderedPageBreak/>
              <w:t>бирү</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121 968,0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121 968,0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1 968,0</w:t>
            </w:r>
          </w:p>
        </w:tc>
      </w:tr>
      <w:tr w:rsidR="00B66F48" w:rsidRPr="00554E08" w:rsidTr="002F331B">
        <w:trPr>
          <w:trHeight w:val="20"/>
        </w:trPr>
        <w:tc>
          <w:tcPr>
            <w:tcW w:w="4678" w:type="dxa"/>
            <w:shd w:val="clear" w:color="auto" w:fill="auto"/>
            <w:vAlign w:val="bottom"/>
          </w:tcPr>
          <w:p w:rsidR="00B66F48" w:rsidRPr="00554E08" w:rsidRDefault="00B66F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01 4 11 9703 0</w:t>
            </w:r>
          </w:p>
        </w:tc>
        <w:tc>
          <w:tcPr>
            <w:tcW w:w="708"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B66F48" w:rsidRPr="00554E08" w:rsidRDefault="00B66F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B66F48" w:rsidRPr="00554E08" w:rsidRDefault="00B66F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R138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143 750,0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R138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143 750,0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R138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143 750,0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11 R138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143 750,0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01 4 12 0000 0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42 572 769,2</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154 856,0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136 609,6</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136 609,6</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136 609,6</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18 246,4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18 246,4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Сәламәтлек саклау өлкәсендә башка </w:t>
            </w:r>
            <w:r w:rsidRPr="00554E08">
              <w:rPr>
                <w:rFonts w:ascii="Times New Roman" w:hAnsi="Times New Roman" w:cs="Times New Roman"/>
                <w:bCs/>
                <w:color w:val="000000"/>
                <w:spacing w:val="-2"/>
                <w:sz w:val="24"/>
                <w:szCs w:val="24"/>
              </w:rPr>
              <w:lastRenderedPageBreak/>
              <w:t>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01 4 12 0204 0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18 246,4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Оешмалар мөлкәтенә салым һәм җир салымы түләү</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01 4 12 0295 0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1 832,5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01 4 12 0295 0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1 832,5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01 4 12 0295 0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1 832,5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01 4 12 0295 0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1 832,5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01 4 12 0517 0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21 652 163,4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01 4 12 0517 0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21 652 163,4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01 4 12 0517 0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21 652 163,4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01 4 12 0517 0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21 652 163,4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Медицина оешмаларын мәҗбүри медицина иминияте системасы аша башлыча берканаллы финанслауны гамәлгә ашыру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7 584 406,7</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01 4 12 0519 3</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5 429 302,3</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01 4 12 0519 3</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5 429 302,3</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01 4 12 0519 3</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5 429 302,3</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Ашыгыч медицина ярдәме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01 4 12 0519 3</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61 742,2</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01 4 12 0519 3</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5 367 560,1</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01 4 12 0519 4</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2 155 104,4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01 4 12 0519 4</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2 155 104,4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01 4 12 0519 4</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2 155 104,4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01 4 12 0519 4</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2 155 104,4</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34 679,5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учреждениеләре, бюджеттан тыш дәүләт </w:t>
            </w:r>
            <w:r w:rsidRPr="00554E08">
              <w:rPr>
                <w:rFonts w:ascii="Times New Roman" w:hAnsi="Times New Roman" w:cs="Times New Roman"/>
                <w:bCs/>
                <w:color w:val="000000"/>
                <w:spacing w:val="-2"/>
                <w:sz w:val="24"/>
                <w:szCs w:val="24"/>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30 833,5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30 833,5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30 833,5</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3 846,0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3 846,0</w:t>
            </w:r>
          </w:p>
        </w:tc>
      </w:tr>
      <w:tr w:rsidR="005D760C" w:rsidRPr="00554E08" w:rsidTr="002F331B">
        <w:trPr>
          <w:trHeight w:val="20"/>
        </w:trPr>
        <w:tc>
          <w:tcPr>
            <w:tcW w:w="4678" w:type="dxa"/>
            <w:shd w:val="clear" w:color="auto" w:fill="auto"/>
            <w:vAlign w:val="bottom"/>
          </w:tcPr>
          <w:p w:rsidR="005D760C" w:rsidRPr="00554E08" w:rsidRDefault="005D76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01 4 12 4520 0</w:t>
            </w:r>
          </w:p>
        </w:tc>
        <w:tc>
          <w:tcPr>
            <w:tcW w:w="708"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5D760C" w:rsidRPr="00554E08" w:rsidRDefault="005D76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5D760C" w:rsidRPr="00554E08" w:rsidRDefault="005D76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3 846,0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01 4 12 5980 0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8 636,1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01 4 12 5980 0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8 636,1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01 4 12 5980 0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8 636,1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01 4 12 5980 0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8 636,1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хезмәт күрсәтүләрне тәэмин итүче учреждениеләр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12 155 213,2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98 581,6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98 581,6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98 581,6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28 464,9</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28 464,9</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28 464,9</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карамаган башка  оешмаларга  субсидияләр </w:t>
            </w:r>
            <w:r w:rsidRPr="00554E08">
              <w:rPr>
                <w:rFonts w:ascii="Times New Roman" w:hAnsi="Times New Roman" w:cs="Times New Roman"/>
                <w:bCs/>
                <w:color w:val="000000"/>
                <w:spacing w:val="-2"/>
                <w:sz w:val="24"/>
                <w:szCs w:val="24"/>
              </w:rPr>
              <w:lastRenderedPageBreak/>
              <w:t>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12 025 866,7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12 025 866,7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8 201 352,2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1 040 137,1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Ашыгыч медицина ярдәме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331 346,2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Шифаханә-савыктыру ярдәме</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37 572,4</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2 415 458,8</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01 4 12 9702 0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чаралар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63 071,7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54 915,1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54 915,1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54 915,1</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5 191,6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5 191,6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5 191,6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2 965,0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2 965,0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01 4 12 9703 0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2 965,0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хезмәткәрләренә диспансеризация үткәрүне оештыру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757,7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757,7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757,7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01 4 12 9707 0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757,7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Ведомство буйсынуындагы сәламәтлек саклау учреждениеләре эшчәнлеген тәэмин </w:t>
            </w:r>
            <w:r w:rsidRPr="00554E08">
              <w:rPr>
                <w:rFonts w:ascii="Times New Roman" w:hAnsi="Times New Roman" w:cs="Times New Roman"/>
                <w:bCs/>
                <w:color w:val="000000"/>
                <w:spacing w:val="-2"/>
                <w:sz w:val="24"/>
                <w:szCs w:val="24"/>
              </w:rPr>
              <w:lastRenderedPageBreak/>
              <w:t>итү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876 116,8</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876 116,8</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876 116,8</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735 820,2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Амбулатор ярдәм</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130 268,3</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Ашыгыч медицина ярдәме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499,2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Шифаханә-савыктыру ярдәме</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5 295,9</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4 233,2</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гамәли фәнни тикшеренүләр һәм эшләнмәләр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41 035,6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41 035,6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41 035,6</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гамәли фәнни тикшеренүләр</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01 4 12 9717 0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41 035,6</w:t>
            </w:r>
          </w:p>
        </w:tc>
      </w:tr>
      <w:tr w:rsidR="00D626F8" w:rsidRPr="00554E08" w:rsidTr="002F331B">
        <w:trPr>
          <w:trHeight w:val="20"/>
        </w:trPr>
        <w:tc>
          <w:tcPr>
            <w:tcW w:w="4678" w:type="dxa"/>
            <w:shd w:val="clear" w:color="auto" w:fill="auto"/>
            <w:vAlign w:val="bottom"/>
          </w:tcPr>
          <w:p w:rsidR="00D626F8" w:rsidRPr="00554E08" w:rsidRDefault="00D626F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мәгарифне үстерү» дәүләт программасы</w:t>
            </w:r>
          </w:p>
        </w:tc>
        <w:tc>
          <w:tcPr>
            <w:tcW w:w="1843"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02 0 00 0000 0</w:t>
            </w:r>
          </w:p>
        </w:tc>
        <w:tc>
          <w:tcPr>
            <w:tcW w:w="708"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626F8" w:rsidRPr="00554E08" w:rsidRDefault="00D626F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102 463 394,0</w:t>
            </w:r>
          </w:p>
        </w:tc>
      </w:tr>
      <w:tr w:rsidR="00D626F8" w:rsidRPr="00554E08" w:rsidTr="002F331B">
        <w:trPr>
          <w:trHeight w:val="20"/>
        </w:trPr>
        <w:tc>
          <w:tcPr>
            <w:tcW w:w="4678" w:type="dxa"/>
            <w:shd w:val="clear" w:color="auto" w:fill="auto"/>
            <w:vAlign w:val="bottom"/>
          </w:tcPr>
          <w:p w:rsidR="00D626F8" w:rsidRPr="00554E08" w:rsidRDefault="00D626F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02 2 00 0000 0</w:t>
            </w:r>
          </w:p>
        </w:tc>
        <w:tc>
          <w:tcPr>
            <w:tcW w:w="708"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D626F8" w:rsidRPr="00554E08" w:rsidRDefault="00D626F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D626F8" w:rsidRPr="00554E08" w:rsidRDefault="00D626F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35 398 565,7</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«Профессионалитет» региональ проекты</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02 2 06 0000 0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02 2 06 9611 0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02 2 06 9611 0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02 2 06 9611 0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70 500,0</w:t>
            </w:r>
          </w:p>
        </w:tc>
      </w:tr>
      <w:tr w:rsidR="00421ACC" w:rsidRPr="00554E08" w:rsidTr="002F331B">
        <w:trPr>
          <w:trHeight w:val="20"/>
        </w:trPr>
        <w:tc>
          <w:tcPr>
            <w:tcW w:w="4678" w:type="dxa"/>
            <w:shd w:val="clear" w:color="auto" w:fill="auto"/>
            <w:vAlign w:val="bottom"/>
          </w:tcPr>
          <w:p w:rsidR="00421ACC" w:rsidRPr="00554E08" w:rsidRDefault="00421AC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Урта һөнәри белем бирү </w:t>
            </w:r>
          </w:p>
        </w:tc>
        <w:tc>
          <w:tcPr>
            <w:tcW w:w="1843"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02 2 06 9611 0</w:t>
            </w:r>
          </w:p>
        </w:tc>
        <w:tc>
          <w:tcPr>
            <w:tcW w:w="708"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21ACC" w:rsidRPr="00554E08" w:rsidRDefault="00421AC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21ACC" w:rsidRPr="00554E08" w:rsidRDefault="00421AC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70 500,0</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0000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29 754 866,4</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дәүләт (муниципаль) милкендәге социаль инфраструктурага һәм инженерлык инфраструктурасына бюджет </w:t>
            </w:r>
            <w:r w:rsidRPr="00554E08">
              <w:rPr>
                <w:rFonts w:ascii="Times New Roman" w:hAnsi="Times New Roman" w:cs="Times New Roman"/>
                <w:bCs/>
                <w:color w:val="000000"/>
                <w:spacing w:val="-2"/>
                <w:sz w:val="24"/>
                <w:szCs w:val="24"/>
              </w:rPr>
              <w:lastRenderedPageBreak/>
              <w:t>инвестицияләре һәм капиталь ремонт</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28 946 254,8</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19 446 254,8</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19 446 254,8</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Мәктәпкәчә белем бирү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4 472 673,4</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7 994 623,2</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Балаларга өстәмә белем бирү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Урта һөнәри белем бирү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5 478 958,2</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9 500 000,0</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9 500 000,0</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Мәктәпкәчә белем бирү </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5 000 000,0</w:t>
            </w:r>
          </w:p>
        </w:tc>
      </w:tr>
      <w:tr w:rsidR="007D0894" w:rsidRPr="00554E08" w:rsidTr="002F331B">
        <w:trPr>
          <w:trHeight w:val="20"/>
        </w:trPr>
        <w:tc>
          <w:tcPr>
            <w:tcW w:w="4678" w:type="dxa"/>
            <w:shd w:val="clear" w:color="auto" w:fill="auto"/>
            <w:vAlign w:val="bottom"/>
          </w:tcPr>
          <w:p w:rsidR="007D0894" w:rsidRPr="00554E08" w:rsidRDefault="007D089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7231 0</w:t>
            </w:r>
          </w:p>
        </w:tc>
        <w:tc>
          <w:tcPr>
            <w:tcW w:w="708"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7D0894" w:rsidRPr="00554E08" w:rsidRDefault="007D089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7D0894" w:rsidRPr="00554E08" w:rsidRDefault="007D089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4 500 000,0</w:t>
            </w:r>
          </w:p>
        </w:tc>
      </w:tr>
      <w:tr w:rsidR="00C66497" w:rsidRPr="00554E08" w:rsidTr="002F331B">
        <w:trPr>
          <w:trHeight w:val="20"/>
        </w:trPr>
        <w:tc>
          <w:tcPr>
            <w:tcW w:w="4678" w:type="dxa"/>
            <w:shd w:val="clear" w:color="auto" w:fill="auto"/>
            <w:vAlign w:val="bottom"/>
          </w:tcPr>
          <w:p w:rsidR="00C66497" w:rsidRPr="00554E08" w:rsidRDefault="00C6649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Белем алучыларның саны демографик фактор нәтиҗәсендә артуга бәйле рәвештә гомуми белем бирү оешмаларында </w:t>
            </w:r>
            <w:r w:rsidRPr="00554E08">
              <w:rPr>
                <w:rFonts w:ascii="Times New Roman" w:hAnsi="Times New Roman" w:cs="Times New Roman"/>
                <w:bCs/>
                <w:color w:val="000000"/>
                <w:spacing w:val="-2"/>
                <w:sz w:val="24"/>
                <w:szCs w:val="24"/>
                <w:lang w:val="tt-RU"/>
              </w:rPr>
              <w:t>яңа</w:t>
            </w:r>
            <w:r w:rsidRPr="00554E08">
              <w:rPr>
                <w:rFonts w:ascii="Times New Roman" w:hAnsi="Times New Roman" w:cs="Times New Roman"/>
                <w:bCs/>
                <w:color w:val="000000"/>
                <w:spacing w:val="-2"/>
                <w:sz w:val="24"/>
                <w:szCs w:val="24"/>
              </w:rPr>
              <w:t xml:space="preserve"> урыннар булдыру</w:t>
            </w:r>
            <w:r w:rsidRPr="00554E08">
              <w:rPr>
                <w:rFonts w:ascii="Times New Roman" w:hAnsi="Times New Roman" w:cs="Times New Roman"/>
                <w:bCs/>
                <w:color w:val="000000"/>
                <w:spacing w:val="-2"/>
                <w:sz w:val="24"/>
                <w:szCs w:val="24"/>
                <w:lang w:val="tt-RU"/>
              </w:rPr>
              <w:t>га</w:t>
            </w:r>
            <w:r w:rsidR="00D35F1D"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lang w:val="tt-RU"/>
              </w:rPr>
              <w:t>финанслашу</w:t>
            </w:r>
            <w:r w:rsidRPr="00554E08">
              <w:rPr>
                <w:rFonts w:ascii="Times New Roman" w:hAnsi="Times New Roman" w:cs="Times New Roman"/>
                <w:bCs/>
                <w:color w:val="000000"/>
                <w:spacing w:val="-2"/>
                <w:sz w:val="24"/>
                <w:szCs w:val="24"/>
              </w:rPr>
              <w:t xml:space="preserve"> чыгымнары</w:t>
            </w:r>
            <w:r w:rsidRPr="00554E08">
              <w:rPr>
                <w:rFonts w:ascii="Times New Roman" w:hAnsi="Times New Roman" w:cs="Times New Roman"/>
                <w:bCs/>
                <w:color w:val="000000"/>
                <w:spacing w:val="-2"/>
                <w:sz w:val="24"/>
                <w:szCs w:val="24"/>
                <w:lang w:val="tt-RU"/>
              </w:rPr>
              <w:t xml:space="preserve"> </w:t>
            </w:r>
          </w:p>
        </w:tc>
        <w:tc>
          <w:tcPr>
            <w:tcW w:w="1843"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R305 0</w:t>
            </w:r>
          </w:p>
        </w:tc>
        <w:tc>
          <w:tcPr>
            <w:tcW w:w="708"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66497" w:rsidRPr="00554E08" w:rsidRDefault="00C6649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808 611,6</w:t>
            </w:r>
          </w:p>
        </w:tc>
      </w:tr>
      <w:tr w:rsidR="00C66497" w:rsidRPr="00554E08" w:rsidTr="002F331B">
        <w:trPr>
          <w:trHeight w:val="20"/>
        </w:trPr>
        <w:tc>
          <w:tcPr>
            <w:tcW w:w="4678" w:type="dxa"/>
            <w:shd w:val="clear" w:color="auto" w:fill="auto"/>
            <w:vAlign w:val="bottom"/>
          </w:tcPr>
          <w:p w:rsidR="00C66497" w:rsidRPr="00554E08" w:rsidRDefault="00C6649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бюджет ассигнованиеләре</w:t>
            </w:r>
          </w:p>
        </w:tc>
        <w:tc>
          <w:tcPr>
            <w:tcW w:w="1843"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R305 0</w:t>
            </w:r>
          </w:p>
        </w:tc>
        <w:tc>
          <w:tcPr>
            <w:tcW w:w="708"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66497" w:rsidRPr="00554E08" w:rsidRDefault="00C6649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808 611,6</w:t>
            </w:r>
          </w:p>
        </w:tc>
      </w:tr>
      <w:tr w:rsidR="00C66497" w:rsidRPr="00554E08" w:rsidTr="002F331B">
        <w:trPr>
          <w:trHeight w:val="20"/>
        </w:trPr>
        <w:tc>
          <w:tcPr>
            <w:tcW w:w="4678" w:type="dxa"/>
            <w:shd w:val="clear" w:color="auto" w:fill="auto"/>
            <w:vAlign w:val="bottom"/>
          </w:tcPr>
          <w:p w:rsidR="00C66497" w:rsidRPr="00554E08" w:rsidRDefault="00C6649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R305 0</w:t>
            </w:r>
          </w:p>
        </w:tc>
        <w:tc>
          <w:tcPr>
            <w:tcW w:w="708"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66497" w:rsidRPr="00554E08" w:rsidRDefault="00C6649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808 611,6</w:t>
            </w:r>
          </w:p>
        </w:tc>
      </w:tr>
      <w:tr w:rsidR="00C66497" w:rsidRPr="00554E08" w:rsidTr="002F331B">
        <w:trPr>
          <w:trHeight w:val="20"/>
        </w:trPr>
        <w:tc>
          <w:tcPr>
            <w:tcW w:w="4678" w:type="dxa"/>
            <w:shd w:val="clear" w:color="auto" w:fill="auto"/>
            <w:vAlign w:val="bottom"/>
          </w:tcPr>
          <w:p w:rsidR="00C66497" w:rsidRPr="00554E08" w:rsidRDefault="00C6649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0К R305 0</w:t>
            </w:r>
          </w:p>
        </w:tc>
        <w:tc>
          <w:tcPr>
            <w:tcW w:w="708"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66497" w:rsidRPr="00554E08" w:rsidRDefault="00C6649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C66497" w:rsidRPr="00554E08" w:rsidRDefault="00C6649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808 611,6</w:t>
            </w:r>
          </w:p>
        </w:tc>
      </w:tr>
      <w:tr w:rsidR="00D35F1D" w:rsidRPr="00554E08" w:rsidTr="002F331B">
        <w:trPr>
          <w:trHeight w:val="20"/>
        </w:trPr>
        <w:tc>
          <w:tcPr>
            <w:tcW w:w="4678" w:type="dxa"/>
            <w:shd w:val="clear" w:color="auto" w:fill="auto"/>
            <w:vAlign w:val="bottom"/>
          </w:tcPr>
          <w:p w:rsidR="00D35F1D" w:rsidRPr="00554E08" w:rsidRDefault="00D35F1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«Иң яхшысы </w:t>
            </w:r>
            <w:r w:rsidR="00D108B5">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балаларга» федераль проекты</w:t>
            </w:r>
          </w:p>
        </w:tc>
        <w:tc>
          <w:tcPr>
            <w:tcW w:w="1843"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0000 0</w:t>
            </w:r>
          </w:p>
        </w:tc>
        <w:tc>
          <w:tcPr>
            <w:tcW w:w="708"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35F1D" w:rsidRPr="00554E08" w:rsidRDefault="00D35F1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1 481 851,7</w:t>
            </w:r>
          </w:p>
        </w:tc>
      </w:tr>
      <w:tr w:rsidR="00D35F1D" w:rsidRPr="00554E08" w:rsidTr="002F331B">
        <w:trPr>
          <w:trHeight w:val="20"/>
        </w:trPr>
        <w:tc>
          <w:tcPr>
            <w:tcW w:w="4678" w:type="dxa"/>
            <w:shd w:val="clear" w:color="auto" w:fill="auto"/>
            <w:vAlign w:val="bottom"/>
          </w:tcPr>
          <w:p w:rsidR="00D35F1D" w:rsidRPr="00554E08" w:rsidRDefault="00D35F1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Мәктәпләр</w:t>
            </w:r>
            <w:r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инфраструктурасына (биналарга) ихтыяҗ объектив ачыкланган аерым торак пунктларда мәктәпләрне адреслы төзүгә финанслашу чыгымнары</w:t>
            </w:r>
          </w:p>
        </w:tc>
        <w:tc>
          <w:tcPr>
            <w:tcW w:w="1843"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5049 0</w:t>
            </w:r>
          </w:p>
        </w:tc>
        <w:tc>
          <w:tcPr>
            <w:tcW w:w="708"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35F1D" w:rsidRPr="00554E08" w:rsidRDefault="00D35F1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762 482,7</w:t>
            </w:r>
          </w:p>
        </w:tc>
      </w:tr>
      <w:tr w:rsidR="00D35F1D" w:rsidRPr="00554E08" w:rsidTr="002F331B">
        <w:trPr>
          <w:trHeight w:val="20"/>
        </w:trPr>
        <w:tc>
          <w:tcPr>
            <w:tcW w:w="4678" w:type="dxa"/>
            <w:shd w:val="clear" w:color="auto" w:fill="auto"/>
            <w:vAlign w:val="bottom"/>
          </w:tcPr>
          <w:p w:rsidR="00D35F1D" w:rsidRPr="00554E08" w:rsidRDefault="00D35F1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5049 0</w:t>
            </w:r>
          </w:p>
        </w:tc>
        <w:tc>
          <w:tcPr>
            <w:tcW w:w="708"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35F1D" w:rsidRPr="00554E08" w:rsidRDefault="00D35F1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762 482,7</w:t>
            </w:r>
          </w:p>
        </w:tc>
      </w:tr>
      <w:tr w:rsidR="00D35F1D" w:rsidRPr="00554E08" w:rsidTr="002F331B">
        <w:trPr>
          <w:trHeight w:val="20"/>
        </w:trPr>
        <w:tc>
          <w:tcPr>
            <w:tcW w:w="4678" w:type="dxa"/>
            <w:shd w:val="clear" w:color="auto" w:fill="auto"/>
            <w:vAlign w:val="bottom"/>
          </w:tcPr>
          <w:p w:rsidR="00D35F1D" w:rsidRPr="00554E08" w:rsidRDefault="00D35F1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5049 0</w:t>
            </w:r>
          </w:p>
        </w:tc>
        <w:tc>
          <w:tcPr>
            <w:tcW w:w="708"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35F1D" w:rsidRPr="00554E08" w:rsidRDefault="00D35F1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762 482,7</w:t>
            </w:r>
          </w:p>
        </w:tc>
      </w:tr>
      <w:tr w:rsidR="00D35F1D" w:rsidRPr="00554E08" w:rsidTr="002F331B">
        <w:trPr>
          <w:trHeight w:val="20"/>
        </w:trPr>
        <w:tc>
          <w:tcPr>
            <w:tcW w:w="4678" w:type="dxa"/>
            <w:shd w:val="clear" w:color="auto" w:fill="auto"/>
            <w:vAlign w:val="bottom"/>
          </w:tcPr>
          <w:p w:rsidR="00D35F1D" w:rsidRPr="00554E08" w:rsidRDefault="00D35F1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5049 0</w:t>
            </w:r>
          </w:p>
        </w:tc>
        <w:tc>
          <w:tcPr>
            <w:tcW w:w="708"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D35F1D" w:rsidRPr="00554E08" w:rsidRDefault="00D35F1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D35F1D" w:rsidRPr="00554E08" w:rsidRDefault="00D35F1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762 482,7</w:t>
            </w:r>
          </w:p>
        </w:tc>
      </w:tr>
      <w:tr w:rsidR="001734C3" w:rsidRPr="00554E08" w:rsidTr="002F331B">
        <w:trPr>
          <w:trHeight w:val="20"/>
        </w:trPr>
        <w:tc>
          <w:tcPr>
            <w:tcW w:w="4678" w:type="dxa"/>
            <w:shd w:val="clear" w:color="auto" w:fill="auto"/>
            <w:vAlign w:val="bottom"/>
          </w:tcPr>
          <w:p w:rsidR="001734C3" w:rsidRPr="00554E08" w:rsidRDefault="00911DED"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sz w:val="24"/>
                <w:szCs w:val="24"/>
              </w:rPr>
              <w:t>Гомуми белем бирү оешмалары</w:t>
            </w:r>
            <w:r w:rsidRPr="00554E08">
              <w:rPr>
                <w:rFonts w:ascii="Times New Roman" w:hAnsi="Times New Roman" w:cs="Times New Roman"/>
                <w:sz w:val="24"/>
                <w:szCs w:val="24"/>
                <w:lang w:val="tt-RU"/>
              </w:rPr>
              <w:t>ның</w:t>
            </w:r>
            <w:r w:rsidRPr="00554E08">
              <w:rPr>
                <w:rFonts w:ascii="Times New Roman" w:hAnsi="Times New Roman" w:cs="Times New Roman"/>
                <w:bCs/>
                <w:color w:val="000000"/>
                <w:sz w:val="24"/>
                <w:szCs w:val="24"/>
              </w:rPr>
              <w:t xml:space="preserve"> предмет кабинет</w:t>
            </w:r>
            <w:r w:rsidRPr="00554E08">
              <w:rPr>
                <w:rFonts w:ascii="Times New Roman" w:hAnsi="Times New Roman" w:cs="Times New Roman"/>
                <w:bCs/>
                <w:color w:val="000000"/>
                <w:sz w:val="24"/>
                <w:szCs w:val="24"/>
                <w:lang w:val="tt-RU"/>
              </w:rPr>
              <w:t>ларын</w:t>
            </w:r>
            <w:r w:rsidRPr="00554E08">
              <w:rPr>
                <w:rFonts w:ascii="Times New Roman" w:hAnsi="Times New Roman" w:cs="Times New Roman"/>
                <w:sz w:val="24"/>
                <w:szCs w:val="24"/>
              </w:rPr>
              <w:t xml:space="preserve"> укыту һәм тәрбияләү чаралары белән тәэмин итүгә финанслашу чыгымнары</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5559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131 714,6</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5559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131 714,6</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5559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131 714,6</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5559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131 714,6</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Мәктәп белем бирү системаларын модерниза</w:t>
            </w:r>
            <w:r w:rsidRPr="00554E08">
              <w:rPr>
                <w:rFonts w:ascii="Times New Roman" w:hAnsi="Times New Roman" w:cs="Times New Roman"/>
                <w:bCs/>
                <w:color w:val="000000"/>
                <w:sz w:val="24"/>
                <w:szCs w:val="24"/>
              </w:rPr>
              <w:t>циял</w:t>
            </w:r>
            <w:r w:rsidRPr="00554E08">
              <w:rPr>
                <w:rFonts w:ascii="Times New Roman" w:hAnsi="Times New Roman" w:cs="Times New Roman"/>
                <w:bCs/>
                <w:color w:val="000000"/>
                <w:sz w:val="24"/>
                <w:szCs w:val="24"/>
                <w:lang w:val="tt-RU"/>
              </w:rPr>
              <w:t xml:space="preserve">әү чараларын </w:t>
            </w:r>
            <w:r w:rsidRPr="00554E08">
              <w:rPr>
                <w:rFonts w:ascii="Times New Roman" w:hAnsi="Times New Roman" w:cs="Times New Roman"/>
                <w:sz w:val="24"/>
                <w:szCs w:val="24"/>
              </w:rPr>
              <w:t>гамәлгә ашыруга финанслашу чыгымнары</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5750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587 654,4</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5750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587 654,4</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5750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587 654,4</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Ю4 5750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587 654,4</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«Педагог</w:t>
            </w:r>
            <w:r w:rsidRPr="00554E08">
              <w:rPr>
                <w:rFonts w:ascii="Times New Roman" w:hAnsi="Times New Roman" w:cs="Times New Roman"/>
                <w:bCs/>
                <w:color w:val="000000"/>
                <w:sz w:val="24"/>
                <w:szCs w:val="24"/>
                <w:lang w:val="tt-RU"/>
              </w:rPr>
              <w:t>лар һәм остазлар</w:t>
            </w:r>
            <w:r w:rsidRPr="00554E08">
              <w:rPr>
                <w:rFonts w:ascii="Times New Roman" w:hAnsi="Times New Roman" w:cs="Times New Roman"/>
                <w:bCs/>
                <w:color w:val="000000"/>
                <w:sz w:val="24"/>
                <w:szCs w:val="24"/>
              </w:rPr>
              <w:t xml:space="preserve">» </w:t>
            </w:r>
            <w:r w:rsidRPr="00554E08">
              <w:rPr>
                <w:rFonts w:ascii="Times New Roman" w:hAnsi="Times New Roman" w:cs="Times New Roman"/>
                <w:bCs/>
                <w:color w:val="000000"/>
                <w:sz w:val="24"/>
                <w:szCs w:val="24"/>
                <w:lang w:val="tt-RU"/>
              </w:rPr>
              <w:t>ф</w:t>
            </w:r>
            <w:r w:rsidRPr="00554E08">
              <w:rPr>
                <w:rFonts w:ascii="Times New Roman" w:hAnsi="Times New Roman" w:cs="Times New Roman"/>
                <w:bCs/>
                <w:color w:val="000000"/>
                <w:sz w:val="24"/>
                <w:szCs w:val="24"/>
              </w:rPr>
              <w:t>едераль проект</w:t>
            </w:r>
            <w:r w:rsidRPr="00554E08">
              <w:rPr>
                <w:rFonts w:ascii="Times New Roman" w:hAnsi="Times New Roman" w:cs="Times New Roman"/>
                <w:bCs/>
                <w:color w:val="000000"/>
                <w:sz w:val="24"/>
                <w:szCs w:val="24"/>
                <w:lang w:val="tt-RU"/>
              </w:rPr>
              <w:t>ы</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0000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3 756 984,8</w:t>
            </w:r>
          </w:p>
        </w:tc>
      </w:tr>
      <w:tr w:rsidR="001734C3" w:rsidRPr="00554E08" w:rsidTr="002F331B">
        <w:trPr>
          <w:trHeight w:val="20"/>
        </w:trPr>
        <w:tc>
          <w:tcPr>
            <w:tcW w:w="4678" w:type="dxa"/>
            <w:shd w:val="clear" w:color="auto" w:fill="auto"/>
            <w:vAlign w:val="bottom"/>
          </w:tcPr>
          <w:p w:rsidR="001734C3" w:rsidRPr="00554E08" w:rsidRDefault="00D317A5"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0</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98 587,5</w:t>
            </w:r>
          </w:p>
        </w:tc>
      </w:tr>
      <w:tr w:rsidR="001734C3" w:rsidRPr="00554E08" w:rsidTr="002F331B">
        <w:trPr>
          <w:trHeight w:val="20"/>
        </w:trPr>
        <w:tc>
          <w:tcPr>
            <w:tcW w:w="4678" w:type="dxa"/>
            <w:shd w:val="clear" w:color="auto" w:fill="auto"/>
            <w:vAlign w:val="bottom"/>
          </w:tcPr>
          <w:p w:rsidR="001734C3" w:rsidRPr="00554E08" w:rsidRDefault="00D317A5"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sz w:val="24"/>
                <w:szCs w:val="24"/>
                <w:lang w:val="tt-RU"/>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1</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86 400,7</w:t>
            </w:r>
          </w:p>
        </w:tc>
      </w:tr>
      <w:tr w:rsidR="001734C3" w:rsidRPr="00554E08" w:rsidTr="002F331B">
        <w:trPr>
          <w:trHeight w:val="20"/>
        </w:trPr>
        <w:tc>
          <w:tcPr>
            <w:tcW w:w="4678" w:type="dxa"/>
            <w:shd w:val="clear" w:color="auto" w:fill="auto"/>
            <w:vAlign w:val="bottom"/>
          </w:tcPr>
          <w:p w:rsidR="001734C3" w:rsidRPr="00554E08" w:rsidRDefault="001734C3"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Б</w:t>
            </w:r>
            <w:r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lang w:val="tt-RU"/>
              </w:rPr>
              <w:t>ара</w:t>
            </w:r>
            <w:r w:rsidRPr="00554E08">
              <w:rPr>
                <w:rFonts w:ascii="Times New Roman" w:hAnsi="Times New Roman" w:cs="Times New Roman"/>
                <w:bCs/>
                <w:color w:val="000000"/>
                <w:sz w:val="24"/>
                <w:szCs w:val="24"/>
              </w:rPr>
              <w:t xml:space="preserve"> трансферт</w:t>
            </w:r>
            <w:r w:rsidRPr="00554E08">
              <w:rPr>
                <w:rFonts w:ascii="Times New Roman" w:hAnsi="Times New Roman" w:cs="Times New Roman"/>
                <w:bCs/>
                <w:color w:val="000000"/>
                <w:sz w:val="24"/>
                <w:szCs w:val="24"/>
                <w:lang w:val="tt-RU"/>
              </w:rPr>
              <w:t>лар</w:t>
            </w:r>
          </w:p>
        </w:tc>
        <w:tc>
          <w:tcPr>
            <w:tcW w:w="1843"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1</w:t>
            </w:r>
          </w:p>
        </w:tc>
        <w:tc>
          <w:tcPr>
            <w:tcW w:w="708"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734C3" w:rsidRPr="00554E08" w:rsidRDefault="001734C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734C3" w:rsidRPr="00554E08" w:rsidRDefault="001734C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86 400,7</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МӘГАРИФ</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1</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86 400,7</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Мәгариф</w:t>
            </w:r>
            <w:r w:rsidRPr="00554E08">
              <w:rPr>
                <w:rFonts w:ascii="Times New Roman" w:hAnsi="Times New Roman" w:cs="Times New Roman"/>
                <w:bCs/>
                <w:color w:val="000000"/>
                <w:spacing w:val="-2"/>
                <w:sz w:val="24"/>
                <w:szCs w:val="24"/>
              </w:rPr>
              <w:t xml:space="preserve"> өлкәсендә башка мәсьәләләр</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1</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86 400,7</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sz w:val="24"/>
                <w:szCs w:val="24"/>
                <w:lang w:val="tt-RU"/>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2</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12 186,8</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2</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12 186,8</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2</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12 186,8</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2</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4 687,2</w:t>
            </w:r>
          </w:p>
        </w:tc>
      </w:tr>
      <w:tr w:rsidR="00213366" w:rsidRPr="00554E08" w:rsidTr="002F331B">
        <w:trPr>
          <w:trHeight w:val="20"/>
        </w:trPr>
        <w:tc>
          <w:tcPr>
            <w:tcW w:w="4678" w:type="dxa"/>
            <w:shd w:val="clear" w:color="auto" w:fill="auto"/>
            <w:vAlign w:val="bottom"/>
          </w:tcPr>
          <w:p w:rsidR="00213366" w:rsidRPr="00554E08" w:rsidRDefault="0021336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lang w:val="tt-RU"/>
              </w:rPr>
              <w:t>Урта һөнәр</w:t>
            </w:r>
            <w:r w:rsidRPr="00554E08">
              <w:rPr>
                <w:rFonts w:ascii="Times New Roman" w:hAnsi="Times New Roman" w:cs="Times New Roman"/>
                <w:bCs/>
                <w:color w:val="000000"/>
                <w:spacing w:val="-2"/>
                <w:sz w:val="24"/>
                <w:szCs w:val="24"/>
              </w:rPr>
              <w:t>и белем бирү</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5050 2</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7 499,6</w:t>
            </w:r>
          </w:p>
        </w:tc>
      </w:tr>
      <w:tr w:rsidR="00213366" w:rsidRPr="00554E08" w:rsidTr="002F331B">
        <w:trPr>
          <w:trHeight w:val="20"/>
        </w:trPr>
        <w:tc>
          <w:tcPr>
            <w:tcW w:w="4678" w:type="dxa"/>
            <w:shd w:val="clear" w:color="auto" w:fill="auto"/>
            <w:vAlign w:val="bottom"/>
          </w:tcPr>
          <w:p w:rsidR="00213366" w:rsidRPr="00554E08" w:rsidRDefault="002347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lang w:val="tt-RU"/>
              </w:rPr>
              <w:t>Г</w:t>
            </w:r>
            <w:r w:rsidR="00EE408F" w:rsidRPr="00554E08">
              <w:rPr>
                <w:rFonts w:ascii="Times New Roman" w:hAnsi="Times New Roman" w:cs="Times New Roman"/>
                <w:bCs/>
                <w:color w:val="000000"/>
                <w:spacing w:val="-2"/>
                <w:sz w:val="24"/>
                <w:szCs w:val="24"/>
              </w:rPr>
              <w:t>омуми белем бирү оешмаларын</w:t>
            </w:r>
            <w:r w:rsidR="00EE408F" w:rsidRPr="00554E08">
              <w:rPr>
                <w:rFonts w:ascii="Times New Roman" w:hAnsi="Times New Roman" w:cs="Times New Roman"/>
                <w:bCs/>
                <w:color w:val="000000"/>
                <w:spacing w:val="-2"/>
                <w:sz w:val="24"/>
                <w:szCs w:val="24"/>
                <w:lang w:val="tt-RU"/>
              </w:rPr>
              <w:t>да</w:t>
            </w:r>
            <w:r w:rsidR="00EE408F" w:rsidRPr="00554E08">
              <w:rPr>
                <w:rFonts w:ascii="Times New Roman" w:hAnsi="Times New Roman" w:cs="Times New Roman"/>
                <w:bCs/>
                <w:color w:val="000000"/>
                <w:spacing w:val="-2"/>
                <w:sz w:val="24"/>
                <w:szCs w:val="24"/>
              </w:rPr>
              <w:t xml:space="preserve"> тәрбия эше һәм балалар иҗтимагый берләшмәләре белән хезмәттәшлек буенча директор киңәшчеләре</w:t>
            </w:r>
            <w:r w:rsidR="00EE408F" w:rsidRPr="00554E08">
              <w:rPr>
                <w:rFonts w:ascii="Times New Roman" w:hAnsi="Times New Roman" w:cs="Times New Roman"/>
                <w:bCs/>
                <w:color w:val="000000"/>
                <w:spacing w:val="-2"/>
                <w:sz w:val="24"/>
                <w:szCs w:val="24"/>
                <w:lang w:val="tt-RU"/>
              </w:rPr>
              <w:t xml:space="preserve"> эшчәнлеген тәэмин итү чараларын үтк</w:t>
            </w:r>
            <w:r w:rsidR="00EE408F" w:rsidRPr="00554E08">
              <w:rPr>
                <w:rFonts w:ascii="Times New Roman" w:hAnsi="Times New Roman" w:cs="Times New Roman"/>
                <w:bCs/>
                <w:color w:val="000000"/>
                <w:spacing w:val="-2"/>
                <w:sz w:val="24"/>
                <w:szCs w:val="24"/>
              </w:rPr>
              <w:t>ә</w:t>
            </w:r>
            <w:r w:rsidR="00EE408F" w:rsidRPr="00554E08">
              <w:rPr>
                <w:rFonts w:ascii="Times New Roman" w:hAnsi="Times New Roman" w:cs="Times New Roman"/>
                <w:bCs/>
                <w:color w:val="000000"/>
                <w:spacing w:val="-2"/>
                <w:sz w:val="24"/>
                <w:szCs w:val="24"/>
                <w:lang w:val="tt-RU"/>
              </w:rPr>
              <w:t>рүгә финанслашу чыгымнары</w:t>
            </w:r>
            <w:r w:rsidR="00EE408F" w:rsidRPr="00554E08">
              <w:rPr>
                <w:rFonts w:ascii="Times New Roman" w:hAnsi="Times New Roman" w:cs="Times New Roman"/>
                <w:bCs/>
                <w:color w:val="000000"/>
                <w:spacing w:val="-2"/>
                <w:sz w:val="24"/>
                <w:szCs w:val="24"/>
              </w:rPr>
              <w:t xml:space="preserve"> </w:t>
            </w:r>
          </w:p>
        </w:tc>
        <w:tc>
          <w:tcPr>
            <w:tcW w:w="1843"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0</w:t>
            </w:r>
          </w:p>
        </w:tc>
        <w:tc>
          <w:tcPr>
            <w:tcW w:w="708"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13366" w:rsidRPr="00554E08" w:rsidRDefault="0021336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13366" w:rsidRPr="00554E08" w:rsidRDefault="0021336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304 814,4</w:t>
            </w:r>
          </w:p>
        </w:tc>
      </w:tr>
      <w:tr w:rsidR="00EE408F" w:rsidRPr="00554E08" w:rsidTr="002F331B">
        <w:trPr>
          <w:trHeight w:val="20"/>
        </w:trPr>
        <w:tc>
          <w:tcPr>
            <w:tcW w:w="4678" w:type="dxa"/>
            <w:shd w:val="clear" w:color="auto" w:fill="auto"/>
            <w:vAlign w:val="bottom"/>
          </w:tcPr>
          <w:p w:rsidR="00EE408F" w:rsidRPr="00554E08" w:rsidRDefault="00EE408F" w:rsidP="00A91EC1">
            <w:pPr>
              <w:spacing w:after="60" w:line="240" w:lineRule="auto"/>
              <w:jc w:val="both"/>
              <w:rPr>
                <w:rFonts w:ascii="Times New Roman" w:hAnsi="Times New Roman" w:cs="Times New Roman"/>
                <w:bCs/>
                <w:color w:val="000000"/>
                <w:spacing w:val="-2"/>
                <w:sz w:val="24"/>
                <w:szCs w:val="24"/>
                <w:lang w:val="tt-RU"/>
              </w:rPr>
            </w:pPr>
            <w:r w:rsidRPr="00554E08">
              <w:rPr>
                <w:rFonts w:ascii="Times New Roman" w:hAnsi="Times New Roman" w:cs="Times New Roman"/>
                <w:bCs/>
                <w:color w:val="000000"/>
                <w:spacing w:val="-2"/>
                <w:sz w:val="24"/>
                <w:szCs w:val="24"/>
                <w:lang w:val="tt-RU"/>
              </w:rPr>
              <w:t xml:space="preserve">Муниципаль гомуми белем бирү оешмаларында тәрбия эше һәм балалар иҗтимагый берләшмәләре белән </w:t>
            </w:r>
            <w:r w:rsidRPr="00554E08">
              <w:rPr>
                <w:rFonts w:ascii="Times New Roman" w:hAnsi="Times New Roman" w:cs="Times New Roman"/>
                <w:bCs/>
                <w:color w:val="000000"/>
                <w:spacing w:val="-2"/>
                <w:sz w:val="24"/>
                <w:szCs w:val="24"/>
                <w:lang w:val="tt-RU"/>
              </w:rPr>
              <w:lastRenderedPageBreak/>
              <w:t>хезмәттәшлек буенча директор киңәшчеләре эшчәнлеген тәэмин итү чараларын үткәрү</w:t>
            </w:r>
          </w:p>
        </w:tc>
        <w:tc>
          <w:tcPr>
            <w:tcW w:w="1843"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2 Ю6 5179 1</w:t>
            </w:r>
          </w:p>
        </w:tc>
        <w:tc>
          <w:tcPr>
            <w:tcW w:w="708"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E408F" w:rsidRPr="00554E08" w:rsidRDefault="00EE408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286 737,5</w:t>
            </w:r>
          </w:p>
        </w:tc>
      </w:tr>
      <w:tr w:rsidR="00EE408F" w:rsidRPr="00554E08" w:rsidTr="002F331B">
        <w:trPr>
          <w:trHeight w:val="20"/>
        </w:trPr>
        <w:tc>
          <w:tcPr>
            <w:tcW w:w="4678" w:type="dxa"/>
            <w:shd w:val="clear" w:color="auto" w:fill="auto"/>
            <w:vAlign w:val="bottom"/>
          </w:tcPr>
          <w:p w:rsidR="00EE408F" w:rsidRPr="00554E08" w:rsidRDefault="00EE408F"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lastRenderedPageBreak/>
              <w:t>Б</w:t>
            </w:r>
            <w:r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lang w:val="tt-RU"/>
              </w:rPr>
              <w:t>ара</w:t>
            </w:r>
            <w:r w:rsidRPr="00554E08">
              <w:rPr>
                <w:rFonts w:ascii="Times New Roman" w:hAnsi="Times New Roman" w:cs="Times New Roman"/>
                <w:bCs/>
                <w:color w:val="000000"/>
                <w:sz w:val="24"/>
                <w:szCs w:val="24"/>
              </w:rPr>
              <w:t xml:space="preserve"> трансферт</w:t>
            </w:r>
            <w:r w:rsidR="0023473E" w:rsidRPr="00554E08">
              <w:rPr>
                <w:rFonts w:ascii="Times New Roman" w:hAnsi="Times New Roman" w:cs="Times New Roman"/>
                <w:bCs/>
                <w:color w:val="000000"/>
                <w:sz w:val="24"/>
                <w:szCs w:val="24"/>
                <w:lang w:val="tt-RU"/>
              </w:rPr>
              <w:t>лар</w:t>
            </w:r>
          </w:p>
        </w:tc>
        <w:tc>
          <w:tcPr>
            <w:tcW w:w="1843"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1</w:t>
            </w:r>
          </w:p>
        </w:tc>
        <w:tc>
          <w:tcPr>
            <w:tcW w:w="708"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E408F" w:rsidRPr="00554E08" w:rsidRDefault="00EE408F"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E408F" w:rsidRPr="00554E08" w:rsidRDefault="00EE408F"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286 737,5</w:t>
            </w:r>
          </w:p>
        </w:tc>
      </w:tr>
      <w:tr w:rsidR="0023473E" w:rsidRPr="00554E08" w:rsidTr="002F331B">
        <w:trPr>
          <w:trHeight w:val="20"/>
        </w:trPr>
        <w:tc>
          <w:tcPr>
            <w:tcW w:w="4678" w:type="dxa"/>
            <w:shd w:val="clear" w:color="auto" w:fill="auto"/>
            <w:vAlign w:val="bottom"/>
          </w:tcPr>
          <w:p w:rsidR="0023473E" w:rsidRPr="00554E08" w:rsidRDefault="0023473E"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МӘГАРИФ</w:t>
            </w:r>
          </w:p>
        </w:tc>
        <w:tc>
          <w:tcPr>
            <w:tcW w:w="1843"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1</w:t>
            </w:r>
          </w:p>
        </w:tc>
        <w:tc>
          <w:tcPr>
            <w:tcW w:w="708"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3473E" w:rsidRPr="00554E08" w:rsidRDefault="002347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286 737,5</w:t>
            </w:r>
          </w:p>
        </w:tc>
      </w:tr>
      <w:tr w:rsidR="0023473E" w:rsidRPr="00554E08" w:rsidTr="002F331B">
        <w:trPr>
          <w:trHeight w:val="20"/>
        </w:trPr>
        <w:tc>
          <w:tcPr>
            <w:tcW w:w="4678" w:type="dxa"/>
            <w:shd w:val="clear" w:color="auto" w:fill="auto"/>
            <w:vAlign w:val="bottom"/>
          </w:tcPr>
          <w:p w:rsidR="0023473E" w:rsidRPr="00554E08" w:rsidRDefault="0023473E"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Мәгариф</w:t>
            </w:r>
            <w:r w:rsidRPr="00554E08">
              <w:rPr>
                <w:rFonts w:ascii="Times New Roman" w:hAnsi="Times New Roman" w:cs="Times New Roman"/>
                <w:bCs/>
                <w:color w:val="000000"/>
                <w:spacing w:val="-2"/>
                <w:sz w:val="24"/>
                <w:szCs w:val="24"/>
              </w:rPr>
              <w:t xml:space="preserve"> өлкәсендә башка мәсьәләләр</w:t>
            </w:r>
          </w:p>
        </w:tc>
        <w:tc>
          <w:tcPr>
            <w:tcW w:w="1843"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1</w:t>
            </w:r>
          </w:p>
        </w:tc>
        <w:tc>
          <w:tcPr>
            <w:tcW w:w="708"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3473E" w:rsidRPr="00554E08" w:rsidRDefault="002347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286 737,5</w:t>
            </w:r>
          </w:p>
        </w:tc>
      </w:tr>
      <w:tr w:rsidR="0023473E" w:rsidRPr="00554E08" w:rsidTr="002F331B">
        <w:trPr>
          <w:trHeight w:val="20"/>
        </w:trPr>
        <w:tc>
          <w:tcPr>
            <w:tcW w:w="4678" w:type="dxa"/>
            <w:shd w:val="clear" w:color="auto" w:fill="auto"/>
            <w:vAlign w:val="bottom"/>
          </w:tcPr>
          <w:p w:rsidR="0023473E" w:rsidRPr="00554E08" w:rsidRDefault="002F331B"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Дәүләт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843"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2</w:t>
            </w:r>
          </w:p>
        </w:tc>
        <w:tc>
          <w:tcPr>
            <w:tcW w:w="708"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3473E" w:rsidRPr="00554E08" w:rsidRDefault="002347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18 076,9</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2</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18 076,9</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2</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18 076,9</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5179 2</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18 076,9</w:t>
            </w:r>
          </w:p>
        </w:tc>
      </w:tr>
      <w:tr w:rsidR="0023473E" w:rsidRPr="00554E08" w:rsidTr="002F331B">
        <w:trPr>
          <w:trHeight w:val="20"/>
        </w:trPr>
        <w:tc>
          <w:tcPr>
            <w:tcW w:w="4678" w:type="dxa"/>
            <w:shd w:val="clear" w:color="auto" w:fill="auto"/>
            <w:vAlign w:val="bottom"/>
          </w:tcPr>
          <w:p w:rsidR="0023473E" w:rsidRPr="00554E08" w:rsidRDefault="002F331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w:t>
            </w:r>
            <w:r w:rsidRPr="00554E08">
              <w:rPr>
                <w:rFonts w:ascii="Times New Roman" w:hAnsi="Times New Roman" w:cs="Times New Roman"/>
                <w:bCs/>
                <w:color w:val="000000"/>
                <w:sz w:val="24"/>
                <w:szCs w:val="24"/>
                <w:lang w:val="tt-RU"/>
              </w:rPr>
              <w:t xml:space="preserve"> бирү чараларын гамәлгә ашыруны тәэмин итүг</w:t>
            </w:r>
            <w:r w:rsidRPr="00554E08">
              <w:rPr>
                <w:rFonts w:ascii="Times New Roman" w:hAnsi="Times New Roman" w:cs="Times New Roman"/>
                <w:bCs/>
                <w:color w:val="000000"/>
                <w:sz w:val="24"/>
                <w:szCs w:val="24"/>
              </w:rPr>
              <w:t>ә финанслашу чыгымнары</w:t>
            </w:r>
            <w:r w:rsidRPr="00554E08">
              <w:rPr>
                <w:rFonts w:ascii="Times New Roman" w:hAnsi="Times New Roman" w:cs="Times New Roman"/>
                <w:bCs/>
                <w:color w:val="000000"/>
                <w:sz w:val="24"/>
                <w:szCs w:val="24"/>
                <w:lang w:val="tt-RU"/>
              </w:rPr>
              <w:t xml:space="preserve"> </w:t>
            </w:r>
          </w:p>
        </w:tc>
        <w:tc>
          <w:tcPr>
            <w:tcW w:w="1843"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5256 0</w:t>
            </w:r>
          </w:p>
        </w:tc>
        <w:tc>
          <w:tcPr>
            <w:tcW w:w="708"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3473E" w:rsidRPr="00554E08" w:rsidRDefault="002347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3473E" w:rsidRPr="00554E08" w:rsidRDefault="002347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Социаль тәэмин итү һәм халыкка башка түләүләр</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5256 0</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5256 0</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5256 0</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2F331B" w:rsidRPr="00554E08" w:rsidTr="002F331B">
        <w:trPr>
          <w:trHeight w:val="20"/>
        </w:trPr>
        <w:tc>
          <w:tcPr>
            <w:tcW w:w="4678" w:type="dxa"/>
            <w:shd w:val="clear" w:color="auto" w:fill="auto"/>
            <w:vAlign w:val="bottom"/>
          </w:tcPr>
          <w:p w:rsidR="002F331B" w:rsidRPr="00554E08" w:rsidRDefault="002F331B"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w:t>
            </w:r>
            <w:r w:rsidRPr="00554E08">
              <w:rPr>
                <w:rFonts w:ascii="Times New Roman" w:hAnsi="Times New Roman" w:cs="Times New Roman"/>
                <w:bCs/>
                <w:sz w:val="24"/>
                <w:szCs w:val="24"/>
                <w:lang w:val="tt-RU"/>
              </w:rPr>
              <w:t xml:space="preserve"> </w:t>
            </w:r>
            <w:r w:rsidRPr="00554E08">
              <w:rPr>
                <w:rFonts w:ascii="Times New Roman" w:hAnsi="Times New Roman" w:cs="Times New Roman"/>
                <w:bCs/>
                <w:color w:val="000000"/>
                <w:sz w:val="24"/>
                <w:szCs w:val="24"/>
              </w:rPr>
              <w:t>акчалары исәбеннән айлык акчалата бүләкләү</w:t>
            </w:r>
          </w:p>
        </w:tc>
        <w:tc>
          <w:tcPr>
            <w:tcW w:w="1843"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0</w:t>
            </w:r>
          </w:p>
        </w:tc>
        <w:tc>
          <w:tcPr>
            <w:tcW w:w="708"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F331B" w:rsidRPr="00554E08" w:rsidRDefault="002F33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F331B" w:rsidRPr="00554E08" w:rsidRDefault="002F33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3 055 741,9</w:t>
            </w:r>
          </w:p>
        </w:tc>
      </w:tr>
      <w:tr w:rsidR="00E06261" w:rsidRPr="00554E08" w:rsidTr="002F331B">
        <w:trPr>
          <w:trHeight w:val="20"/>
        </w:trPr>
        <w:tc>
          <w:tcPr>
            <w:tcW w:w="4678" w:type="dxa"/>
            <w:shd w:val="clear" w:color="auto" w:fill="auto"/>
            <w:vAlign w:val="bottom"/>
          </w:tcPr>
          <w:p w:rsidR="00E06261" w:rsidRPr="00554E08" w:rsidRDefault="00E06261"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w:t>
            </w:r>
            <w:r w:rsidRPr="00554E08">
              <w:rPr>
                <w:rFonts w:ascii="Times New Roman" w:hAnsi="Times New Roman" w:cs="Times New Roman"/>
                <w:bCs/>
                <w:color w:val="000000"/>
                <w:sz w:val="24"/>
                <w:szCs w:val="24"/>
              </w:rPr>
              <w:lastRenderedPageBreak/>
              <w:t>түләүләрне тәэмин итү өлешендә</w:t>
            </w:r>
          </w:p>
        </w:tc>
        <w:tc>
          <w:tcPr>
            <w:tcW w:w="1843"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2 Ю6 5303 1</w:t>
            </w:r>
          </w:p>
        </w:tc>
        <w:tc>
          <w:tcPr>
            <w:tcW w:w="708"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06261" w:rsidRPr="00554E08" w:rsidRDefault="00E0626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2 862 316,8</w:t>
            </w:r>
          </w:p>
        </w:tc>
      </w:tr>
      <w:tr w:rsidR="00E06261" w:rsidRPr="00554E08" w:rsidTr="002F331B">
        <w:trPr>
          <w:trHeight w:val="20"/>
        </w:trPr>
        <w:tc>
          <w:tcPr>
            <w:tcW w:w="4678" w:type="dxa"/>
            <w:shd w:val="clear" w:color="auto" w:fill="auto"/>
            <w:vAlign w:val="bottom"/>
          </w:tcPr>
          <w:p w:rsidR="00E06261" w:rsidRPr="00554E08" w:rsidRDefault="00E06261"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lastRenderedPageBreak/>
              <w:t>Б</w:t>
            </w:r>
            <w:r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lang w:val="tt-RU"/>
              </w:rPr>
              <w:t>ара</w:t>
            </w:r>
            <w:r w:rsidRPr="00554E08">
              <w:rPr>
                <w:rFonts w:ascii="Times New Roman" w:hAnsi="Times New Roman" w:cs="Times New Roman"/>
                <w:bCs/>
                <w:color w:val="000000"/>
                <w:sz w:val="24"/>
                <w:szCs w:val="24"/>
              </w:rPr>
              <w:t xml:space="preserve"> трансферт</w:t>
            </w:r>
            <w:r w:rsidRPr="00554E08">
              <w:rPr>
                <w:rFonts w:ascii="Times New Roman" w:hAnsi="Times New Roman" w:cs="Times New Roman"/>
                <w:bCs/>
                <w:color w:val="000000"/>
                <w:sz w:val="24"/>
                <w:szCs w:val="24"/>
                <w:lang w:val="tt-RU"/>
              </w:rPr>
              <w:t>лар</w:t>
            </w:r>
          </w:p>
        </w:tc>
        <w:tc>
          <w:tcPr>
            <w:tcW w:w="1843"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1</w:t>
            </w:r>
          </w:p>
        </w:tc>
        <w:tc>
          <w:tcPr>
            <w:tcW w:w="708"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06261" w:rsidRPr="00554E08" w:rsidRDefault="00E0626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2 862 316,8</w:t>
            </w:r>
          </w:p>
        </w:tc>
      </w:tr>
      <w:tr w:rsidR="00E06261" w:rsidRPr="00554E08" w:rsidTr="002F331B">
        <w:trPr>
          <w:trHeight w:val="20"/>
        </w:trPr>
        <w:tc>
          <w:tcPr>
            <w:tcW w:w="4678" w:type="dxa"/>
            <w:shd w:val="clear" w:color="auto" w:fill="auto"/>
            <w:vAlign w:val="bottom"/>
          </w:tcPr>
          <w:p w:rsidR="00E06261" w:rsidRPr="00554E08" w:rsidRDefault="00E06261"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МӘГАРИФ</w:t>
            </w:r>
          </w:p>
        </w:tc>
        <w:tc>
          <w:tcPr>
            <w:tcW w:w="1843"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1</w:t>
            </w:r>
          </w:p>
        </w:tc>
        <w:tc>
          <w:tcPr>
            <w:tcW w:w="708"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6261" w:rsidRPr="00554E08" w:rsidRDefault="00E0626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2 862 316,8</w:t>
            </w:r>
          </w:p>
        </w:tc>
      </w:tr>
      <w:tr w:rsidR="00E06261" w:rsidRPr="00554E08" w:rsidTr="002F331B">
        <w:trPr>
          <w:trHeight w:val="20"/>
        </w:trPr>
        <w:tc>
          <w:tcPr>
            <w:tcW w:w="4678" w:type="dxa"/>
            <w:shd w:val="clear" w:color="auto" w:fill="auto"/>
            <w:vAlign w:val="bottom"/>
          </w:tcPr>
          <w:p w:rsidR="00E06261" w:rsidRPr="00554E08" w:rsidRDefault="00E06261"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Мәгариф</w:t>
            </w:r>
            <w:r w:rsidRPr="00554E08">
              <w:rPr>
                <w:rFonts w:ascii="Times New Roman" w:hAnsi="Times New Roman" w:cs="Times New Roman"/>
                <w:bCs/>
                <w:color w:val="000000"/>
                <w:spacing w:val="-2"/>
                <w:sz w:val="24"/>
                <w:szCs w:val="24"/>
              </w:rPr>
              <w:t xml:space="preserve"> өлкәсендә башка мәсьәләләр</w:t>
            </w:r>
          </w:p>
        </w:tc>
        <w:tc>
          <w:tcPr>
            <w:tcW w:w="1843"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1</w:t>
            </w:r>
          </w:p>
        </w:tc>
        <w:tc>
          <w:tcPr>
            <w:tcW w:w="708"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06261" w:rsidRPr="00554E08" w:rsidRDefault="00E0626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06261" w:rsidRPr="00554E08" w:rsidRDefault="00E0626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2 862 316,8</w:t>
            </w:r>
          </w:p>
        </w:tc>
      </w:tr>
      <w:tr w:rsidR="00376DA3" w:rsidRPr="00554E08" w:rsidTr="002F331B">
        <w:trPr>
          <w:trHeight w:val="20"/>
        </w:trPr>
        <w:tc>
          <w:tcPr>
            <w:tcW w:w="4678" w:type="dxa"/>
            <w:shd w:val="clear" w:color="auto" w:fill="auto"/>
            <w:vAlign w:val="bottom"/>
          </w:tcPr>
          <w:p w:rsidR="00376DA3" w:rsidRPr="00554E08" w:rsidRDefault="00376DA3"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1843"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76DA3" w:rsidRPr="00554E08" w:rsidRDefault="00376DA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193 425,1</w:t>
            </w:r>
          </w:p>
        </w:tc>
      </w:tr>
      <w:tr w:rsidR="00376DA3" w:rsidRPr="00554E08" w:rsidTr="002F331B">
        <w:trPr>
          <w:trHeight w:val="20"/>
        </w:trPr>
        <w:tc>
          <w:tcPr>
            <w:tcW w:w="4678" w:type="dxa"/>
            <w:shd w:val="clear" w:color="auto" w:fill="auto"/>
            <w:vAlign w:val="bottom"/>
          </w:tcPr>
          <w:p w:rsidR="00376DA3" w:rsidRPr="00554E08" w:rsidRDefault="00376DA3"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lang w:val="tt-RU"/>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76DA3" w:rsidRPr="00554E08" w:rsidRDefault="00376DA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1 718,6</w:t>
            </w:r>
          </w:p>
        </w:tc>
      </w:tr>
      <w:tr w:rsidR="00376DA3" w:rsidRPr="00554E08" w:rsidTr="002F331B">
        <w:trPr>
          <w:trHeight w:val="20"/>
        </w:trPr>
        <w:tc>
          <w:tcPr>
            <w:tcW w:w="4678" w:type="dxa"/>
            <w:shd w:val="clear" w:color="auto" w:fill="auto"/>
            <w:vAlign w:val="bottom"/>
          </w:tcPr>
          <w:p w:rsidR="00376DA3" w:rsidRPr="00554E08" w:rsidRDefault="00376DA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76DA3" w:rsidRPr="00554E08" w:rsidRDefault="00376DA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1 718,6</w:t>
            </w:r>
          </w:p>
        </w:tc>
      </w:tr>
      <w:tr w:rsidR="00376DA3" w:rsidRPr="00554E08" w:rsidTr="002F331B">
        <w:trPr>
          <w:trHeight w:val="20"/>
        </w:trPr>
        <w:tc>
          <w:tcPr>
            <w:tcW w:w="4678" w:type="dxa"/>
            <w:shd w:val="clear" w:color="auto" w:fill="auto"/>
            <w:vAlign w:val="bottom"/>
          </w:tcPr>
          <w:p w:rsidR="00376DA3" w:rsidRPr="00554E08" w:rsidRDefault="00376DA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76DA3" w:rsidRPr="00554E08" w:rsidRDefault="00376DA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76DA3" w:rsidRPr="00554E08" w:rsidRDefault="00376DA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1 718,6</w:t>
            </w:r>
          </w:p>
        </w:tc>
      </w:tr>
      <w:tr w:rsidR="00FF60B6" w:rsidRPr="00554E08" w:rsidTr="002F331B">
        <w:trPr>
          <w:trHeight w:val="20"/>
        </w:trPr>
        <w:tc>
          <w:tcPr>
            <w:tcW w:w="4678" w:type="dxa"/>
            <w:shd w:val="clear" w:color="auto" w:fill="auto"/>
            <w:vAlign w:val="bottom"/>
          </w:tcPr>
          <w:p w:rsidR="00FF60B6" w:rsidRPr="00554E08" w:rsidRDefault="00FF60B6"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F60B6" w:rsidRPr="00554E08" w:rsidRDefault="00FF60B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191 706,5</w:t>
            </w:r>
          </w:p>
        </w:tc>
      </w:tr>
      <w:tr w:rsidR="00FF60B6" w:rsidRPr="00554E08" w:rsidTr="002F331B">
        <w:trPr>
          <w:trHeight w:val="20"/>
        </w:trPr>
        <w:tc>
          <w:tcPr>
            <w:tcW w:w="4678" w:type="dxa"/>
            <w:shd w:val="clear" w:color="auto" w:fill="auto"/>
            <w:vAlign w:val="bottom"/>
          </w:tcPr>
          <w:p w:rsidR="00FF60B6" w:rsidRPr="00554E08" w:rsidRDefault="00FF60B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FF60B6" w:rsidRPr="00554E08" w:rsidRDefault="00FF60B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191 706,5</w:t>
            </w:r>
          </w:p>
        </w:tc>
      </w:tr>
      <w:tr w:rsidR="00FF60B6" w:rsidRPr="00554E08" w:rsidTr="002F331B">
        <w:trPr>
          <w:trHeight w:val="20"/>
        </w:trPr>
        <w:tc>
          <w:tcPr>
            <w:tcW w:w="4678" w:type="dxa"/>
            <w:shd w:val="clear" w:color="auto" w:fill="auto"/>
            <w:vAlign w:val="bottom"/>
          </w:tcPr>
          <w:p w:rsidR="00FF60B6" w:rsidRPr="00554E08" w:rsidRDefault="00FF60B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белем бирү </w:t>
            </w:r>
          </w:p>
        </w:tc>
        <w:tc>
          <w:tcPr>
            <w:tcW w:w="1843"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5303 2</w:t>
            </w:r>
          </w:p>
        </w:tc>
        <w:tc>
          <w:tcPr>
            <w:tcW w:w="708"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FF60B6" w:rsidRPr="00554E08" w:rsidRDefault="00FF60B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191 706,5</w:t>
            </w:r>
          </w:p>
        </w:tc>
      </w:tr>
      <w:tr w:rsidR="00FF60B6" w:rsidRPr="00554E08" w:rsidTr="002F331B">
        <w:trPr>
          <w:trHeight w:val="20"/>
        </w:trPr>
        <w:tc>
          <w:tcPr>
            <w:tcW w:w="4678" w:type="dxa"/>
            <w:shd w:val="clear" w:color="auto" w:fill="auto"/>
            <w:vAlign w:val="bottom"/>
          </w:tcPr>
          <w:p w:rsidR="00FF60B6" w:rsidRPr="00554E08" w:rsidRDefault="00FF60B6"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1843"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5363 0</w:t>
            </w:r>
          </w:p>
        </w:tc>
        <w:tc>
          <w:tcPr>
            <w:tcW w:w="708"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F60B6" w:rsidRPr="00554E08" w:rsidRDefault="00FF60B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285 841,0</w:t>
            </w:r>
          </w:p>
        </w:tc>
      </w:tr>
      <w:tr w:rsidR="00FF60B6" w:rsidRPr="00554E08" w:rsidTr="002F331B">
        <w:trPr>
          <w:trHeight w:val="20"/>
        </w:trPr>
        <w:tc>
          <w:tcPr>
            <w:tcW w:w="4678" w:type="dxa"/>
            <w:shd w:val="clear" w:color="auto" w:fill="auto"/>
            <w:vAlign w:val="bottom"/>
          </w:tcPr>
          <w:p w:rsidR="00FF60B6" w:rsidRPr="00554E08" w:rsidRDefault="00FF60B6"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5363 0</w:t>
            </w:r>
          </w:p>
        </w:tc>
        <w:tc>
          <w:tcPr>
            <w:tcW w:w="708"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FF60B6" w:rsidRPr="00554E08" w:rsidRDefault="00FF60B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FF60B6" w:rsidRPr="00554E08" w:rsidRDefault="00FF60B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285 841,0</w:t>
            </w:r>
          </w:p>
        </w:tc>
      </w:tr>
      <w:tr w:rsidR="001378EC" w:rsidRPr="00554E08" w:rsidTr="002F331B">
        <w:trPr>
          <w:trHeight w:val="20"/>
        </w:trPr>
        <w:tc>
          <w:tcPr>
            <w:tcW w:w="4678" w:type="dxa"/>
            <w:shd w:val="clear" w:color="auto" w:fill="auto"/>
            <w:vAlign w:val="bottom"/>
          </w:tcPr>
          <w:p w:rsidR="001378EC" w:rsidRPr="00554E08" w:rsidRDefault="001378E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5363 0</w:t>
            </w:r>
          </w:p>
        </w:tc>
        <w:tc>
          <w:tcPr>
            <w:tcW w:w="708"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378EC" w:rsidRPr="00554E08" w:rsidRDefault="001378E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285 841,0</w:t>
            </w:r>
          </w:p>
        </w:tc>
      </w:tr>
      <w:tr w:rsidR="001378EC" w:rsidRPr="00554E08" w:rsidTr="002F331B">
        <w:trPr>
          <w:trHeight w:val="20"/>
        </w:trPr>
        <w:tc>
          <w:tcPr>
            <w:tcW w:w="4678" w:type="dxa"/>
            <w:shd w:val="clear" w:color="auto" w:fill="auto"/>
            <w:vAlign w:val="bottom"/>
          </w:tcPr>
          <w:p w:rsidR="001378EC" w:rsidRPr="00554E08" w:rsidRDefault="001378E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Урта һөнәри белем бирү </w:t>
            </w:r>
          </w:p>
        </w:tc>
        <w:tc>
          <w:tcPr>
            <w:tcW w:w="1843"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Ю6 5363 0</w:t>
            </w:r>
          </w:p>
        </w:tc>
        <w:tc>
          <w:tcPr>
            <w:tcW w:w="708"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1378EC" w:rsidRPr="00554E08" w:rsidRDefault="001378E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285 841,0</w:t>
            </w:r>
          </w:p>
        </w:tc>
      </w:tr>
      <w:tr w:rsidR="001378EC" w:rsidRPr="00554E08" w:rsidTr="002F331B">
        <w:trPr>
          <w:trHeight w:val="20"/>
        </w:trPr>
        <w:tc>
          <w:tcPr>
            <w:tcW w:w="4678" w:type="dxa"/>
            <w:shd w:val="clear" w:color="auto" w:fill="auto"/>
            <w:vAlign w:val="bottom"/>
          </w:tcPr>
          <w:p w:rsidR="001378EC" w:rsidRPr="00554E08" w:rsidRDefault="001378E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«Профессионалитет»</w:t>
            </w:r>
            <w:r w:rsidR="00850A45" w:rsidRPr="00554E08">
              <w:rPr>
                <w:rFonts w:ascii="Times New Roman" w:hAnsi="Times New Roman" w:cs="Times New Roman"/>
                <w:bCs/>
                <w:color w:val="000000"/>
                <w:spacing w:val="-2"/>
                <w:sz w:val="24"/>
                <w:szCs w:val="24"/>
                <w:lang w:val="tt-RU"/>
              </w:rPr>
              <w:t xml:space="preserve"> федераль </w:t>
            </w:r>
            <w:r w:rsidRPr="00554E08">
              <w:rPr>
                <w:rFonts w:ascii="Times New Roman" w:hAnsi="Times New Roman" w:cs="Times New Roman"/>
                <w:bCs/>
                <w:color w:val="000000"/>
                <w:spacing w:val="-2"/>
                <w:sz w:val="24"/>
                <w:szCs w:val="24"/>
              </w:rPr>
              <w:t>проекты</w:t>
            </w:r>
          </w:p>
        </w:tc>
        <w:tc>
          <w:tcPr>
            <w:tcW w:w="1843"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Ю9 0000 0</w:t>
            </w:r>
          </w:p>
        </w:tc>
        <w:tc>
          <w:tcPr>
            <w:tcW w:w="708"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378EC" w:rsidRPr="00554E08" w:rsidRDefault="001378E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100 198,8</w:t>
            </w:r>
          </w:p>
        </w:tc>
      </w:tr>
      <w:tr w:rsidR="001378EC" w:rsidRPr="00554E08" w:rsidTr="002F331B">
        <w:trPr>
          <w:trHeight w:val="20"/>
        </w:trPr>
        <w:tc>
          <w:tcPr>
            <w:tcW w:w="4678" w:type="dxa"/>
            <w:shd w:val="clear" w:color="auto" w:fill="auto"/>
            <w:vAlign w:val="bottom"/>
          </w:tcPr>
          <w:p w:rsidR="001378EC" w:rsidRPr="00554E08" w:rsidRDefault="001378E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Колледжларның уку корпусларын һәм тулай торакларын укыту-җитештерү комплексының аерылгысыз өлеше буларак үзгәртеп коруга финанслашу чыгымнары</w:t>
            </w:r>
          </w:p>
        </w:tc>
        <w:tc>
          <w:tcPr>
            <w:tcW w:w="1843"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Ю9 5052 0</w:t>
            </w:r>
          </w:p>
        </w:tc>
        <w:tc>
          <w:tcPr>
            <w:tcW w:w="708"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378EC" w:rsidRPr="00554E08" w:rsidRDefault="001378E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100 198,8</w:t>
            </w:r>
          </w:p>
        </w:tc>
      </w:tr>
      <w:tr w:rsidR="001378EC" w:rsidRPr="00554E08" w:rsidTr="002F331B">
        <w:trPr>
          <w:trHeight w:val="20"/>
        </w:trPr>
        <w:tc>
          <w:tcPr>
            <w:tcW w:w="4678" w:type="dxa"/>
            <w:shd w:val="clear" w:color="auto" w:fill="auto"/>
            <w:vAlign w:val="bottom"/>
          </w:tcPr>
          <w:p w:rsidR="001378EC" w:rsidRPr="00554E08" w:rsidRDefault="001378EC"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Ю9 5052 0</w:t>
            </w:r>
          </w:p>
        </w:tc>
        <w:tc>
          <w:tcPr>
            <w:tcW w:w="708"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1378EC" w:rsidRPr="00554E08" w:rsidRDefault="001378E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1378EC" w:rsidRPr="00554E08" w:rsidRDefault="001378E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100 198,8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Ю9 5052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100 198,8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Урта һөнәри белем бирү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Ю9 5052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100 198,8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w:t>
            </w:r>
            <w:r w:rsidRPr="00554E08">
              <w:rPr>
                <w:rFonts w:ascii="Times New Roman" w:hAnsi="Times New Roman" w:cs="Times New Roman"/>
                <w:bCs/>
                <w:color w:val="000000"/>
                <w:sz w:val="24"/>
                <w:szCs w:val="24"/>
                <w:lang w:val="tt-RU"/>
              </w:rPr>
              <w:t>Гаиләләргә ярдәм</w:t>
            </w:r>
            <w:r w:rsidRPr="00554E08">
              <w:rPr>
                <w:rFonts w:ascii="Times New Roman" w:hAnsi="Times New Roman" w:cs="Times New Roman"/>
                <w:bCs/>
                <w:color w:val="000000"/>
                <w:sz w:val="24"/>
                <w:szCs w:val="24"/>
              </w:rPr>
              <w:t xml:space="preserve">» </w:t>
            </w:r>
            <w:r w:rsidRPr="00554E08">
              <w:rPr>
                <w:rFonts w:ascii="Times New Roman" w:hAnsi="Times New Roman" w:cs="Times New Roman"/>
                <w:bCs/>
                <w:color w:val="000000"/>
                <w:sz w:val="24"/>
                <w:szCs w:val="24"/>
                <w:lang w:val="tt-RU"/>
              </w:rPr>
              <w:t>ф</w:t>
            </w:r>
            <w:r w:rsidRPr="00554E08">
              <w:rPr>
                <w:rFonts w:ascii="Times New Roman" w:hAnsi="Times New Roman" w:cs="Times New Roman"/>
                <w:bCs/>
                <w:color w:val="000000"/>
                <w:sz w:val="24"/>
                <w:szCs w:val="24"/>
              </w:rPr>
              <w:t>едераль проект</w:t>
            </w:r>
            <w:r w:rsidRPr="00554E08">
              <w:rPr>
                <w:rFonts w:ascii="Times New Roman" w:hAnsi="Times New Roman" w:cs="Times New Roman"/>
                <w:bCs/>
                <w:color w:val="000000"/>
                <w:sz w:val="24"/>
                <w:szCs w:val="24"/>
                <w:lang w:val="tt-RU"/>
              </w:rPr>
              <w:t>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0000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234 164,0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 финанслашу чыгымнары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5054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104 037,6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5054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104 037,6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5054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104 037,6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Мәктәпкәчә белем бирү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5054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104 037,6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финанслашу чыгымнары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5315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130 126,4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5315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130 126,4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5315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130 126,4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lang w:val="tt-RU"/>
              </w:rPr>
              <w:t>Мәктәпкәчә</w:t>
            </w:r>
            <w:r w:rsidRPr="00554E08">
              <w:rPr>
                <w:rFonts w:ascii="Times New Roman" w:hAnsi="Times New Roman" w:cs="Times New Roman"/>
                <w:bCs/>
                <w:color w:val="000000"/>
                <w:spacing w:val="-2"/>
                <w:sz w:val="24"/>
                <w:szCs w:val="24"/>
              </w:rPr>
              <w:t xml:space="preserve"> белем бирү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2 Я1 5315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130 126,4</w:t>
            </w:r>
          </w:p>
        </w:tc>
      </w:tr>
      <w:tr w:rsidR="00905B32" w:rsidRPr="00554E08" w:rsidTr="002F331B">
        <w:trPr>
          <w:trHeight w:val="20"/>
        </w:trPr>
        <w:tc>
          <w:tcPr>
            <w:tcW w:w="4678" w:type="dxa"/>
            <w:shd w:val="clear" w:color="auto" w:fill="auto"/>
            <w:vAlign w:val="bottom"/>
          </w:tcPr>
          <w:p w:rsidR="00905B32" w:rsidRPr="00554E08" w:rsidRDefault="00905B3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02 4 00 0000 0</w:t>
            </w:r>
          </w:p>
        </w:tc>
        <w:tc>
          <w:tcPr>
            <w:tcW w:w="708"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05B32" w:rsidRPr="00554E08" w:rsidRDefault="00905B3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67 064 828,3</w:t>
            </w:r>
          </w:p>
        </w:tc>
      </w:tr>
      <w:tr w:rsidR="00905B32" w:rsidRPr="00554E08" w:rsidTr="002F331B">
        <w:trPr>
          <w:trHeight w:val="20"/>
        </w:trPr>
        <w:tc>
          <w:tcPr>
            <w:tcW w:w="4678" w:type="dxa"/>
            <w:shd w:val="clear" w:color="auto" w:fill="auto"/>
            <w:vAlign w:val="bottom"/>
          </w:tcPr>
          <w:p w:rsidR="00905B32" w:rsidRPr="00554E08" w:rsidRDefault="00905B3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«Мәктәпкәчә һәм гомуми белем бирүнең заманча механизмнары һәм технологияләре» процесс чаралары комплексы</w:t>
            </w:r>
          </w:p>
        </w:tc>
        <w:tc>
          <w:tcPr>
            <w:tcW w:w="1843"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02 4 01 0000 0</w:t>
            </w:r>
          </w:p>
        </w:tc>
        <w:tc>
          <w:tcPr>
            <w:tcW w:w="708"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05B32" w:rsidRPr="00554E08" w:rsidRDefault="00905B3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05B32" w:rsidRPr="00554E08" w:rsidRDefault="00905B3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55 176 355,9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мәгарифне үстерүгә юнәлдерелгән чаралар</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02 4 01 2111 0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354 008,4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02 4 01 2111 0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354 008,4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02 4 01 2111 0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354 008,4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02 4 01 2111 0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354 008,4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02 4 01 2528 0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29 218 661,3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02 4 01 2528 0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29 218 661,3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02 4 01 2528 0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29 218 661,3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02 4 01 2528 0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29 218 661,3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02 4 01 2537 0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10 522 162,2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02 4 01 2537 0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10 522 162,2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02 4 01 2537 0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10 522 162,2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02 4 01 2537 0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10 522 162,2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Мәктәпләр – балалар бакчаларын кертеп, гомуми белем бирү оешмаларын үстерү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421 172,5</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27 018,9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27 018,9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27 018,9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222,4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222,4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222,4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393 930,6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393 930,6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393 930,6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01 421Ш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65 072,0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01 421Ш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65 072,0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01 421Ш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65 072,0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01 421Ш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65 072,0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Интернаты булган гомуми белем бирү оешмаларын үстерү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02 4 01 4220 0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1 745 620,2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02 4 01 4220 0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1 745 620,2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02 4 01 4220 0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1 745 620,2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02 4 01 4220 0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1 745 620,2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Яраклаштырылган уку-укыту программаларын гамәлгә ашыра торган гомуми белем бирү оешмаларын үстерү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3 497 143,2</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83 742,7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83 742,7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83 742,7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18 617,3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18 617,3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18 617,3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3 394 002,5</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3 394 002,5</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3 394 002,5</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779,9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779,9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02 4 01 4330 0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779,9</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яшьләр өчен чаралар үткәрү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7 701 222,8</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6 631,7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6 631,7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6 631,7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7 628 028,3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7 628 028,3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7 628 028,3</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42 179,4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42 179,4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42 179,4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24 383,4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24 383,4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02 4 01 4360 0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24 383,4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Инвалид балаларга дистанцион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3 329,7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3 329,7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3 329,7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02 4 01 4361 0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3 329,7</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учреждениеләрендә янгынга каршы </w:t>
            </w:r>
            <w:r w:rsidR="00905B32" w:rsidRPr="00554E08">
              <w:rPr>
                <w:rFonts w:ascii="Times New Roman" w:hAnsi="Times New Roman" w:cs="Times New Roman"/>
                <w:bCs/>
                <w:color w:val="000000"/>
                <w:spacing w:val="-2"/>
                <w:sz w:val="24"/>
                <w:szCs w:val="24"/>
                <w:lang w:val="tt-RU"/>
              </w:rPr>
              <w:t>чаралар</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6 217,4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6 157,4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6 157,4</w:t>
            </w:r>
          </w:p>
        </w:tc>
      </w:tr>
      <w:tr w:rsidR="00850A45" w:rsidRPr="00554E08" w:rsidTr="002F331B">
        <w:trPr>
          <w:trHeight w:val="20"/>
        </w:trPr>
        <w:tc>
          <w:tcPr>
            <w:tcW w:w="4678" w:type="dxa"/>
            <w:shd w:val="clear" w:color="auto" w:fill="auto"/>
            <w:vAlign w:val="bottom"/>
          </w:tcPr>
          <w:p w:rsidR="00850A45" w:rsidRPr="00554E08" w:rsidRDefault="00850A4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02 4 01 4368 0</w:t>
            </w:r>
          </w:p>
        </w:tc>
        <w:tc>
          <w:tcPr>
            <w:tcW w:w="708"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A45" w:rsidRPr="00554E08" w:rsidRDefault="00850A4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A45" w:rsidRPr="00554E08" w:rsidRDefault="00850A4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6 157,4</w:t>
            </w:r>
          </w:p>
        </w:tc>
      </w:tr>
      <w:tr w:rsidR="00E921B5" w:rsidRPr="00554E08" w:rsidTr="000D5382">
        <w:trPr>
          <w:trHeight w:val="20"/>
        </w:trPr>
        <w:tc>
          <w:tcPr>
            <w:tcW w:w="4678" w:type="dxa"/>
            <w:shd w:val="clear" w:color="auto" w:fill="auto"/>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1 641 746,2</w:t>
            </w:r>
          </w:p>
        </w:tc>
      </w:tr>
      <w:tr w:rsidR="00E921B5" w:rsidRPr="00554E08" w:rsidTr="000D5382">
        <w:trPr>
          <w:trHeight w:val="20"/>
        </w:trPr>
        <w:tc>
          <w:tcPr>
            <w:tcW w:w="4678" w:type="dxa"/>
            <w:shd w:val="clear" w:color="auto" w:fill="auto"/>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Муниципаль мәгариф оешмаларында башлангыч гомуми белем алучы укучыларны түләүсез кайнар ризык белән тәэмин итүне оештыру</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1</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1 551 678,2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1</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1 551 678,2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1</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1 551 678,2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1</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1 551 678,2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мәгариф оешмаларында башлангыч гомуми белем алучы укучыларны түләүсез кайнар ризык белән тәэмин итүне оештыру</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2</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90 068,0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2</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90 068,0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2</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90 068,0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01 R304 2</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90 068,0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«Балаларга өстәмә белем бирүне үстерү» процесс чаралары комплексы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02 4 02 0000 0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86 951,1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Өстәмә гомуми белем бирү программаларын гамәлгә ашыра торган өстәмә белем бирү оешмаларын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02 4 02 4230 0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26 362,4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02 4 02 4230 0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26 362,4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02 4 02 4230 0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26 362,4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Балаларга өстәмә белем бирү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02 4 02 4230 0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26 362,4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28 088,4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28 088,4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28 088,4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28 088,4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яшьләр өчен чаралар үткәрү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32 217,8</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1 289,5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1 289,5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1 289,5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3 247,9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3 247,9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3 247,9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27 680,4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27 680,4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27 680,4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учреждениеләрендә янгынга каршы чаралар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02 4 02 4368 0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белем һәм өстәмә һөнәри белем бирүне үстерү» процесс чаралары комплексы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02 4 03 0000 0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8 978 030,5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мәгарифне үстерүгә юнәлдерелгән чаралар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57 960,0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57 960,0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57 960,0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57 960,0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Урта һөнәри белем бирүне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02 4 03 4270 0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8 894 170,4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02 4 03 4270 0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8 894 170,4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02 4 03 4270 0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8 894 170,4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Урта һөнәри белем бирү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02 4 03 4270 0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8 894 170,4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яшьләр өчен чаралар үткәрү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учреждениеләрендә янгынга каршы чаралар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02 4 03 4368 0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«Белем сыйфаты системасын үстерү» процесс чаралары комплексы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02 4 04 0000 0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509 127,0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164 515,9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164 515,9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164 515,9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164 515,9</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яшьләр өчен чаралар үткәрү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105 547,6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28 607,2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28 607,2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28 607,2</w:t>
            </w:r>
          </w:p>
        </w:tc>
      </w:tr>
      <w:tr w:rsidR="00850520" w:rsidRPr="00554E08" w:rsidTr="002F331B">
        <w:trPr>
          <w:trHeight w:val="20"/>
        </w:trPr>
        <w:tc>
          <w:tcPr>
            <w:tcW w:w="4678" w:type="dxa"/>
            <w:shd w:val="clear" w:color="auto" w:fill="auto"/>
            <w:vAlign w:val="bottom"/>
          </w:tcPr>
          <w:p w:rsidR="00850520" w:rsidRPr="00554E08" w:rsidRDefault="0085052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50520"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76 840,4</w:t>
            </w:r>
          </w:p>
        </w:tc>
      </w:tr>
      <w:tr w:rsidR="00850520" w:rsidRPr="00554E08" w:rsidTr="002F331B">
        <w:trPr>
          <w:trHeight w:val="20"/>
        </w:trPr>
        <w:tc>
          <w:tcPr>
            <w:tcW w:w="4678" w:type="dxa"/>
            <w:shd w:val="clear" w:color="auto" w:fill="auto"/>
            <w:vAlign w:val="bottom"/>
          </w:tcPr>
          <w:p w:rsidR="00850520" w:rsidRPr="00554E08" w:rsidRDefault="0085052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50520"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76 840,4</w:t>
            </w:r>
          </w:p>
        </w:tc>
      </w:tr>
      <w:tr w:rsidR="00850520" w:rsidRPr="00554E08" w:rsidTr="002F331B">
        <w:trPr>
          <w:trHeight w:val="20"/>
        </w:trPr>
        <w:tc>
          <w:tcPr>
            <w:tcW w:w="4678" w:type="dxa"/>
            <w:shd w:val="clear" w:color="auto" w:fill="auto"/>
            <w:vAlign w:val="bottom"/>
          </w:tcPr>
          <w:p w:rsidR="00850520" w:rsidRPr="00554E08" w:rsidRDefault="0085052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02 4 04 4360 0</w:t>
            </w:r>
          </w:p>
        </w:tc>
        <w:tc>
          <w:tcPr>
            <w:tcW w:w="708"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50520" w:rsidRPr="00554E08" w:rsidRDefault="0085052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50520"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76 840,4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Физика-математика белеменең сыйфатын арттыру чаралары комплексын гамәлгә ашыру</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239 063,5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w:t>
            </w:r>
            <w:r w:rsidRPr="00554E08">
              <w:rPr>
                <w:rFonts w:ascii="Times New Roman" w:hAnsi="Times New Roman" w:cs="Times New Roman"/>
                <w:bCs/>
                <w:color w:val="000000"/>
                <w:spacing w:val="-2"/>
                <w:sz w:val="24"/>
                <w:szCs w:val="24"/>
              </w:rPr>
              <w:lastRenderedPageBreak/>
              <w:t xml:space="preserve">түләүләр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144 203,0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144 203,0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144 203,0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45 360,5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45 360,5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02 4 04 4370 0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45 360,5</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02 4 05 0000 0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85052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1 603 373,6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мәгарифне үстерүгә юнәлдерелгән чаралар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317 887,6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71 243,0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71 243,0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71 243,0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205 362,6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205 362,6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205 362,6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41 282,0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41 282,0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02 4 05 2111 0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41 282,0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өлкәсендә дәүләт вәкаләтләрен гамәлгә ашыру</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02 4 05 2530 0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496 875,6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02 4 05 2530 0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496 875,6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02 4 05 2530 0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496 875,6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02 4 05 2530 0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496 875,6</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Өстәмә һөнәри белем бирү учреждениеләрен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02 4 05 4280 0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256 504,7</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02 4 05 4280 0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256 504,7</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02 4 05 4280 0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256 504,7</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Һөнәри әзерләү, яңадан әзерләү һәм квалификация күтәрү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02 4 05 4280 0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256 504,7</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Кадрларны әзерләү, яңадан әзерләү һәм аларның квалификациясен күтәрү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02 4 05 4291 0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69 895,2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02 4 05 4291 0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69 895,2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02 4 05 4291 0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69 895,2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02 4 05 4291 0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69 895,2</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5 671,8</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5 671,8</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5 671,8</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02 4 05 4350 0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5 671,8</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яшьләр өчен чаралар үткәрү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248 566,1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244 066,1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244 066,1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02 4 05 4360 0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244 066,1</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өлкәсендә яшь белгечләргә ярдәм итүгә юнәлдерелгән чаралар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104 705,4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101 036,0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101 036,0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Балаларга өстәмә белем бирү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4 372,7</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96 663,3</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3 669,4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3 669,4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02 4 05 4362 0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3 669,4</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Талантлы яшьләргә дәүләт ярдәме</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02 4 05 4364 0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w:t>
            </w:r>
            <w:r w:rsidRPr="00554E08">
              <w:rPr>
                <w:rFonts w:ascii="Times New Roman" w:hAnsi="Times New Roman" w:cs="Times New Roman"/>
                <w:bCs/>
                <w:color w:val="000000"/>
                <w:spacing w:val="-2"/>
                <w:sz w:val="24"/>
                <w:szCs w:val="24"/>
              </w:rPr>
              <w:lastRenderedPageBreak/>
              <w:t xml:space="preserve">түләүләр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02 4 05 4364 0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02 4 05 4364 0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02 4 05 4364 0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02 4 05 4369 0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02 4 05 4369 0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02 4 05 4369 0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E921B5" w:rsidRPr="00554E08" w:rsidTr="002F331B">
        <w:trPr>
          <w:trHeight w:val="20"/>
        </w:trPr>
        <w:tc>
          <w:tcPr>
            <w:tcW w:w="4678" w:type="dxa"/>
            <w:shd w:val="clear" w:color="auto" w:fill="auto"/>
            <w:vAlign w:val="bottom"/>
          </w:tcPr>
          <w:p w:rsidR="00E921B5" w:rsidRPr="00554E08" w:rsidRDefault="00E921B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02 4 05 4369 0</w:t>
            </w:r>
          </w:p>
        </w:tc>
        <w:tc>
          <w:tcPr>
            <w:tcW w:w="708"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E921B5" w:rsidRPr="00554E08" w:rsidRDefault="00E921B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E921B5" w:rsidRPr="00554E08" w:rsidRDefault="00E921B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023091" w:rsidRPr="00554E08" w:rsidTr="002F331B">
        <w:trPr>
          <w:trHeight w:val="20"/>
        </w:trPr>
        <w:tc>
          <w:tcPr>
            <w:tcW w:w="4678" w:type="dxa"/>
            <w:shd w:val="clear" w:color="auto" w:fill="auto"/>
            <w:vAlign w:val="bottom"/>
          </w:tcPr>
          <w:p w:rsidR="00023091" w:rsidRPr="00554E08" w:rsidRDefault="000230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халык хуҗалыгы оешмалары өчен идарәче кадрлар әзерләү</w:t>
            </w:r>
          </w:p>
        </w:tc>
        <w:tc>
          <w:tcPr>
            <w:tcW w:w="1843"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02 4 05 6066 0</w:t>
            </w:r>
          </w:p>
        </w:tc>
        <w:tc>
          <w:tcPr>
            <w:tcW w:w="708"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23091" w:rsidRPr="00554E08" w:rsidRDefault="0002309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023091" w:rsidRPr="00554E08" w:rsidTr="002F331B">
        <w:trPr>
          <w:trHeight w:val="20"/>
        </w:trPr>
        <w:tc>
          <w:tcPr>
            <w:tcW w:w="4678" w:type="dxa"/>
            <w:shd w:val="clear" w:color="auto" w:fill="auto"/>
            <w:vAlign w:val="bottom"/>
          </w:tcPr>
          <w:p w:rsidR="00023091" w:rsidRPr="00554E08" w:rsidRDefault="000230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02 4 05 6066 0</w:t>
            </w:r>
          </w:p>
        </w:tc>
        <w:tc>
          <w:tcPr>
            <w:tcW w:w="708"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23091" w:rsidRPr="00554E08" w:rsidRDefault="0002309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023091" w:rsidRPr="00554E08" w:rsidTr="002F331B">
        <w:trPr>
          <w:trHeight w:val="20"/>
        </w:trPr>
        <w:tc>
          <w:tcPr>
            <w:tcW w:w="4678" w:type="dxa"/>
            <w:shd w:val="clear" w:color="auto" w:fill="auto"/>
            <w:vAlign w:val="bottom"/>
          </w:tcPr>
          <w:p w:rsidR="00023091" w:rsidRPr="00554E08" w:rsidRDefault="000230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02 4 05 6066 0</w:t>
            </w:r>
          </w:p>
        </w:tc>
        <w:tc>
          <w:tcPr>
            <w:tcW w:w="708"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23091" w:rsidRPr="00554E08" w:rsidRDefault="0002309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023091" w:rsidRPr="00554E08" w:rsidTr="002F331B">
        <w:trPr>
          <w:trHeight w:val="20"/>
        </w:trPr>
        <w:tc>
          <w:tcPr>
            <w:tcW w:w="4678" w:type="dxa"/>
            <w:shd w:val="clear" w:color="auto" w:fill="auto"/>
            <w:vAlign w:val="bottom"/>
          </w:tcPr>
          <w:p w:rsidR="00023091" w:rsidRPr="00554E08" w:rsidRDefault="000230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02 4 05 6066 0</w:t>
            </w:r>
          </w:p>
        </w:tc>
        <w:tc>
          <w:tcPr>
            <w:tcW w:w="708"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023091" w:rsidRPr="00554E08" w:rsidRDefault="000230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023091" w:rsidRPr="00554E08" w:rsidRDefault="0002309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Россия  Федерациясе халык хуҗалыгы оешмалары өчен идарәче кадрлар әзерләү</w:t>
            </w:r>
            <w:r w:rsidRPr="00554E08">
              <w:rPr>
                <w:rFonts w:ascii="Times New Roman" w:hAnsi="Times New Roman" w:cs="Times New Roman"/>
                <w:bCs/>
                <w:color w:val="000000"/>
                <w:spacing w:val="-2"/>
                <w:sz w:val="24"/>
                <w:szCs w:val="24"/>
                <w:lang w:val="tt-RU"/>
              </w:rPr>
              <w:t>гә финанслашу чыгымнары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R066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2 347,2</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R066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2 347,2</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R066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2 347,2</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05 R066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2 347,2</w:t>
            </w:r>
          </w:p>
        </w:tc>
      </w:tr>
      <w:tr w:rsidR="00CF6EAE" w:rsidRPr="00554E08" w:rsidTr="002F331B">
        <w:trPr>
          <w:trHeight w:val="20"/>
        </w:trPr>
        <w:tc>
          <w:tcPr>
            <w:tcW w:w="4678" w:type="dxa"/>
            <w:shd w:val="clear" w:color="auto" w:fill="auto"/>
            <w:vAlign w:val="bottom"/>
          </w:tcPr>
          <w:p w:rsidR="00CF6EAE" w:rsidRPr="00554E08" w:rsidRDefault="00C96590" w:rsidP="00A91EC1">
            <w:pPr>
              <w:spacing w:after="60" w:line="240" w:lineRule="auto"/>
              <w:jc w:val="both"/>
              <w:rPr>
                <w:rFonts w:ascii="Times New Roman" w:hAnsi="Times New Roman" w:cs="Times New Roman"/>
                <w:bCs/>
                <w:color w:val="000000"/>
                <w:spacing w:val="-2"/>
                <w:sz w:val="24"/>
                <w:szCs w:val="24"/>
                <w:lang w:val="tt-RU"/>
              </w:rPr>
            </w:pPr>
            <w:r w:rsidRPr="00554E08">
              <w:rPr>
                <w:rFonts w:ascii="Times New Roman" w:hAnsi="Times New Roman" w:cs="Times New Roman"/>
                <w:bCs/>
                <w:color w:val="000000"/>
                <w:sz w:val="24"/>
                <w:szCs w:val="24"/>
              </w:rPr>
              <w:t>«</w:t>
            </w:r>
            <w:r w:rsidR="00CF6EAE" w:rsidRPr="00554E08">
              <w:rPr>
                <w:rFonts w:ascii="Times New Roman" w:hAnsi="Times New Roman" w:cs="Times New Roman"/>
                <w:bCs/>
                <w:color w:val="000000"/>
                <w:spacing w:val="-2"/>
                <w:sz w:val="24"/>
                <w:szCs w:val="24"/>
                <w:lang w:val="tt-RU"/>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02 4 06 0000 0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505 374,4</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Ятим балалар һәм ата-ана тәрбиясеннән мәхрүм калган балалар өчен оешмалар эшчәнлеген тәэмин итү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02 4 06 4240 0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388 583,3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02 4 06 4240 0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388 583,3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02 4 06 4240 0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388 583,3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 белем бирү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02 4 06 4240 0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388 583,3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Белем бирү эшчәнлеген тәэмин итүче, белем сыйфатын бәяләүче оешмаларны </w:t>
            </w:r>
            <w:r w:rsidRPr="00554E08">
              <w:rPr>
                <w:rFonts w:ascii="Times New Roman" w:hAnsi="Times New Roman" w:cs="Times New Roman"/>
                <w:bCs/>
                <w:color w:val="000000"/>
                <w:spacing w:val="-2"/>
                <w:sz w:val="24"/>
                <w:szCs w:val="24"/>
              </w:rPr>
              <w:lastRenderedPageBreak/>
              <w:t>үстерү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116 791,1</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10 886,6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10 886,6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10 886,6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1 576,8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1 576,8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1 576,8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104 316,1</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68 905,8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68 905,8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35 410,3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35 410,3</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02 4 06 4350 0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Мәгариф һәм фән министрлыгы эшчәнлеген тәэмин итү» процесс чаралары комплексы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02 4 08 0000 0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976B24"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205 615,8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137 848,9</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123 690,1</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123 690,1</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123 690,1</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14 088,8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14 088,8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14 088,8</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02 4 08 0204 0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02 4 08 0295 0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02 4 08 0295 0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02 4 08 0295 0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02 4 08 0295 0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38 597,7</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34 787,0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34 787,0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34 787,0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3 726,7</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3 726,7</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3 726,7</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w:t>
            </w:r>
          </w:p>
        </w:tc>
      </w:tr>
      <w:tr w:rsidR="00CF6EAE" w:rsidRPr="00554E08" w:rsidTr="002F331B">
        <w:trPr>
          <w:trHeight w:val="20"/>
        </w:trPr>
        <w:tc>
          <w:tcPr>
            <w:tcW w:w="4678" w:type="dxa"/>
            <w:shd w:val="clear" w:color="auto" w:fill="auto"/>
            <w:vAlign w:val="bottom"/>
          </w:tcPr>
          <w:p w:rsidR="00CF6EAE" w:rsidRPr="00554E08" w:rsidRDefault="00CF6EA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02 4 08 4520 0</w:t>
            </w:r>
          </w:p>
        </w:tc>
        <w:tc>
          <w:tcPr>
            <w:tcW w:w="708"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F6EAE" w:rsidRPr="00554E08" w:rsidRDefault="00CF6EA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CF6EAE" w:rsidRPr="00554E08" w:rsidRDefault="00CF6EA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02 4 08 5990 0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29 039,2</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02 4 08 5990 0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29 039,2</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02 4 08 5990 0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29 039,2</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02 4 08 5990 0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29 039,2</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гражданнарга социаль ярдәм» дәүләт программасы</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03 0 00 0000 0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43 700 586,4</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03 2 00 0000 0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15 486 236,8</w:t>
            </w:r>
          </w:p>
        </w:tc>
      </w:tr>
      <w:tr w:rsidR="00684605" w:rsidRPr="00554E08" w:rsidTr="002F331B">
        <w:trPr>
          <w:trHeight w:val="20"/>
        </w:trPr>
        <w:tc>
          <w:tcPr>
            <w:tcW w:w="4678" w:type="dxa"/>
            <w:shd w:val="clear" w:color="auto" w:fill="auto"/>
            <w:vAlign w:val="bottom"/>
          </w:tcPr>
          <w:p w:rsidR="00684605" w:rsidRPr="00554E08" w:rsidRDefault="00684605" w:rsidP="00FC3AA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«Гаиләләргә балалар туганда финанс ярдәме» региональ проекты</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03 2 01 0000 0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688 013,3</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Өч яшькә кадәрге балаларны табиблар рецептлары буенча балалар өчен махсус туклану продуктлары белән тәэмин итүне оештыру</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03 2 01 0540 0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688 013,3</w:t>
            </w:r>
          </w:p>
        </w:tc>
      </w:tr>
      <w:tr w:rsidR="00684605" w:rsidRPr="00554E08" w:rsidTr="002F331B">
        <w:trPr>
          <w:trHeight w:val="20"/>
        </w:trPr>
        <w:tc>
          <w:tcPr>
            <w:tcW w:w="4678" w:type="dxa"/>
            <w:shd w:val="clear" w:color="auto" w:fill="auto"/>
            <w:vAlign w:val="bottom"/>
          </w:tcPr>
          <w:p w:rsidR="00684605" w:rsidRPr="00554E08" w:rsidRDefault="00684605" w:rsidP="009F677E">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03 2 01 0540 0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688 013,3</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03 2 01 0540 0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688 013,3</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03 2 01 0540 0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688 013,3</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«Өлкән буын гражданнарына системалы ярдәм итү һәм аларның тормыш сыйфатын яхшырту программасын эшләү һәм гамәлгә ашыру» региональ проекты</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03 2 02 0000 0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 өлкәсендә чаралар</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03 2 02 0541 0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03 2 02 0541 0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03 2 02 0541 0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684605" w:rsidRPr="00554E08" w:rsidTr="002F331B">
        <w:trPr>
          <w:trHeight w:val="20"/>
        </w:trPr>
        <w:tc>
          <w:tcPr>
            <w:tcW w:w="4678" w:type="dxa"/>
            <w:shd w:val="clear" w:color="auto" w:fill="auto"/>
            <w:vAlign w:val="bottom"/>
          </w:tcPr>
          <w:p w:rsidR="00684605" w:rsidRPr="00554E08" w:rsidRDefault="00684605"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03 2 02 0541 0</w:t>
            </w:r>
          </w:p>
        </w:tc>
        <w:tc>
          <w:tcPr>
            <w:tcW w:w="708"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84605" w:rsidRPr="00554E08" w:rsidRDefault="00684605"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84605" w:rsidRPr="00554E08" w:rsidRDefault="00684605"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F46749" w:rsidRPr="00554E08" w:rsidTr="002F331B">
        <w:trPr>
          <w:trHeight w:val="20"/>
        </w:trPr>
        <w:tc>
          <w:tcPr>
            <w:tcW w:w="4678" w:type="dxa"/>
            <w:shd w:val="clear" w:color="auto" w:fill="auto"/>
            <w:vAlign w:val="bottom"/>
          </w:tcPr>
          <w:p w:rsidR="00F46749" w:rsidRPr="00554E08" w:rsidRDefault="00F46749"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0К 0000 0</w:t>
            </w:r>
          </w:p>
        </w:tc>
        <w:tc>
          <w:tcPr>
            <w:tcW w:w="708"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46749"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191 582,2</w:t>
            </w:r>
          </w:p>
        </w:tc>
      </w:tr>
      <w:tr w:rsidR="00F46749" w:rsidRPr="00554E08" w:rsidTr="002F331B">
        <w:trPr>
          <w:trHeight w:val="20"/>
        </w:trPr>
        <w:tc>
          <w:tcPr>
            <w:tcW w:w="4678" w:type="dxa"/>
            <w:shd w:val="clear" w:color="auto" w:fill="auto"/>
            <w:vAlign w:val="bottom"/>
          </w:tcPr>
          <w:p w:rsidR="00F46749" w:rsidRPr="00554E08" w:rsidRDefault="00F46749"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0К 7231 0</w:t>
            </w:r>
          </w:p>
        </w:tc>
        <w:tc>
          <w:tcPr>
            <w:tcW w:w="708"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46749"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191 582,2</w:t>
            </w:r>
          </w:p>
        </w:tc>
      </w:tr>
      <w:tr w:rsidR="00F46749" w:rsidRPr="00554E08" w:rsidTr="002F331B">
        <w:trPr>
          <w:trHeight w:val="20"/>
        </w:trPr>
        <w:tc>
          <w:tcPr>
            <w:tcW w:w="4678" w:type="dxa"/>
            <w:shd w:val="clear" w:color="auto" w:fill="auto"/>
            <w:vAlign w:val="bottom"/>
          </w:tcPr>
          <w:p w:rsidR="00F46749" w:rsidRPr="00554E08" w:rsidRDefault="00F46749"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0К 7231 0</w:t>
            </w:r>
          </w:p>
        </w:tc>
        <w:tc>
          <w:tcPr>
            <w:tcW w:w="708"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F46749"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191 582,2</w:t>
            </w:r>
          </w:p>
        </w:tc>
      </w:tr>
      <w:tr w:rsidR="00F46749" w:rsidRPr="00554E08" w:rsidTr="002F331B">
        <w:trPr>
          <w:trHeight w:val="20"/>
        </w:trPr>
        <w:tc>
          <w:tcPr>
            <w:tcW w:w="4678" w:type="dxa"/>
            <w:shd w:val="clear" w:color="auto" w:fill="auto"/>
            <w:vAlign w:val="bottom"/>
          </w:tcPr>
          <w:p w:rsidR="00F46749" w:rsidRPr="00554E08" w:rsidRDefault="00F46749"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0К 7231 0</w:t>
            </w:r>
          </w:p>
        </w:tc>
        <w:tc>
          <w:tcPr>
            <w:tcW w:w="708"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F46749"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191 582,2</w:t>
            </w:r>
          </w:p>
        </w:tc>
      </w:tr>
      <w:tr w:rsidR="00F46749" w:rsidRPr="00554E08" w:rsidTr="002F331B">
        <w:trPr>
          <w:trHeight w:val="20"/>
        </w:trPr>
        <w:tc>
          <w:tcPr>
            <w:tcW w:w="4678" w:type="dxa"/>
            <w:shd w:val="clear" w:color="auto" w:fill="auto"/>
            <w:vAlign w:val="bottom"/>
          </w:tcPr>
          <w:p w:rsidR="00F46749" w:rsidRPr="00554E08" w:rsidRDefault="00F46749"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0К 7231 0</w:t>
            </w:r>
          </w:p>
        </w:tc>
        <w:tc>
          <w:tcPr>
            <w:tcW w:w="708"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F46749" w:rsidRPr="00554E08" w:rsidRDefault="00F46749"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F46749" w:rsidRPr="00554E08" w:rsidRDefault="00F46749"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191 582,2</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574BE" w:rsidRPr="00554E08">
              <w:rPr>
                <w:rFonts w:ascii="Times New Roman" w:hAnsi="Times New Roman" w:cs="Times New Roman"/>
                <w:bCs/>
                <w:color w:val="000000"/>
                <w:spacing w:val="-2"/>
                <w:sz w:val="24"/>
                <w:szCs w:val="24"/>
              </w:rPr>
              <w:t>Гаиләләргә ярдәм</w:t>
            </w:r>
            <w:r w:rsidRPr="00554E08">
              <w:rPr>
                <w:rFonts w:ascii="Times New Roman" w:hAnsi="Times New Roman" w:cs="Times New Roman"/>
                <w:bCs/>
                <w:color w:val="000000"/>
                <w:spacing w:val="-2"/>
                <w:sz w:val="24"/>
                <w:szCs w:val="24"/>
              </w:rPr>
              <w:t>»</w:t>
            </w:r>
            <w:r w:rsidR="004574BE"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0000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12 829 882,0</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Демографик вәзгыятьне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0556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203 700,0</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җирендә, шәһәр тибындагы поселокларда даими рәвештә  яшәүче хатын-кызларга бала туганда бер мәртәбә түләү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0556 2</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203 700,0</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0556 2</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203 700,0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0556 2</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203 700,0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0556 2</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203 700,0</w:t>
            </w:r>
          </w:p>
        </w:tc>
      </w:tr>
      <w:tr w:rsidR="000D5382" w:rsidRPr="00554E08" w:rsidTr="002F331B">
        <w:trPr>
          <w:trHeight w:val="20"/>
        </w:trPr>
        <w:tc>
          <w:tcPr>
            <w:tcW w:w="4678" w:type="dxa"/>
            <w:shd w:val="clear" w:color="auto" w:fill="auto"/>
            <w:vAlign w:val="bottom"/>
          </w:tcPr>
          <w:p w:rsidR="000D5382" w:rsidRPr="00554E08" w:rsidRDefault="00081B6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1 418 678,3</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1 737,5</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1 737,5</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1 737,5</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1 416 940,8</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1 416 940,8</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1320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1 416 940,8</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3146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11 207 503,7</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w:t>
            </w:r>
            <w:r w:rsidR="000D5382" w:rsidRPr="00554E08">
              <w:rPr>
                <w:rFonts w:ascii="Times New Roman" w:hAnsi="Times New Roman" w:cs="Times New Roman"/>
                <w:bCs/>
                <w:color w:val="000000"/>
                <w:spacing w:val="-2"/>
                <w:sz w:val="24"/>
                <w:szCs w:val="24"/>
              </w:rPr>
              <w:t>юджет</w:t>
            </w:r>
            <w:r w:rsidRPr="00554E08">
              <w:rPr>
                <w:rFonts w:ascii="Times New Roman" w:hAnsi="Times New Roman" w:cs="Times New Roman"/>
                <w:bCs/>
                <w:color w:val="000000"/>
                <w:spacing w:val="-2"/>
                <w:sz w:val="24"/>
                <w:szCs w:val="24"/>
              </w:rPr>
              <w:t>ара</w:t>
            </w:r>
            <w:r w:rsidR="000D5382" w:rsidRPr="00554E08">
              <w:rPr>
                <w:rFonts w:ascii="Times New Roman" w:hAnsi="Times New Roman" w:cs="Times New Roman"/>
                <w:bCs/>
                <w:color w:val="000000"/>
                <w:spacing w:val="-2"/>
                <w:sz w:val="24"/>
                <w:szCs w:val="24"/>
              </w:rPr>
              <w:t xml:space="preserve"> трансферт</w:t>
            </w:r>
            <w:r w:rsidRPr="00554E08">
              <w:rPr>
                <w:rFonts w:ascii="Times New Roman" w:hAnsi="Times New Roman" w:cs="Times New Roman"/>
                <w:bCs/>
                <w:color w:val="000000"/>
                <w:spacing w:val="-2"/>
                <w:sz w:val="24"/>
                <w:szCs w:val="24"/>
              </w:rPr>
              <w:t>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3146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11 207 503,7</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3146 0</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11 207 503,7</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Я1 3146 0</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11 207 503,7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E5D3E" w:rsidRPr="00554E08">
              <w:rPr>
                <w:rFonts w:ascii="Times New Roman" w:hAnsi="Times New Roman" w:cs="Times New Roman"/>
                <w:bCs/>
                <w:color w:val="000000"/>
                <w:spacing w:val="-2"/>
                <w:sz w:val="24"/>
                <w:szCs w:val="24"/>
              </w:rPr>
              <w:t>Күпбалалы гаилә</w:t>
            </w:r>
            <w:r w:rsidRPr="00554E08">
              <w:rPr>
                <w:rFonts w:ascii="Times New Roman" w:hAnsi="Times New Roman" w:cs="Times New Roman"/>
                <w:bCs/>
                <w:color w:val="000000"/>
                <w:spacing w:val="-2"/>
                <w:sz w:val="24"/>
                <w:szCs w:val="24"/>
              </w:rPr>
              <w:t>»</w:t>
            </w:r>
            <w:r w:rsidR="004E5D3E"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0000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905 630,0</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Демографик вәзгыятьне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5 219,5</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1 514,5</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1 504,0</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1 504,0</w:t>
            </w:r>
          </w:p>
        </w:tc>
      </w:tr>
      <w:tr w:rsidR="004E5D3E" w:rsidRPr="00554E08" w:rsidTr="002F331B">
        <w:trPr>
          <w:trHeight w:val="20"/>
        </w:trPr>
        <w:tc>
          <w:tcPr>
            <w:tcW w:w="4678" w:type="dxa"/>
            <w:shd w:val="clear" w:color="auto" w:fill="auto"/>
            <w:vAlign w:val="bottom"/>
          </w:tcPr>
          <w:p w:rsidR="004E5D3E"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1</w:t>
            </w:r>
          </w:p>
        </w:tc>
        <w:tc>
          <w:tcPr>
            <w:tcW w:w="708"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E5D3E" w:rsidRPr="00554E08" w:rsidRDefault="004E5D3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E5D3E" w:rsidRPr="00554E08" w:rsidRDefault="004E5D3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1 504,0</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«Ана даны – Материнская слава» Татарстан Республикасы медале белән бүләкләнгән күпбалалы аналарга бер мәртәбә акчалата </w:t>
            </w:r>
            <w:r w:rsidRPr="00554E08">
              <w:rPr>
                <w:rFonts w:ascii="Times New Roman" w:hAnsi="Times New Roman" w:cs="Times New Roman"/>
                <w:bCs/>
                <w:color w:val="000000"/>
                <w:spacing w:val="-2"/>
                <w:sz w:val="24"/>
                <w:szCs w:val="24"/>
              </w:rPr>
              <w:lastRenderedPageBreak/>
              <w:t>бүләкләү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2 Я2 0556 3</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3 705,0</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ихтыяҗлары өчен товарлар, эшләр һәм хезмәт күрсәтүләр сатып алу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0556 3</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0D5382" w:rsidRPr="00554E08" w:rsidTr="002F331B">
        <w:trPr>
          <w:trHeight w:val="20"/>
        </w:trPr>
        <w:tc>
          <w:tcPr>
            <w:tcW w:w="4678" w:type="dxa"/>
            <w:shd w:val="clear" w:color="auto" w:fill="auto"/>
            <w:vAlign w:val="bottom"/>
          </w:tcPr>
          <w:p w:rsidR="000D5382" w:rsidRPr="00554E08" w:rsidRDefault="004E5D3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5404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900 410,5</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5404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900 410,5</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5404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900 410,5</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w:t>
            </w:r>
            <w:r w:rsidR="0005039F" w:rsidRPr="00554E08">
              <w:rPr>
                <w:rFonts w:ascii="Times New Roman" w:hAnsi="Times New Roman" w:cs="Times New Roman"/>
                <w:bCs/>
                <w:color w:val="000000"/>
                <w:spacing w:val="-2"/>
                <w:sz w:val="24"/>
                <w:szCs w:val="24"/>
              </w:rPr>
              <w:t>ны</w:t>
            </w:r>
            <w:r w:rsidRPr="00554E08">
              <w:rPr>
                <w:rFonts w:ascii="Times New Roman" w:hAnsi="Times New Roman" w:cs="Times New Roman"/>
                <w:bCs/>
                <w:color w:val="000000"/>
                <w:spacing w:val="-2"/>
                <w:sz w:val="24"/>
                <w:szCs w:val="24"/>
              </w:rPr>
              <w:t xml:space="preserve"> социаль тәэмин итү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Я2 5404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900 410,5</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05039F" w:rsidRPr="00554E08">
              <w:rPr>
                <w:rFonts w:ascii="Times New Roman" w:hAnsi="Times New Roman" w:cs="Times New Roman"/>
                <w:bCs/>
                <w:color w:val="000000"/>
                <w:spacing w:val="-2"/>
                <w:sz w:val="24"/>
                <w:szCs w:val="24"/>
              </w:rPr>
              <w:t>Ө</w:t>
            </w:r>
            <w:r w:rsidR="004E5D3E" w:rsidRPr="00554E08">
              <w:rPr>
                <w:rFonts w:ascii="Times New Roman" w:hAnsi="Times New Roman" w:cs="Times New Roman"/>
                <w:bCs/>
                <w:color w:val="000000"/>
                <w:spacing w:val="-2"/>
                <w:sz w:val="24"/>
                <w:szCs w:val="24"/>
              </w:rPr>
              <w:t>лкән буын</w:t>
            </w:r>
            <w:r w:rsidRPr="00554E08">
              <w:rPr>
                <w:rFonts w:ascii="Times New Roman" w:hAnsi="Times New Roman" w:cs="Times New Roman"/>
                <w:bCs/>
                <w:color w:val="000000"/>
                <w:spacing w:val="-2"/>
                <w:sz w:val="24"/>
                <w:szCs w:val="24"/>
              </w:rPr>
              <w:t>»</w:t>
            </w:r>
            <w:r w:rsidR="004E5D3E" w:rsidRPr="00554E08">
              <w:rPr>
                <w:rFonts w:ascii="Times New Roman" w:hAnsi="Times New Roman" w:cs="Times New Roman"/>
                <w:bCs/>
                <w:color w:val="000000"/>
                <w:spacing w:val="-2"/>
                <w:sz w:val="24"/>
                <w:szCs w:val="24"/>
              </w:rPr>
              <w:t xml:space="preserve"> </w:t>
            </w:r>
            <w:r w:rsidR="0005039F" w:rsidRPr="00554E08">
              <w:rPr>
                <w:rFonts w:ascii="Times New Roman" w:hAnsi="Times New Roman" w:cs="Times New Roman"/>
                <w:bCs/>
                <w:color w:val="000000"/>
                <w:spacing w:val="-2"/>
                <w:sz w:val="24"/>
                <w:szCs w:val="24"/>
              </w:rPr>
              <w:t>ф</w:t>
            </w:r>
            <w:r w:rsidR="004E5D3E" w:rsidRPr="00554E08">
              <w:rPr>
                <w:rFonts w:ascii="Times New Roman" w:hAnsi="Times New Roman" w:cs="Times New Roman"/>
                <w:bCs/>
                <w:color w:val="000000"/>
                <w:spacing w:val="-2"/>
                <w:sz w:val="24"/>
                <w:szCs w:val="24"/>
              </w:rPr>
              <w:t>едераль проект</w:t>
            </w:r>
            <w:r w:rsidR="0005039F" w:rsidRPr="00554E08">
              <w:rPr>
                <w:rFonts w:ascii="Times New Roman" w:hAnsi="Times New Roman" w:cs="Times New Roman"/>
                <w:bCs/>
                <w:color w:val="000000"/>
                <w:spacing w:val="-2"/>
                <w:sz w:val="24"/>
                <w:szCs w:val="24"/>
              </w:rPr>
              <w:t>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0000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868 129,3</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«Өлкән кешене тәрбиягә алган гаилә» проектын гамәлгә ашыру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0555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4 056,1</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0555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4 056,1</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0555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4 056,1</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социаль тәэмин итү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0555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4 056,1</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5121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516 275,0</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5121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516 275,0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5121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516 275,0</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5121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516 275,0</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Өлкән яшьтәге гражданнарны һәм инвалидларны озак вакыт дәвамында карау системасын булдыруга финанслашу чыгымнары</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347 798,2</w:t>
            </w:r>
          </w:p>
        </w:tc>
      </w:tr>
      <w:tr w:rsidR="000D5382" w:rsidRPr="00554E08" w:rsidTr="002F331B">
        <w:trPr>
          <w:trHeight w:val="20"/>
        </w:trPr>
        <w:tc>
          <w:tcPr>
            <w:tcW w:w="4678" w:type="dxa"/>
            <w:shd w:val="clear" w:color="auto" w:fill="auto"/>
            <w:vAlign w:val="bottom"/>
          </w:tcPr>
          <w:p w:rsidR="000D5382" w:rsidRPr="00554E08" w:rsidRDefault="0005039F"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289 368,7</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289 368,7</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289 368,7</w:t>
            </w:r>
          </w:p>
        </w:tc>
      </w:tr>
      <w:tr w:rsidR="000D5382" w:rsidRPr="00554E08" w:rsidTr="002F331B">
        <w:trPr>
          <w:trHeight w:val="20"/>
        </w:trPr>
        <w:tc>
          <w:tcPr>
            <w:tcW w:w="4678" w:type="dxa"/>
            <w:shd w:val="clear" w:color="auto" w:fill="auto"/>
            <w:vAlign w:val="bottom"/>
          </w:tcPr>
          <w:p w:rsidR="000D5382"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w:t>
            </w:r>
            <w:r w:rsidR="000D5382" w:rsidRPr="00554E08">
              <w:rPr>
                <w:rFonts w:ascii="Times New Roman" w:hAnsi="Times New Roman" w:cs="Times New Roman"/>
                <w:bCs/>
                <w:color w:val="000000"/>
                <w:spacing w:val="-2"/>
                <w:sz w:val="24"/>
                <w:szCs w:val="24"/>
              </w:rPr>
              <w:t xml:space="preserve"> бюджет</w:t>
            </w:r>
            <w:r w:rsidRPr="00554E08">
              <w:rPr>
                <w:rFonts w:ascii="Times New Roman" w:hAnsi="Times New Roman" w:cs="Times New Roman"/>
                <w:bCs/>
                <w:color w:val="000000"/>
                <w:spacing w:val="-2"/>
                <w:sz w:val="24"/>
                <w:szCs w:val="24"/>
              </w:rPr>
              <w:t xml:space="preserve"> </w:t>
            </w:r>
            <w:r w:rsidR="000D5382" w:rsidRPr="00554E08">
              <w:rPr>
                <w:rFonts w:ascii="Times New Roman" w:hAnsi="Times New Roman" w:cs="Times New Roman"/>
                <w:bCs/>
                <w:color w:val="000000"/>
                <w:spacing w:val="-2"/>
                <w:sz w:val="24"/>
                <w:szCs w:val="24"/>
              </w:rPr>
              <w:t>ассигновани</w:t>
            </w:r>
            <w:r w:rsidRPr="00554E08">
              <w:rPr>
                <w:rFonts w:ascii="Times New Roman" w:hAnsi="Times New Roman" w:cs="Times New Roman"/>
                <w:bCs/>
                <w:color w:val="000000"/>
                <w:spacing w:val="-2"/>
                <w:sz w:val="24"/>
                <w:szCs w:val="24"/>
              </w:rPr>
              <w:t>еләре</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58 429,5</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58 429,5</w:t>
            </w:r>
          </w:p>
        </w:tc>
      </w:tr>
      <w:tr w:rsidR="004574BE" w:rsidRPr="00554E08" w:rsidTr="002F331B">
        <w:trPr>
          <w:trHeight w:val="20"/>
        </w:trPr>
        <w:tc>
          <w:tcPr>
            <w:tcW w:w="4678" w:type="dxa"/>
            <w:shd w:val="clear" w:color="auto" w:fill="auto"/>
            <w:vAlign w:val="bottom"/>
          </w:tcPr>
          <w:p w:rsidR="004574BE" w:rsidRPr="00554E08" w:rsidRDefault="004574B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w:t>
            </w:r>
          </w:p>
        </w:tc>
        <w:tc>
          <w:tcPr>
            <w:tcW w:w="1843"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2 Я4 5163 0</w:t>
            </w:r>
          </w:p>
        </w:tc>
        <w:tc>
          <w:tcPr>
            <w:tcW w:w="708"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574BE" w:rsidRPr="00554E08" w:rsidRDefault="004574B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574BE" w:rsidRPr="00554E08" w:rsidRDefault="004574B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58 429,5</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03 4 00 0000 0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28 214 349,6</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«Балалы гаиләләргә дәүләт ярдәме чаралары күрсәтү» процесс чаралары комплексы</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03 4 01 0000 0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6 246 375,7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 өлкәсендә чаралар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9 687,9</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9 687,9</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9 687,9</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9 687,9</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 урын һәм коммуналь хезмәт күрсәтүләр өчен түләгәндә халыкка социаль ярдәм чараларын тәэмин итү</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2 677 775,2</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7 041,5</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7 041,5</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7 041,5</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2 670 733,7</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2 670 733,7</w:t>
            </w:r>
          </w:p>
        </w:tc>
      </w:tr>
      <w:tr w:rsidR="00C202AD" w:rsidRPr="00554E08" w:rsidTr="002F331B">
        <w:trPr>
          <w:trHeight w:val="20"/>
        </w:trPr>
        <w:tc>
          <w:tcPr>
            <w:tcW w:w="4678" w:type="dxa"/>
            <w:shd w:val="clear" w:color="auto" w:fill="auto"/>
            <w:vAlign w:val="bottom"/>
          </w:tcPr>
          <w:p w:rsidR="00C202AD" w:rsidRPr="00554E08" w:rsidRDefault="00C202A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03 4 01 0548 0</w:t>
            </w:r>
          </w:p>
        </w:tc>
        <w:tc>
          <w:tcPr>
            <w:tcW w:w="708"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C202AD" w:rsidRPr="00554E08" w:rsidRDefault="00C202A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C202AD" w:rsidRPr="00554E08" w:rsidRDefault="00C202A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2 670 733,7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ярдәм чараларын тәэмин итү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1 986 440,1</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2 851,8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2 851,8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2 851,8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1 983 588,3</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1 983 588,3</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03 4 01 0552 0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1 983 588,3</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03 4 01 0640 0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188 824,5</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03 4 01 0640 0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188 824,5</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03 4 01 0640 0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188 824,5</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03 4 01 0640 0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188 824,5</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03 4 01 1314 0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03 4 01 1314 0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03 4 01 1314 0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03 4 01 1314 0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326 524,4</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326 524,4</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326 524,4</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03 4 01 2311 0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326 524,4</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198 477,6</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198 477,6</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198 477,6</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03 4 01 2312 0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198 477,6</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627 775,7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627 775,7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627 775,7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03 4 01 2313 0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627 775,7</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Опека һәм попечительлек өлкәсендә дәүләт вәкаләтләрен гамәлгә ашыру</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03 4 01 2533 0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128 793,8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03 4 01 2533 0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128 793,8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03 4 01 2533 0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01</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00</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128 793,8</w:t>
            </w:r>
          </w:p>
        </w:tc>
      </w:tr>
      <w:tr w:rsidR="000D5382" w:rsidRPr="00554E08" w:rsidTr="002F331B">
        <w:trPr>
          <w:trHeight w:val="20"/>
        </w:trPr>
        <w:tc>
          <w:tcPr>
            <w:tcW w:w="4678" w:type="dxa"/>
            <w:shd w:val="clear" w:color="auto" w:fill="auto"/>
            <w:vAlign w:val="bottom"/>
          </w:tcPr>
          <w:p w:rsidR="000D5382" w:rsidRPr="00554E08" w:rsidRDefault="000D538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03 4 01 2533 0</w:t>
            </w:r>
          </w:p>
        </w:tc>
        <w:tc>
          <w:tcPr>
            <w:tcW w:w="708"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500</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01</w:t>
            </w:r>
          </w:p>
        </w:tc>
        <w:tc>
          <w:tcPr>
            <w:tcW w:w="567" w:type="dxa"/>
            <w:shd w:val="clear" w:color="auto" w:fill="auto"/>
            <w:vAlign w:val="bottom"/>
          </w:tcPr>
          <w:p w:rsidR="000D5382" w:rsidRPr="00554E08" w:rsidRDefault="000D5382"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13</w:t>
            </w:r>
          </w:p>
        </w:tc>
        <w:tc>
          <w:tcPr>
            <w:tcW w:w="1702" w:type="dxa"/>
            <w:shd w:val="clear" w:color="auto" w:fill="auto"/>
            <w:vAlign w:val="bottom"/>
          </w:tcPr>
          <w:p w:rsidR="000D5382" w:rsidRPr="00554E08" w:rsidRDefault="000D5382"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128 793,8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w:t>
            </w:r>
            <w:r w:rsidRPr="00554E08">
              <w:rPr>
                <w:rFonts w:ascii="Times New Roman" w:hAnsi="Times New Roman" w:cs="Times New Roman"/>
                <w:bCs/>
                <w:color w:val="000000"/>
                <w:spacing w:val="-2"/>
                <w:sz w:val="24"/>
                <w:szCs w:val="24"/>
              </w:rPr>
              <w:lastRenderedPageBreak/>
              <w:t>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03 4 01 5940 0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76,5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03 4 01 5940 0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76,5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03 4 01 5940 0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76,5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03 4 01 5940 0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76,5</w:t>
            </w:r>
          </w:p>
        </w:tc>
      </w:tr>
      <w:tr w:rsidR="0088052E" w:rsidRPr="00554E08" w:rsidTr="002F331B">
        <w:trPr>
          <w:trHeight w:val="20"/>
        </w:trPr>
        <w:tc>
          <w:tcPr>
            <w:tcW w:w="4678" w:type="dxa"/>
            <w:shd w:val="clear" w:color="auto" w:fill="auto"/>
            <w:vAlign w:val="bottom"/>
          </w:tcPr>
          <w:p w:rsidR="0088052E" w:rsidRPr="00554E08" w:rsidRDefault="0088052E" w:rsidP="007C128F">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03 4 01 6083 0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03 4 01 6083 0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03 4 01 6083 0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03 4 01 6083 0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«Өлкән яшьтәге гражданнарга һәм инвалидларга дәүләт ярдәме чаралары күрсәтү» процесс чаралары комплексы</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03 4 02 0000 0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DA431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8 008 678,9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Хезмәт ветераннарына социаль ярдәм чараларын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3 817 395,1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13 720,8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13 720,8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13 720,8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3 656 328,6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3 656 328,6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3 656 328,6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147 345,7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147 345,7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147 345,7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Тыл хезмәтчәннәренә социаль ярдәм чараларын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5 182,3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5 070,6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5 070,6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5 070,6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03 4 02 0522 0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51 417,8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150,2</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150,2</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150,2</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50 060,7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50 060,7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50 060,7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03 4 02 0531 0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ярдәмнең башка төрләрен күрсәтү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4 185,9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4 185,9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4 185,9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4 185,9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ярдәм чараларын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2 450 380,8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7 086,8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7 086,8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7 086,8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w:t>
            </w:r>
            <w:r w:rsidRPr="00554E08">
              <w:rPr>
                <w:rFonts w:ascii="Times New Roman" w:hAnsi="Times New Roman" w:cs="Times New Roman"/>
                <w:bCs/>
                <w:color w:val="000000"/>
                <w:spacing w:val="-2"/>
                <w:sz w:val="24"/>
                <w:szCs w:val="24"/>
              </w:rPr>
              <w:lastRenderedPageBreak/>
              <w:t xml:space="preserve">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2 442 794,0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2 442 794,0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2 442 794,0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50 390,3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208,0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208,0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208,0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50 182,3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50 182,3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03 4 02 0554 0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50 182,3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Пенсияләргә өстәмәләр, өстәмә пенсия белән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1 585 612,6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24 390,5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24 390,5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24 390,5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2 106,0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2 106,0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Пенсия белән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2 106,0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1 559 116,1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25 609,5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25 609,5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1 533 506,6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Пенсия белән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03 4 02 4910 0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1 533 506,6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w:t>
            </w:r>
            <w:r w:rsidRPr="00554E08">
              <w:rPr>
                <w:rFonts w:ascii="Times New Roman" w:hAnsi="Times New Roman" w:cs="Times New Roman"/>
                <w:bCs/>
                <w:color w:val="000000"/>
                <w:spacing w:val="-2"/>
                <w:sz w:val="24"/>
                <w:szCs w:val="24"/>
              </w:rPr>
              <w:lastRenderedPageBreak/>
              <w:t>тәэминатның башка чараларын күрсәтү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03 4 02 4920 0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24 938,9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03 4 02 4920 0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24 938,9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03 4 02 4920 0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24 938,9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Пенсия белән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03 4 02 4920 0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24 938,9</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19 175,2</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76,0</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76,0</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76,0</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19 099,2</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19 099,2</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02 R462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19 099,2</w:t>
            </w:r>
          </w:p>
        </w:tc>
      </w:tr>
      <w:tr w:rsidR="009A7B0C" w:rsidRPr="00554E08" w:rsidTr="002F331B">
        <w:trPr>
          <w:trHeight w:val="20"/>
        </w:trPr>
        <w:tc>
          <w:tcPr>
            <w:tcW w:w="4678" w:type="dxa"/>
            <w:shd w:val="clear" w:color="auto" w:fill="auto"/>
            <w:vAlign w:val="bottom"/>
          </w:tcPr>
          <w:p w:rsidR="009A7B0C" w:rsidRPr="00554E08" w:rsidRDefault="009A7B0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«Аерым категориядәге гражданнарга социаль ярдәм чаралары күрсәтү» процесс чаралары комплексы</w:t>
            </w:r>
          </w:p>
        </w:tc>
        <w:tc>
          <w:tcPr>
            <w:tcW w:w="1843"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03 4 03 0000 0</w:t>
            </w:r>
          </w:p>
        </w:tc>
        <w:tc>
          <w:tcPr>
            <w:tcW w:w="708"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9A7B0C" w:rsidRPr="00554E08" w:rsidRDefault="009A7B0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9A7B0C" w:rsidRPr="00554E08" w:rsidRDefault="009A7B0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5 055 401,3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45 466,4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153,9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153,9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153,9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40 661,1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40 661,1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40 661,1</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4 651,4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4 651,4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03 4 03 0523 0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4 651,4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lang w:val="tt-RU"/>
              </w:rPr>
            </w:pPr>
            <w:r w:rsidRPr="00554E08">
              <w:rPr>
                <w:rFonts w:ascii="Times New Roman" w:hAnsi="Times New Roman" w:cs="Times New Roman"/>
                <w:bCs/>
                <w:color w:val="000000"/>
                <w:spacing w:val="-2"/>
                <w:sz w:val="24"/>
                <w:szCs w:val="24"/>
              </w:rPr>
              <w:t xml:space="preserve">Социаль сәясәт өлкәсендә </w:t>
            </w:r>
            <w:r w:rsidR="009A7B0C" w:rsidRPr="00554E08">
              <w:rPr>
                <w:rFonts w:ascii="Times New Roman" w:hAnsi="Times New Roman" w:cs="Times New Roman"/>
                <w:bCs/>
                <w:color w:val="000000"/>
                <w:spacing w:val="-2"/>
                <w:sz w:val="24"/>
                <w:szCs w:val="24"/>
                <w:lang w:val="tt-RU"/>
              </w:rPr>
              <w:t>чаралар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110 069,8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27 342,6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27 342,6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w:t>
            </w:r>
            <w:r w:rsidRPr="00554E08">
              <w:rPr>
                <w:rFonts w:ascii="Times New Roman" w:hAnsi="Times New Roman" w:cs="Times New Roman"/>
                <w:bCs/>
                <w:color w:val="000000"/>
                <w:spacing w:val="-2"/>
                <w:sz w:val="24"/>
                <w:szCs w:val="24"/>
              </w:rPr>
              <w:lastRenderedPageBreak/>
              <w:t xml:space="preserve">мәсьәләләр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27 242,6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82 727,2</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82 727,2</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66 785,3</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03 4 03 0541 0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15 941,9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ярдәмнең башка төрләрен күрсәтү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86 111,5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86 111,5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86 111,5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86 111,5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ярдәм чараларын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542 360,6</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839,9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839,9</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749,4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90,5</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541 520,7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541 520,7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496 271,7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03 4 03 0552 0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45 249,0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Халыкның аерым категорияләренә дәүләт социаль ярдәме күрсәтү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197 804,8</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197 525,4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197 525,4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03 4 03 0553 0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197 525,4</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халыкка адреслы социаль ярдәм күрсәтү турында» 2004 елның 8 декабрендәге 63-ТРЗ номерлы Татарстан Республикасы Законының </w:t>
            </w:r>
            <w:r w:rsidRPr="00554E08">
              <w:rPr>
                <w:rFonts w:ascii="Times New Roman" w:hAnsi="Times New Roman" w:cs="Times New Roman"/>
                <w:bCs/>
                <w:color w:val="000000"/>
                <w:spacing w:val="-2"/>
                <w:sz w:val="24"/>
                <w:szCs w:val="24"/>
              </w:rPr>
              <w:lastRenderedPageBreak/>
              <w:t>8</w:t>
            </w:r>
            <w:r w:rsidR="00D02ADB">
              <w:rPr>
                <w:rFonts w:ascii="Times New Roman" w:hAnsi="Times New Roman" w:cs="Times New Roman"/>
                <w:bCs/>
                <w:color w:val="000000"/>
                <w:spacing w:val="-2"/>
                <w:sz w:val="24"/>
                <w:szCs w:val="24"/>
                <w:vertAlign w:val="superscript"/>
                <w:lang w:val="tt-RU"/>
              </w:rPr>
              <w:t>2</w:t>
            </w:r>
            <w:r w:rsidR="006F7853" w:rsidRPr="00554E08">
              <w:rPr>
                <w:rFonts w:ascii="Times New Roman" w:hAnsi="Times New Roman" w:cs="Times New Roman"/>
                <w:sz w:val="24"/>
                <w:szCs w:val="24"/>
                <w:lang w:val="tt-RU"/>
              </w:rPr>
              <w:t> </w:t>
            </w:r>
            <w:r w:rsidRPr="00554E08">
              <w:rPr>
                <w:rFonts w:ascii="Times New Roman" w:hAnsi="Times New Roman" w:cs="Times New Roman"/>
                <w:bCs/>
                <w:color w:val="000000"/>
                <w:spacing w:val="-2"/>
                <w:sz w:val="24"/>
                <w:szCs w:val="24"/>
              </w:rPr>
              <w:t>статьясында билгеләнгән аерым категориядәге гражданнарны торак белән тәэмин итү</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03 4 03 0586 0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03 4 03 0586 0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03 4 03 0586 0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03 4 03 0586 0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03 4 03 2551 0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556 401,7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03 4 03 2551 0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556 401,7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03 4 03 2551 0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556 401,7</w:t>
            </w:r>
          </w:p>
        </w:tc>
      </w:tr>
      <w:tr w:rsidR="0088052E" w:rsidRPr="00554E08" w:rsidTr="002F331B">
        <w:trPr>
          <w:trHeight w:val="20"/>
        </w:trPr>
        <w:tc>
          <w:tcPr>
            <w:tcW w:w="4678" w:type="dxa"/>
            <w:shd w:val="clear" w:color="auto" w:fill="auto"/>
            <w:vAlign w:val="bottom"/>
          </w:tcPr>
          <w:p w:rsidR="0088052E" w:rsidRPr="00554E08" w:rsidRDefault="0088052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03 4 03 2551 0</w:t>
            </w:r>
          </w:p>
        </w:tc>
        <w:tc>
          <w:tcPr>
            <w:tcW w:w="708"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8052E" w:rsidRPr="00554E08" w:rsidRDefault="0088052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88052E" w:rsidRPr="00554E08" w:rsidRDefault="0088052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556 401,7</w:t>
            </w:r>
          </w:p>
        </w:tc>
      </w:tr>
      <w:tr w:rsidR="00B64C48" w:rsidRPr="00554E08" w:rsidTr="002F331B">
        <w:trPr>
          <w:trHeight w:val="20"/>
        </w:trPr>
        <w:tc>
          <w:tcPr>
            <w:tcW w:w="4678" w:type="dxa"/>
            <w:shd w:val="clear" w:color="auto" w:fill="auto"/>
            <w:vAlign w:val="bottom"/>
          </w:tcPr>
          <w:p w:rsidR="00B64C48" w:rsidRPr="00554E08" w:rsidRDefault="00B64C48" w:rsidP="00D108B5">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«Ветераннар турында» 1995 елның 12</w:t>
            </w:r>
            <w:r w:rsidR="00D108B5" w:rsidRPr="00327F90">
              <w:rPr>
                <w:rFonts w:ascii="Times New Roman" w:hAnsi="Times New Roman" w:cs="Times New Roman"/>
                <w:sz w:val="28"/>
                <w:szCs w:val="28"/>
                <w:lang w:val="tt-RU"/>
              </w:rPr>
              <w:t> </w:t>
            </w:r>
            <w:r w:rsidRPr="00554E08">
              <w:rPr>
                <w:rFonts w:ascii="Times New Roman" w:eastAsia="Times New Roman" w:hAnsi="Times New Roman" w:cs="Times New Roman"/>
                <w:sz w:val="24"/>
                <w:szCs w:val="24"/>
              </w:rPr>
              <w:t>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7 маендагы 714 номерлы Россия Федерациясе Президенты Указы нигезендә федераль бюджет акчалары исәбеннән торак белән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17 101,9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17 101,9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17 101,9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17 101,9</w:t>
            </w:r>
          </w:p>
        </w:tc>
      </w:tr>
      <w:tr w:rsidR="00B64C48" w:rsidRPr="00554E08" w:rsidTr="002F331B">
        <w:trPr>
          <w:trHeight w:val="20"/>
        </w:trPr>
        <w:tc>
          <w:tcPr>
            <w:tcW w:w="4678" w:type="dxa"/>
            <w:shd w:val="clear" w:color="auto" w:fill="auto"/>
            <w:vAlign w:val="bottom"/>
          </w:tcPr>
          <w:p w:rsidR="00B64C48" w:rsidRPr="00554E08" w:rsidRDefault="00B64C48" w:rsidP="00D108B5">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«Ветераннар турында» 1995 елның 12</w:t>
            </w:r>
            <w:r w:rsidR="00D108B5" w:rsidRPr="00327F90">
              <w:rPr>
                <w:rFonts w:ascii="Times New Roman" w:hAnsi="Times New Roman" w:cs="Times New Roman"/>
                <w:sz w:val="28"/>
                <w:szCs w:val="28"/>
                <w:lang w:val="tt-RU"/>
              </w:rPr>
              <w:t> </w:t>
            </w:r>
            <w:r w:rsidRPr="00554E08">
              <w:rPr>
                <w:rFonts w:ascii="Times New Roman" w:eastAsia="Times New Roman" w:hAnsi="Times New Roman" w:cs="Times New Roman"/>
                <w:sz w:val="24"/>
                <w:szCs w:val="24"/>
              </w:rPr>
              <w:t>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5 406,5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5 406,5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5 406,5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03 4 03 5135 0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5 406,5</w:t>
            </w:r>
          </w:p>
        </w:tc>
      </w:tr>
      <w:tr w:rsidR="00B64C48" w:rsidRPr="00554E08" w:rsidTr="002F331B">
        <w:trPr>
          <w:trHeight w:val="20"/>
        </w:trPr>
        <w:tc>
          <w:tcPr>
            <w:tcW w:w="4678" w:type="dxa"/>
            <w:shd w:val="clear" w:color="auto" w:fill="auto"/>
            <w:vAlign w:val="bottom"/>
          </w:tcPr>
          <w:p w:rsidR="00B64C48" w:rsidRPr="00554E08" w:rsidRDefault="00B64C48" w:rsidP="00D108B5">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«Россия Федерациясендә инвалидларны социаль яклау турында»  1995 елның 24</w:t>
            </w:r>
            <w:r w:rsidR="00D108B5" w:rsidRPr="00327F90">
              <w:rPr>
                <w:rFonts w:ascii="Times New Roman" w:hAnsi="Times New Roman" w:cs="Times New Roman"/>
                <w:sz w:val="28"/>
                <w:szCs w:val="28"/>
                <w:lang w:val="tt-RU"/>
              </w:rPr>
              <w:t> </w:t>
            </w:r>
            <w:r w:rsidRPr="00554E08">
              <w:rPr>
                <w:rFonts w:ascii="Times New Roman" w:eastAsia="Times New Roman" w:hAnsi="Times New Roman" w:cs="Times New Roman"/>
                <w:sz w:val="24"/>
                <w:szCs w:val="24"/>
              </w:rPr>
              <w:t xml:space="preserve">ноябрендәге 181-ФЗ номерлы Федераль закон белән билгеләнгән аерым </w:t>
            </w:r>
            <w:r w:rsidRPr="00554E08">
              <w:rPr>
                <w:rFonts w:ascii="Times New Roman" w:eastAsia="Times New Roman" w:hAnsi="Times New Roman" w:cs="Times New Roman"/>
                <w:sz w:val="24"/>
                <w:szCs w:val="24"/>
              </w:rPr>
              <w:lastRenderedPageBreak/>
              <w:t>категориядәге гражданнарны федераль бюджет акчалары исәбеннән торак белән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03 4 03 5176 0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150 513,5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03 4 03 5176 0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150 513,5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03 4 03 5176 0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150 513,5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03 4 03 5176 0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150 513,5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229 732,8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1 624,3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1 624,3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сәясәт өлкәсендә башка мәсьәләләр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1 624,3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227 938,5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227 938,5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03 4 03 5220 0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227 938,5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03 4 03 5240 0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03 4 03 5240 0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03 4 03 5240 0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03 4 03 5240 0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236,4</w:t>
            </w:r>
          </w:p>
        </w:tc>
      </w:tr>
      <w:tr w:rsidR="00B64C48" w:rsidRPr="00554E08" w:rsidTr="00490F61">
        <w:trPr>
          <w:trHeight w:val="20"/>
        </w:trPr>
        <w:tc>
          <w:tcPr>
            <w:tcW w:w="4678" w:type="dxa"/>
            <w:shd w:val="clear" w:color="auto" w:fill="auto"/>
          </w:tcPr>
          <w:p w:rsidR="00B64C48" w:rsidRPr="00554E08" w:rsidRDefault="00B64C48" w:rsidP="00A91EC1">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Аерым категориядәге гражданнарга торак-коммуналь хезмәт күрсәтүләр</w:t>
            </w:r>
            <w:r w:rsidRPr="00554E08">
              <w:rPr>
                <w:rFonts w:ascii="Times New Roman" w:eastAsia="Times New Roman" w:hAnsi="Times New Roman" w:cs="Times New Roman"/>
                <w:sz w:val="24"/>
                <w:szCs w:val="24"/>
                <w:lang w:val="tt-RU"/>
              </w:rPr>
              <w:t xml:space="preserve"> өчен</w:t>
            </w:r>
            <w:r w:rsidRPr="00554E08">
              <w:rPr>
                <w:rFonts w:ascii="Times New Roman" w:eastAsia="Times New Roman" w:hAnsi="Times New Roman" w:cs="Times New Roman"/>
                <w:sz w:val="24"/>
                <w:szCs w:val="24"/>
              </w:rPr>
              <w:t xml:space="preserve"> федераль бюджет акчалары исәбеннән түләү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3 064 195,4</w:t>
            </w:r>
          </w:p>
        </w:tc>
      </w:tr>
      <w:tr w:rsidR="00B64C48" w:rsidRPr="00554E08" w:rsidTr="00490F61">
        <w:trPr>
          <w:trHeight w:val="20"/>
        </w:trPr>
        <w:tc>
          <w:tcPr>
            <w:tcW w:w="4678" w:type="dxa"/>
            <w:shd w:val="clear" w:color="auto" w:fill="auto"/>
          </w:tcPr>
          <w:p w:rsidR="00B64C48" w:rsidRPr="00554E08" w:rsidRDefault="00B64C48" w:rsidP="00A91EC1">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Аерым категориядәге гражданнарга торак-коммуналь хезмәт күрсәтүләр</w:t>
            </w:r>
            <w:r w:rsidRPr="00554E08">
              <w:rPr>
                <w:rFonts w:ascii="Times New Roman" w:eastAsia="Times New Roman" w:hAnsi="Times New Roman" w:cs="Times New Roman"/>
                <w:sz w:val="24"/>
                <w:szCs w:val="24"/>
                <w:lang w:val="tt-RU"/>
              </w:rPr>
              <w:t xml:space="preserve"> өчен</w:t>
            </w:r>
            <w:r w:rsidRPr="00554E08">
              <w:rPr>
                <w:rFonts w:ascii="Times New Roman" w:eastAsia="Times New Roman" w:hAnsi="Times New Roman" w:cs="Times New Roman"/>
                <w:sz w:val="24"/>
                <w:szCs w:val="24"/>
              </w:rPr>
              <w:t xml:space="preserve"> түләү буенча социаль ярдәм чараларын тәэмин </w:t>
            </w:r>
            <w:r w:rsidRPr="00554E08">
              <w:rPr>
                <w:rFonts w:ascii="Times New Roman" w:eastAsia="Times New Roman" w:hAnsi="Times New Roman" w:cs="Times New Roman"/>
                <w:sz w:val="24"/>
                <w:szCs w:val="24"/>
              </w:rPr>
              <w:lastRenderedPageBreak/>
              <w:t>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3 029 312,0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lastRenderedPageBreak/>
              <w:t>Дәүләт (муниципаль) ихтыяҗлары өчен товарлар, эшләр һәм хезмәт күрсәтүләр сатып алу</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10 400,0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10 400,0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10 400,0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3 018 912,0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3 018 912,0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3 018 912,0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34 883,4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11 627,6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11 627,6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сәясәт өлкәсендә башка мәсьәләләр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11 627,6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23 255,8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23 255,8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03 4 03 5250 2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23 255,8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күрсәтүнең нәтиҗәлелеген һәм сыйфатын арттыру» процесс чаралары комплексы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03 4 04 0000 0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8 899 966,5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402 303,8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373 917,9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373 917,9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373 917,9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28 385,9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28 385,9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03 4 04 0204 0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28 385,9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03 4 04 0295 0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1 751,0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03 4 04 0295 0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1 751,0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03 4 04 0295 0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1 751,0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03 4 04 0295 0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1 751,0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интернат йортлар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2 243 690,2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дәүләт интернат йортлары эшчәнлеген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2 218 126,8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278 273,7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278 273,7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278 273,7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76 264,8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76 264,8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76 264,8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1 860 251,4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1 860 251,4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1 860 251,4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3 336,9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3 336,9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3 336,9</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дәүләт интернат йортларына матди-техник базаны камилләштерүгә, шул исәптән капиталь ремонт ясауга</w:t>
            </w:r>
            <w:r w:rsidR="00BE5E9D">
              <w:rPr>
                <w:rFonts w:ascii="Times New Roman" w:hAnsi="Times New Roman" w:cs="Times New Roman"/>
                <w:bCs/>
                <w:color w:val="000000"/>
                <w:spacing w:val="-2"/>
                <w:sz w:val="24"/>
                <w:szCs w:val="24"/>
              </w:rPr>
              <w:t>,</w:t>
            </w:r>
            <w:r w:rsidRPr="00554E08">
              <w:rPr>
                <w:rFonts w:ascii="Times New Roman" w:hAnsi="Times New Roman" w:cs="Times New Roman"/>
                <w:bCs/>
                <w:color w:val="000000"/>
                <w:spacing w:val="-2"/>
                <w:sz w:val="24"/>
                <w:szCs w:val="24"/>
              </w:rPr>
              <w:t xml:space="preserve"> акчалар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22 000,0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22 000,0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22 000,0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03 4 04 0501 4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63,4</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 учреждениеләре</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6 252 221,5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 дәүләт учреждениеләре эшчәнлеген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5 963 937,8</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1 125 502,3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1 125 502,3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1 125 502,3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150 989,2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150 989,2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150 989,2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4 678 357,7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4 678 357,7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4 678 357,7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9 088,6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9 088,6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03 4 04 0508 1</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9 088,6</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социаль хезмәт күрсәтү учреждениеләренә матди-техник базаны камилләштерүгә, шул исәптән капиталь </w:t>
            </w:r>
            <w:r w:rsidRPr="00554E08">
              <w:rPr>
                <w:rFonts w:ascii="Times New Roman" w:hAnsi="Times New Roman" w:cs="Times New Roman"/>
                <w:bCs/>
                <w:color w:val="000000"/>
                <w:spacing w:val="-2"/>
                <w:sz w:val="24"/>
                <w:szCs w:val="24"/>
              </w:rPr>
              <w:lastRenderedPageBreak/>
              <w:t>ремонт ясауга</w:t>
            </w:r>
            <w:r w:rsidR="00BE5E9D">
              <w:rPr>
                <w:rFonts w:ascii="Times New Roman" w:hAnsi="Times New Roman" w:cs="Times New Roman"/>
                <w:bCs/>
                <w:color w:val="000000"/>
                <w:spacing w:val="-2"/>
                <w:sz w:val="24"/>
                <w:szCs w:val="24"/>
              </w:rPr>
              <w:t>,</w:t>
            </w:r>
            <w:r w:rsidRPr="00554E08">
              <w:rPr>
                <w:rFonts w:ascii="Times New Roman" w:hAnsi="Times New Roman" w:cs="Times New Roman"/>
                <w:bCs/>
                <w:color w:val="000000"/>
                <w:spacing w:val="-2"/>
                <w:sz w:val="24"/>
                <w:szCs w:val="24"/>
              </w:rPr>
              <w:t xml:space="preserve"> акчалар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34 399,3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B64C48" w:rsidRPr="00554E08" w:rsidTr="002F331B">
        <w:trPr>
          <w:trHeight w:val="20"/>
        </w:trPr>
        <w:tc>
          <w:tcPr>
            <w:tcW w:w="4678" w:type="dxa"/>
            <w:shd w:val="clear" w:color="auto" w:fill="auto"/>
            <w:vAlign w:val="bottom"/>
          </w:tcPr>
          <w:p w:rsidR="00B64C48" w:rsidRPr="00554E08" w:rsidRDefault="00B64C48" w:rsidP="00BE5E9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22 899,3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22 899,3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03 4 04 0508 2</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22 899,3</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Дәүләткә карамаган оешмаларда дәүләт социаль хезмәтләре күрсәтү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253 622,7</w:t>
            </w:r>
          </w:p>
        </w:tc>
      </w:tr>
      <w:tr w:rsidR="00B64C48" w:rsidRPr="00554E08" w:rsidTr="002F331B">
        <w:trPr>
          <w:trHeight w:val="20"/>
        </w:trPr>
        <w:tc>
          <w:tcPr>
            <w:tcW w:w="4678" w:type="dxa"/>
            <w:shd w:val="clear" w:color="auto" w:fill="auto"/>
            <w:vAlign w:val="bottom"/>
          </w:tcPr>
          <w:p w:rsidR="00B64C48" w:rsidRPr="00554E08" w:rsidRDefault="00B64C48" w:rsidP="00BE5E9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236 334,5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236 334,5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236 334,5</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17 288,2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17 288,2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03 4 04 0508 3</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17 288,2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261,7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261,7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261,7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03 4 04 0508 4</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261,7</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03 4 05 0000 0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3 927,2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интернат йортлар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дәүләт интернат йортларының яктырту системасын модернизацияләү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03 4 05 0501 5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Картлар һәм инвалидлар өчен дәүләт интернат йортларында сенсорлы смесительләр, басыла торган краннар кую</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03 4 05 0501 6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социаль хезмәт күрсәтү учреждениеләре</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1 877,2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Халыкка дәүләт социаль хезмәт күрсәтү учреждениеләренең яктырту системасын модернизацияләү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1 427,2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817,2</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03 4 05 0508 5</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610,0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социаль хезмәт күрсәтү учреждениеләрендә сенсорлы смесительләр, басыла торган краннар кую</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Халыкка социаль ярдәм күрсәтү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03 4 05 0508 6</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04 0 00 0000 0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28 826 187,1</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04 2 00 0000 0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25 307 303,3</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яшь гаиләләрне торак белән тәэмин итү» </w:t>
            </w:r>
            <w:r w:rsidRPr="00554E08">
              <w:rPr>
                <w:rFonts w:ascii="Times New Roman" w:hAnsi="Times New Roman" w:cs="Times New Roman"/>
                <w:bCs/>
                <w:color w:val="000000"/>
                <w:spacing w:val="-2"/>
                <w:sz w:val="24"/>
                <w:szCs w:val="24"/>
              </w:rPr>
              <w:lastRenderedPageBreak/>
              <w:t xml:space="preserve">региональ проекты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04 2 05 0000 0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130 966,1</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Региональ проектта катнашучы яшь гаиләләргә торак сатып алу өчен социаль түләүләр бирүне тәэмин итү</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04 2 05 2178 0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04 2 05 2178 0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04 2 05 2178 0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B64C48" w:rsidRPr="00554E08" w:rsidTr="002F331B">
        <w:trPr>
          <w:trHeight w:val="20"/>
        </w:trPr>
        <w:tc>
          <w:tcPr>
            <w:tcW w:w="4678" w:type="dxa"/>
            <w:shd w:val="clear" w:color="auto" w:fill="auto"/>
            <w:vAlign w:val="bottom"/>
          </w:tcPr>
          <w:p w:rsidR="00B64C48" w:rsidRPr="00554E08" w:rsidRDefault="00B64C4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04 2 05 2178 0</w:t>
            </w:r>
          </w:p>
        </w:tc>
        <w:tc>
          <w:tcPr>
            <w:tcW w:w="708"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64C48" w:rsidRPr="00554E08" w:rsidRDefault="00B64C4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B64C48" w:rsidRPr="00554E08" w:rsidRDefault="00B64C4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 гаиләләрне торак белән тәэмин итү чараларын гамәлгә ашыруга финанслашу чыгымнары</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R497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130 466,1</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R497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130 466,1</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R497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130 466,1</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05 R497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130 466,1</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1 810 664,8</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04 2 06 6082 0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1 630 661,0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04 2 06 6082 0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1 630 661,0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04 2 06 6082 0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1 630 661,0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04 2 06 6082 0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1 630 661,0</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R082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180 003,8</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R082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180 003,8</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R082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180 003,8</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06 R082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180 003,8</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«Күпфатирлы йортларның техник торышын яхшырту» региональ проекты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04 2 07 0000 0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1 364 275,7</w:t>
            </w:r>
          </w:p>
        </w:tc>
      </w:tr>
      <w:tr w:rsidR="001D7738" w:rsidRPr="00554E08" w:rsidTr="002F331B">
        <w:trPr>
          <w:trHeight w:val="20"/>
        </w:trPr>
        <w:tc>
          <w:tcPr>
            <w:tcW w:w="4678" w:type="dxa"/>
            <w:shd w:val="clear" w:color="auto" w:fill="auto"/>
            <w:vAlign w:val="bottom"/>
          </w:tcPr>
          <w:p w:rsidR="001D7738" w:rsidRPr="00554E08" w:rsidRDefault="001D7738" w:rsidP="00693F53">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территориясендә урнашкан </w:t>
            </w:r>
            <w:r w:rsidR="00693F53">
              <w:rPr>
                <w:rFonts w:ascii="Times New Roman" w:hAnsi="Times New Roman" w:cs="Times New Roman"/>
                <w:bCs/>
                <w:color w:val="000000"/>
                <w:spacing w:val="-2"/>
                <w:sz w:val="24"/>
                <w:szCs w:val="24"/>
                <w:lang w:val="tt-RU"/>
              </w:rPr>
              <w:t>к</w:t>
            </w:r>
            <w:r w:rsidRPr="00554E08">
              <w:rPr>
                <w:rFonts w:ascii="Times New Roman" w:hAnsi="Times New Roman" w:cs="Times New Roman"/>
                <w:bCs/>
                <w:color w:val="000000"/>
                <w:spacing w:val="-2"/>
                <w:sz w:val="24"/>
                <w:szCs w:val="24"/>
              </w:rPr>
              <w:t xml:space="preserve">үпфатирлы йортларда гомуми мөлкәткә капиталь ремонт ясауның региональ программасы чараларын гамәлгә </w:t>
            </w:r>
            <w:r w:rsidRPr="00554E08">
              <w:rPr>
                <w:rFonts w:ascii="Times New Roman" w:hAnsi="Times New Roman" w:cs="Times New Roman"/>
                <w:bCs/>
                <w:color w:val="000000"/>
                <w:spacing w:val="-2"/>
                <w:sz w:val="24"/>
                <w:szCs w:val="24"/>
              </w:rPr>
              <w:lastRenderedPageBreak/>
              <w:t>ашыру</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04 2 07 9601 0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1 364 275,7</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04 2 07 9601 0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1 364 275,7</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04 2 07 9601 0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1 364 275,7</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Торак хуҗалык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04 2 07 9601 0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1D7738" w:rsidRPr="00554E08" w:rsidRDefault="001D7738"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1 364 275,7</w:t>
            </w:r>
          </w:p>
        </w:tc>
      </w:tr>
      <w:tr w:rsidR="001D7738" w:rsidRPr="00554E08" w:rsidTr="002F331B">
        <w:trPr>
          <w:trHeight w:val="20"/>
        </w:trPr>
        <w:tc>
          <w:tcPr>
            <w:tcW w:w="4678" w:type="dxa"/>
            <w:shd w:val="clear" w:color="auto" w:fill="auto"/>
            <w:vAlign w:val="bottom"/>
          </w:tcPr>
          <w:p w:rsidR="001D7738" w:rsidRPr="00554E08" w:rsidRDefault="001D7738"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0000 0</w:t>
            </w:r>
          </w:p>
        </w:tc>
        <w:tc>
          <w:tcPr>
            <w:tcW w:w="708"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1D7738" w:rsidRPr="00554E08" w:rsidRDefault="001D7738"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1D7738"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18 841 837,6</w:t>
            </w:r>
          </w:p>
        </w:tc>
      </w:tr>
      <w:tr w:rsidR="00300CD0" w:rsidRPr="00554E08" w:rsidTr="00490F61">
        <w:trPr>
          <w:trHeight w:val="20"/>
        </w:trPr>
        <w:tc>
          <w:tcPr>
            <w:tcW w:w="4678" w:type="dxa"/>
            <w:shd w:val="clear" w:color="auto" w:fill="auto"/>
          </w:tcPr>
          <w:p w:rsidR="00300CD0" w:rsidRPr="00554E08" w:rsidRDefault="00300CD0" w:rsidP="00A91EC1">
            <w:pPr>
              <w:autoSpaceDE w:val="0"/>
              <w:autoSpaceDN w:val="0"/>
              <w:adjustRightInd w:val="0"/>
              <w:spacing w:after="60" w:line="240" w:lineRule="auto"/>
              <w:jc w:val="both"/>
              <w:outlineLvl w:val="0"/>
              <w:rPr>
                <w:rFonts w:ascii="Times New Roman" w:hAnsi="Times New Roman" w:cs="Times New Roman"/>
                <w:bCs/>
                <w:sz w:val="24"/>
                <w:szCs w:val="24"/>
              </w:rPr>
            </w:pPr>
            <w:r w:rsidRPr="00554E08">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булдыру</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247 677,0</w:t>
            </w:r>
          </w:p>
        </w:tc>
      </w:tr>
      <w:tr w:rsidR="00300CD0" w:rsidRPr="00554E08" w:rsidTr="00490F61">
        <w:trPr>
          <w:trHeight w:val="20"/>
        </w:trPr>
        <w:tc>
          <w:tcPr>
            <w:tcW w:w="4678" w:type="dxa"/>
            <w:shd w:val="clear" w:color="auto" w:fill="auto"/>
          </w:tcPr>
          <w:p w:rsidR="00300CD0" w:rsidRPr="00554E08" w:rsidRDefault="00300CD0" w:rsidP="00A91EC1">
            <w:pPr>
              <w:autoSpaceDE w:val="0"/>
              <w:autoSpaceDN w:val="0"/>
              <w:adjustRightInd w:val="0"/>
              <w:spacing w:after="60" w:line="240" w:lineRule="auto"/>
              <w:jc w:val="both"/>
              <w:outlineLvl w:val="0"/>
              <w:rPr>
                <w:rFonts w:ascii="Times New Roman" w:hAnsi="Times New Roman" w:cs="Times New Roman"/>
                <w:bCs/>
                <w:sz w:val="24"/>
                <w:szCs w:val="24"/>
              </w:rPr>
            </w:pPr>
            <w:r w:rsidRPr="00554E08">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«ВЭБ.РФ» дәүләт үсеш корпорациясе акчалары исәбеннән булдыру</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1</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217 278,8</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1</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217 278,8</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1</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217 278,8</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Коммуналь</w:t>
            </w:r>
            <w:r w:rsidRPr="00554E08">
              <w:rPr>
                <w:rFonts w:ascii="Times New Roman" w:hAnsi="Times New Roman" w:cs="Times New Roman"/>
                <w:bCs/>
                <w:color w:val="000000"/>
                <w:sz w:val="24"/>
                <w:szCs w:val="24"/>
                <w:lang w:val="tt-RU"/>
              </w:rPr>
              <w:t xml:space="preserve"> хуҗалык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1</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217 278,8</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Татарстан Республикасы</w:t>
            </w:r>
            <w:r w:rsidRPr="00554E08">
              <w:rPr>
                <w:rFonts w:ascii="Times New Roman" w:hAnsi="Times New Roman" w:cs="Times New Roman"/>
                <w:bCs/>
                <w:sz w:val="24"/>
                <w:szCs w:val="24"/>
                <w:lang w:val="tt-RU"/>
              </w:rPr>
              <w:t xml:space="preserve"> </w:t>
            </w:r>
            <w:r w:rsidRPr="00554E08">
              <w:rPr>
                <w:rFonts w:ascii="Times New Roman" w:hAnsi="Times New Roman" w:cs="Times New Roman"/>
                <w:bCs/>
                <w:sz w:val="24"/>
                <w:szCs w:val="24"/>
              </w:rPr>
              <w:t>бюджет</w:t>
            </w:r>
            <w:r w:rsidRPr="00554E08">
              <w:rPr>
                <w:rFonts w:ascii="Times New Roman" w:hAnsi="Times New Roman" w:cs="Times New Roman"/>
                <w:bCs/>
                <w:sz w:val="24"/>
                <w:szCs w:val="24"/>
                <w:lang w:val="tt-RU"/>
              </w:rPr>
              <w:t xml:space="preserve">ы </w:t>
            </w:r>
            <w:r w:rsidRPr="00554E08">
              <w:rPr>
                <w:rFonts w:ascii="Times New Roman" w:hAnsi="Times New Roman" w:cs="Times New Roman"/>
                <w:bCs/>
                <w:sz w:val="24"/>
                <w:szCs w:val="24"/>
              </w:rPr>
              <w:t xml:space="preserve"> акчалары исәбеннән булдыру</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2</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30 398,2</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2</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30 398,2</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2</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30 398,2</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Коммуналь х</w:t>
            </w:r>
            <w:r w:rsidRPr="00554E08">
              <w:rPr>
                <w:rFonts w:ascii="Times New Roman" w:hAnsi="Times New Roman" w:cs="Times New Roman"/>
                <w:bCs/>
                <w:color w:val="000000"/>
                <w:sz w:val="24"/>
                <w:szCs w:val="24"/>
                <w:lang w:val="tt-RU"/>
              </w:rPr>
              <w:t>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0365 2</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30 398,2</w:t>
            </w:r>
          </w:p>
        </w:tc>
      </w:tr>
      <w:tr w:rsidR="006443D6" w:rsidRPr="00554E08" w:rsidTr="002F331B">
        <w:trPr>
          <w:trHeight w:val="20"/>
        </w:trPr>
        <w:tc>
          <w:tcPr>
            <w:tcW w:w="4678" w:type="dxa"/>
            <w:shd w:val="clear" w:color="auto" w:fill="auto"/>
            <w:vAlign w:val="bottom"/>
          </w:tcPr>
          <w:p w:rsidR="006443D6" w:rsidRPr="00554E08" w:rsidRDefault="006443D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443D6" w:rsidRPr="00554E08" w:rsidRDefault="006443D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18 594 160,6</w:t>
            </w:r>
          </w:p>
        </w:tc>
      </w:tr>
      <w:tr w:rsidR="006443D6" w:rsidRPr="00554E08" w:rsidTr="002F331B">
        <w:trPr>
          <w:trHeight w:val="20"/>
        </w:trPr>
        <w:tc>
          <w:tcPr>
            <w:tcW w:w="4678" w:type="dxa"/>
            <w:shd w:val="clear" w:color="auto" w:fill="auto"/>
            <w:vAlign w:val="bottom"/>
          </w:tcPr>
          <w:p w:rsidR="006443D6" w:rsidRPr="00554E08" w:rsidRDefault="006443D6"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443D6" w:rsidRPr="00554E08" w:rsidRDefault="006443D6"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443D6" w:rsidRPr="00554E08" w:rsidRDefault="006443D6"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12 417 183,0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5 250 000,0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5 250 000,0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6 367 183,0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6 117 183,0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6 176 977,6</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5 976 977,6</w:t>
            </w:r>
          </w:p>
        </w:tc>
      </w:tr>
      <w:tr w:rsidR="00300CD0" w:rsidRPr="00554E08" w:rsidTr="002F331B">
        <w:trPr>
          <w:trHeight w:val="20"/>
        </w:trPr>
        <w:tc>
          <w:tcPr>
            <w:tcW w:w="4678" w:type="dxa"/>
            <w:shd w:val="clear" w:color="auto" w:fill="auto"/>
            <w:vAlign w:val="bottom"/>
          </w:tcPr>
          <w:p w:rsidR="00300CD0" w:rsidRPr="00554E08" w:rsidRDefault="00300CD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хуҗалык</w:t>
            </w:r>
          </w:p>
        </w:tc>
        <w:tc>
          <w:tcPr>
            <w:tcW w:w="1843"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0К 7231 0</w:t>
            </w:r>
          </w:p>
        </w:tc>
        <w:tc>
          <w:tcPr>
            <w:tcW w:w="708"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300CD0" w:rsidRPr="00554E08" w:rsidRDefault="00300CD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00CD0" w:rsidRPr="00554E08" w:rsidRDefault="00300CD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5 976 977,6</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инфраструктураны модернизацияләү» федераль проекты</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И3 0000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3 159 559,1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Коммуналь инфраструктураны модернизацияләү чараларын гамәлгә ашыруга финанслашу чыгымнары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И3 5154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3 159 559,1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И3 5154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3 159 559,1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И3 5154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3 159 559,1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2 И3 5154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3 159 559,1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04 4 00 0000 0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3 518 883,8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04 4 01 0000 0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3 111 081,7</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226 611,1</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203 087,8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203 087,8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203 087,8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23 511,3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23 511,3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23 511,3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 өлкәсендә башка мәсьәләләр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04 4 01 0204 0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04 4 01 0295 0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3 242,8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04 4 01 0295 0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3 242,8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04 4 01 0295 0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3 242,8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04 4 01 0295 0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3 242,8</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Биш һәм аннан күбрәк баласы булган торак шартларын яхшыртуга мохтаҗ күпбалалы гаиләләрне торак белән тәэмин итү</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04 4 01 0585 0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263 005,3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04 4 01 0585 0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263 005,3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04 4 01 0585 0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263 005,3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04 4 01 0585 0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263 005,3</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чаралар</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918 887,5</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165 780,0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165 780,0</w:t>
            </w:r>
          </w:p>
        </w:tc>
      </w:tr>
      <w:tr w:rsidR="00A0066D" w:rsidRPr="00554E08" w:rsidTr="002F331B">
        <w:trPr>
          <w:trHeight w:val="20"/>
        </w:trPr>
        <w:tc>
          <w:tcPr>
            <w:tcW w:w="4678" w:type="dxa"/>
            <w:shd w:val="clear" w:color="auto" w:fill="auto"/>
            <w:vAlign w:val="bottom"/>
          </w:tcPr>
          <w:p w:rsidR="00A0066D" w:rsidRPr="00554E08" w:rsidRDefault="00A0066D"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хуҗалык</w:t>
            </w:r>
          </w:p>
        </w:tc>
        <w:tc>
          <w:tcPr>
            <w:tcW w:w="1843"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A0066D" w:rsidRPr="00554E08" w:rsidRDefault="00A0066D"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A0066D" w:rsidRPr="00554E08" w:rsidRDefault="00A0066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165 780,0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z w:val="24"/>
                <w:szCs w:val="24"/>
                <w:lang w:val="tt-RU"/>
              </w:rPr>
              <w:t>Б</w:t>
            </w:r>
            <w:r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lang w:val="tt-RU"/>
              </w:rPr>
              <w:t>ара т</w:t>
            </w:r>
            <w:r w:rsidRPr="00554E08">
              <w:rPr>
                <w:rFonts w:ascii="Times New Roman" w:hAnsi="Times New Roman" w:cs="Times New Roman"/>
                <w:bCs/>
                <w:color w:val="000000"/>
                <w:sz w:val="24"/>
                <w:szCs w:val="24"/>
              </w:rPr>
              <w:t>рансферт</w:t>
            </w:r>
            <w:r w:rsidRPr="00554E08">
              <w:rPr>
                <w:rFonts w:ascii="Times New Roman" w:hAnsi="Times New Roman" w:cs="Times New Roman"/>
                <w:bCs/>
                <w:color w:val="000000"/>
                <w:sz w:val="24"/>
                <w:szCs w:val="24"/>
                <w:lang w:val="tt-RU"/>
              </w:rPr>
              <w:t>лар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753 107,5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753 107,5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04 4 01 1415 0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753 107,5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иң төзек торак пункты» исеменә республика конкурсында җиңүчеләрне бүләкләү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04 4 01 1420 0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6 719,9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04 4 01 1420 0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6 719,9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04 4 01 1420 0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6 719,9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04 4 01 1420 0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6 719,9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w:t>
            </w:r>
            <w:r w:rsidR="002C00B4" w:rsidRPr="00554E08">
              <w:rPr>
                <w:rFonts w:ascii="Times New Roman" w:hAnsi="Times New Roman" w:cs="Times New Roman"/>
                <w:sz w:val="24"/>
                <w:szCs w:val="24"/>
                <w:lang w:val="tt-RU"/>
              </w:rPr>
              <w:t> </w:t>
            </w:r>
            <w:r w:rsidRPr="00554E08">
              <w:rPr>
                <w:rFonts w:ascii="Times New Roman" w:hAnsi="Times New Roman" w:cs="Times New Roman"/>
                <w:bCs/>
                <w:color w:val="000000"/>
                <w:spacing w:val="-2"/>
                <w:sz w:val="24"/>
                <w:szCs w:val="24"/>
              </w:rPr>
              <w:t>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04 4 01 7237 0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700 000,0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карамаган башка  оешмаларга  субсидияләр </w:t>
            </w:r>
            <w:r w:rsidRPr="00554E08">
              <w:rPr>
                <w:rFonts w:ascii="Times New Roman" w:hAnsi="Times New Roman" w:cs="Times New Roman"/>
                <w:bCs/>
                <w:color w:val="000000"/>
                <w:spacing w:val="-2"/>
                <w:sz w:val="24"/>
                <w:szCs w:val="24"/>
              </w:rPr>
              <w:lastRenderedPageBreak/>
              <w:t>бирү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04 4 01 7237 0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700 000,0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04 4 01 7237 0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700 000,0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Гаиләне һәм балачакны саклау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04 4 01 7237 0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700 000,0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992 615,1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389 639,1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389 639,1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389 639,1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115 563,5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115 563,5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115 563,5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480 063,4</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480 063,4</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480 063,4</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7 131,1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7 131,1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04 4 01 9299 0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7 131,1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«Региональ дәүләт торак контролен (күзәтчелеген) гамәлгә ашыру» процесс чаралары комплексы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04 4 02 0000 0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145 706,7</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121 119,1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54E08">
              <w:rPr>
                <w:rFonts w:ascii="Times New Roman" w:hAnsi="Times New Roman" w:cs="Times New Roman"/>
                <w:bCs/>
                <w:color w:val="000000"/>
                <w:spacing w:val="-2"/>
                <w:sz w:val="24"/>
                <w:szCs w:val="24"/>
              </w:rPr>
              <w:lastRenderedPageBreak/>
              <w:t>түләү чыгымнары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109 289,9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109 289,9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109 289,9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11 769,3</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11 769,3</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11 769,3</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59,9</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24 534,6</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22 695,0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22 695,0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22 695,0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1 835,1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1 835,1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1 835,1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04 4 02 9299 0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төзелеш күзәтчелеге инспекциясе эшчәнлеген тәэмин итү» процесс чаралары комплексы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04 4 03 0000 0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262 095,4</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Үзәк аппарат</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170 703,3</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154 648,2</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154 648,2</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154 648,2</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15 940,1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15 940,1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15 940,1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04 4 03 0204 0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04 4 03 0295 0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44 500,0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25 248,0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25 248,0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25 248,0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18 897,0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18 897,0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18 897,0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325,0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04 4 03 9235 0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45 882,1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45 882,1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45 882,1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04 4 03 9299 0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E0190A" w:rsidRPr="00554E08" w:rsidRDefault="00E019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45 882,1</w:t>
            </w:r>
          </w:p>
        </w:tc>
      </w:tr>
      <w:tr w:rsidR="00E0190A" w:rsidRPr="00554E08" w:rsidTr="002F331B">
        <w:trPr>
          <w:trHeight w:val="20"/>
        </w:trPr>
        <w:tc>
          <w:tcPr>
            <w:tcW w:w="4678" w:type="dxa"/>
            <w:shd w:val="clear" w:color="auto" w:fill="auto"/>
            <w:vAlign w:val="bottom"/>
          </w:tcPr>
          <w:p w:rsidR="00E0190A" w:rsidRPr="00554E08" w:rsidRDefault="00E019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халкын эш белән тәэмин итүгә ярдәм күрсәтү» дәүләт программасы</w:t>
            </w:r>
          </w:p>
        </w:tc>
        <w:tc>
          <w:tcPr>
            <w:tcW w:w="1843"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05 0 00 0000 0</w:t>
            </w:r>
          </w:p>
        </w:tc>
        <w:tc>
          <w:tcPr>
            <w:tcW w:w="708"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E0190A" w:rsidRPr="00554E08" w:rsidRDefault="00E019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E0190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2 207 955,3</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w:t>
            </w:r>
            <w:r w:rsidR="00490F61" w:rsidRPr="00554E08">
              <w:rPr>
                <w:rFonts w:ascii="Times New Roman" w:hAnsi="Times New Roman" w:cs="Times New Roman"/>
                <w:bCs/>
                <w:color w:val="000000"/>
                <w:spacing w:val="-2"/>
                <w:sz w:val="24"/>
                <w:szCs w:val="24"/>
              </w:rPr>
              <w:t xml:space="preserve"> </w:t>
            </w:r>
            <w:r w:rsidRPr="00554E08">
              <w:rPr>
                <w:rFonts w:ascii="Times New Roman" w:hAnsi="Times New Roman" w:cs="Times New Roman"/>
                <w:bCs/>
                <w:color w:val="000000"/>
                <w:spacing w:val="-2"/>
                <w:sz w:val="24"/>
                <w:szCs w:val="24"/>
              </w:rPr>
              <w:t>(региональ) проект</w:t>
            </w:r>
            <w:r w:rsidR="00490F61" w:rsidRPr="00554E08">
              <w:rPr>
                <w:rFonts w:ascii="Times New Roman" w:hAnsi="Times New Roman" w:cs="Times New Roman"/>
                <w:bCs/>
                <w:color w:val="000000"/>
                <w:spacing w:val="-2"/>
                <w:sz w:val="24"/>
                <w:szCs w:val="24"/>
              </w:rPr>
              <w:t>лар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05 2 00 0000 0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872 799,8</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Хезмәт базары белән идарә итү</w:t>
            </w: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Л1 0000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833 509,2</w:t>
            </w:r>
          </w:p>
        </w:tc>
      </w:tr>
      <w:tr w:rsidR="002811DA" w:rsidRPr="00554E08" w:rsidTr="002F331B">
        <w:trPr>
          <w:trHeight w:val="20"/>
        </w:trPr>
        <w:tc>
          <w:tcPr>
            <w:tcW w:w="4678" w:type="dxa"/>
            <w:shd w:val="clear" w:color="auto" w:fill="auto"/>
            <w:vAlign w:val="bottom"/>
          </w:tcPr>
          <w:p w:rsidR="00490F61" w:rsidRPr="00554E08" w:rsidRDefault="00490F6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 белән тәэмин итү хезмәтенең нәтиҗәлелеген арттыруга финанслашу чыгымнары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Л1 5291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833 509,2</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Л1 5291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833 509,2</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Л1 5291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833 509,2</w:t>
            </w:r>
          </w:p>
        </w:tc>
      </w:tr>
      <w:tr w:rsidR="002811DA" w:rsidRPr="00554E08" w:rsidTr="002F331B">
        <w:trPr>
          <w:trHeight w:val="20"/>
        </w:trPr>
        <w:tc>
          <w:tcPr>
            <w:tcW w:w="4678" w:type="dxa"/>
            <w:shd w:val="clear" w:color="auto" w:fill="auto"/>
            <w:vAlign w:val="bottom"/>
          </w:tcPr>
          <w:p w:rsidR="002811DA" w:rsidRPr="00554E08" w:rsidRDefault="007069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Л1 5291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833 509,2</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Хезмәт базары өчен белем бирү</w:t>
            </w: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Л2 0000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26 632,3</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Л2 5292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26 632,3</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Башка бюджет ассигнованиеләре</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Л2 5292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26 632,3</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Л2 5292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26 632,3</w:t>
            </w:r>
          </w:p>
        </w:tc>
      </w:tr>
      <w:tr w:rsidR="002811DA" w:rsidRPr="00554E08" w:rsidTr="002F331B">
        <w:trPr>
          <w:trHeight w:val="20"/>
        </w:trPr>
        <w:tc>
          <w:tcPr>
            <w:tcW w:w="4678" w:type="dxa"/>
            <w:shd w:val="clear" w:color="auto" w:fill="auto"/>
            <w:vAlign w:val="bottom"/>
          </w:tcPr>
          <w:p w:rsidR="002811DA" w:rsidRPr="00554E08" w:rsidRDefault="007069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Л2 5292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26 632,3</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Хезмәт кешесе</w:t>
            </w:r>
            <w:r w:rsidRPr="00554E08">
              <w:rPr>
                <w:rFonts w:ascii="Times New Roman" w:hAnsi="Times New Roman" w:cs="Times New Roman"/>
                <w:bCs/>
                <w:color w:val="000000"/>
                <w:spacing w:val="-2"/>
                <w:sz w:val="24"/>
                <w:szCs w:val="24"/>
              </w:rPr>
              <w:t>»</w:t>
            </w:r>
            <w:r w:rsidR="00490F61"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Л4 0000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12 658,3</w:t>
            </w:r>
          </w:p>
        </w:tc>
      </w:tr>
      <w:tr w:rsidR="002811DA" w:rsidRPr="00554E08" w:rsidTr="002F331B">
        <w:trPr>
          <w:trHeight w:val="20"/>
        </w:trPr>
        <w:tc>
          <w:tcPr>
            <w:tcW w:w="4678" w:type="dxa"/>
            <w:shd w:val="clear" w:color="auto" w:fill="auto"/>
            <w:vAlign w:val="bottom"/>
          </w:tcPr>
          <w:p w:rsidR="002811DA" w:rsidRPr="00554E08" w:rsidRDefault="007069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 эшенең остасы» бөтенроссия һөнәри осталык конкурсының федераль этапларын оештыруга финанслашу чыгымнары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Л4 5570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12 658,3</w:t>
            </w:r>
          </w:p>
        </w:tc>
      </w:tr>
      <w:tr w:rsidR="002811DA" w:rsidRPr="00554E08" w:rsidTr="002F331B">
        <w:trPr>
          <w:trHeight w:val="20"/>
        </w:trPr>
        <w:tc>
          <w:tcPr>
            <w:tcW w:w="4678" w:type="dxa"/>
            <w:shd w:val="clear" w:color="auto" w:fill="auto"/>
            <w:vAlign w:val="bottom"/>
          </w:tcPr>
          <w:p w:rsidR="002811DA" w:rsidRPr="00554E08" w:rsidRDefault="007069A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Л4 5570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12 658,3</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МӘГАРИФ</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Л4 5570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12 658,3</w:t>
            </w:r>
          </w:p>
        </w:tc>
      </w:tr>
      <w:tr w:rsidR="002811DA" w:rsidRPr="00554E08" w:rsidTr="002F331B">
        <w:trPr>
          <w:trHeight w:val="20"/>
        </w:trPr>
        <w:tc>
          <w:tcPr>
            <w:tcW w:w="4678" w:type="dxa"/>
            <w:shd w:val="clear" w:color="auto" w:fill="auto"/>
            <w:vAlign w:val="bottom"/>
          </w:tcPr>
          <w:p w:rsidR="002811DA" w:rsidRPr="00554E08" w:rsidRDefault="00490F61" w:rsidP="00A91EC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Мәгариф өлкәсендә башка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2 Л4 5570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12 658,3</w:t>
            </w:r>
          </w:p>
        </w:tc>
      </w:tr>
      <w:tr w:rsidR="007069AB" w:rsidRPr="00554E08" w:rsidTr="002F331B">
        <w:trPr>
          <w:trHeight w:val="20"/>
        </w:trPr>
        <w:tc>
          <w:tcPr>
            <w:tcW w:w="4678" w:type="dxa"/>
            <w:shd w:val="clear" w:color="auto" w:fill="auto"/>
            <w:vAlign w:val="bottom"/>
          </w:tcPr>
          <w:p w:rsidR="007069AB" w:rsidRPr="00554E08" w:rsidRDefault="007069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05 4 00 0000 0</w:t>
            </w:r>
          </w:p>
        </w:tc>
        <w:tc>
          <w:tcPr>
            <w:tcW w:w="708"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069AB" w:rsidRPr="00554E08" w:rsidRDefault="007069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1 335 155,5</w:t>
            </w:r>
          </w:p>
        </w:tc>
      </w:tr>
      <w:tr w:rsidR="007069AB" w:rsidRPr="00554E08" w:rsidTr="002F331B">
        <w:trPr>
          <w:trHeight w:val="20"/>
        </w:trPr>
        <w:tc>
          <w:tcPr>
            <w:tcW w:w="4678" w:type="dxa"/>
            <w:shd w:val="clear" w:color="auto" w:fill="auto"/>
            <w:vAlign w:val="bottom"/>
          </w:tcPr>
          <w:p w:rsidR="007069AB" w:rsidRPr="00554E08" w:rsidRDefault="007069A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эш белән тәэмин итүнең актив сәясәте һәм эшсез гражданнарга социаль ярдәм» процесс чаралары комплексы</w:t>
            </w:r>
          </w:p>
        </w:tc>
        <w:tc>
          <w:tcPr>
            <w:tcW w:w="1843"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05 4 01 0000 0</w:t>
            </w:r>
          </w:p>
        </w:tc>
        <w:tc>
          <w:tcPr>
            <w:tcW w:w="708"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7069AB" w:rsidRPr="00554E08" w:rsidRDefault="007069A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7069AB" w:rsidRPr="00554E08" w:rsidRDefault="007069A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1 335 155,5</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Кече эшкуарлыкны үстерүгә һәм эшсез гражданнарның үзмәшгульлегенә ярдәм итү чаралары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65 103,5</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534,0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534,0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534,0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64 569,5</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64 569,5</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05 4 01 1515 0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64 569,5</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56 245,0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56 245,0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56 245,0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05 4 01 1522 0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56 245,0</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Инвалидларга эш урыннары саклау һәм булдыру өчен эш бирүчеләргә субсидияләр бирү</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05 4 01 1524 0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30 381,8</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05 4 01 1524 0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30 381,8</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05 4 01 1524 0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30 381,8</w:t>
            </w:r>
          </w:p>
        </w:tc>
      </w:tr>
      <w:tr w:rsidR="002811DA" w:rsidRPr="00554E08" w:rsidTr="002F331B">
        <w:trPr>
          <w:trHeight w:val="20"/>
        </w:trPr>
        <w:tc>
          <w:tcPr>
            <w:tcW w:w="4678" w:type="dxa"/>
            <w:shd w:val="clear" w:color="auto" w:fill="auto"/>
            <w:vAlign w:val="bottom"/>
          </w:tcPr>
          <w:p w:rsidR="002811DA" w:rsidRPr="00554E08" w:rsidRDefault="002811D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05 4 01 1524 0</w:t>
            </w:r>
          </w:p>
        </w:tc>
        <w:tc>
          <w:tcPr>
            <w:tcW w:w="708"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811DA" w:rsidRPr="00554E08" w:rsidRDefault="002811D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811DA" w:rsidRPr="00554E08" w:rsidRDefault="002811D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30 381,8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Хезмәт ресурслары сыйфатын арттыру чаралары</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29 222,2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29 022,2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24 822,2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Һөнәри әзерләү, яңадан әзерләү һәм квалификация күтәрү</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24 822,2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05 4 01 1526 0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эш белән тәэмин итү өлкәсендә ведомство буйсынуындагы учреждениеләр эшчәнлеген тәэмин итү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648 600,0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543 123,4</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543 123,4</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543 123,4</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98 106,6</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98 106,6</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98 106,6</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05 4 01 1527 0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эш белән тәэмин итү өлкәсендә чаралар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12 637,0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1 898,2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1 898,2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1 898,2</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10 618,8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10 618,8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10 618,8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05 4 01 1541 0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Халыкны эш белән тәэмин итү үзәкләре хезмәткәрләренең квалификациясен күтәрү чаралары</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05 4 01 1542 0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05 4 01 1542 0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05 4 01 1542 0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05 4 01 1542 0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628,8</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Мәгълүмат системаларын үстерү һәм алып бару, административ чыгымнар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05 4 01 1543 0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18 809,7</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05 4 01 1543 0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18 809,7</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05 4 01 1543 0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18 809,7</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05 4 01 1543 0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18 809,7</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эш белән тәэмин итү өлкәсендә фәнни-тикшеренү эшләре үткәрү</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05 4 01 1544 0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05 4 01 1544 0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05 4 01 1544 0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05 4 01 1544 0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Гражданнарга, аларның башка җиргә күчүен һәм күченеп китүен оештыруны да кертеп, адреслы ярдәм күрсәтү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05 4 01 1545 0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386,9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05 4 01 1545 0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386,9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05 4 01 1545 0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386,9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05 4 01 1545 0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386,9</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хезмәт шартларын һәм хезмәтне саклауны яхшырту чаралары</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05 4 01 1550 0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4 630,0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05 4 01 1550 0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4 630,0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05 4 01 1550 0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4 630,0</w:t>
            </w:r>
          </w:p>
        </w:tc>
      </w:tr>
      <w:tr w:rsidR="00593083" w:rsidRPr="00554E08" w:rsidTr="002F331B">
        <w:trPr>
          <w:trHeight w:val="20"/>
        </w:trPr>
        <w:tc>
          <w:tcPr>
            <w:tcW w:w="4678" w:type="dxa"/>
            <w:shd w:val="clear" w:color="auto" w:fill="auto"/>
            <w:vAlign w:val="bottom"/>
          </w:tcPr>
          <w:p w:rsidR="00593083" w:rsidRPr="00554E08" w:rsidRDefault="0059308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05 4 01 1550 0</w:t>
            </w:r>
          </w:p>
        </w:tc>
        <w:tc>
          <w:tcPr>
            <w:tcW w:w="708"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93083" w:rsidRPr="00554E08" w:rsidRDefault="0059308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93083" w:rsidRPr="00554E08" w:rsidRDefault="0059308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4 630,0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Эшсез гражданнарга федераль бюджет акчалары исәбеннән социаль түләүләр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468 015,6</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54E08">
              <w:rPr>
                <w:rFonts w:ascii="Times New Roman" w:hAnsi="Times New Roman" w:cs="Times New Roman"/>
                <w:bCs/>
                <w:color w:val="000000"/>
                <w:spacing w:val="-2"/>
                <w:sz w:val="24"/>
                <w:szCs w:val="24"/>
              </w:rPr>
              <w:lastRenderedPageBreak/>
              <w:t>түләү чыгымнары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6 394,8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6 394,8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6 394,8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социаль тәэмин итү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тәэмин итү һәм халыкка башка түләүләр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426 320,8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426 320,8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Халыкны социаль тәэмин итү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426 320,8</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Б</w:t>
            </w:r>
            <w:r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lang w:val="tt-RU"/>
              </w:rPr>
              <w:t>ара т</w:t>
            </w:r>
            <w:r w:rsidRPr="00554E08">
              <w:rPr>
                <w:rFonts w:ascii="Times New Roman" w:hAnsi="Times New Roman" w:cs="Times New Roman"/>
                <w:bCs/>
                <w:color w:val="000000"/>
                <w:sz w:val="24"/>
                <w:szCs w:val="24"/>
              </w:rPr>
              <w:t>рансферт</w:t>
            </w:r>
            <w:r w:rsidRPr="00554E08">
              <w:rPr>
                <w:rFonts w:ascii="Times New Roman" w:hAnsi="Times New Roman" w:cs="Times New Roman"/>
                <w:bCs/>
                <w:color w:val="000000"/>
                <w:sz w:val="24"/>
                <w:szCs w:val="24"/>
                <w:lang w:val="tt-RU"/>
              </w:rPr>
              <w:t>лар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Пенси</w:t>
            </w:r>
            <w:r w:rsidRPr="00554E08">
              <w:rPr>
                <w:rFonts w:ascii="Times New Roman" w:hAnsi="Times New Roman" w:cs="Times New Roman"/>
                <w:bCs/>
                <w:color w:val="000000"/>
                <w:sz w:val="24"/>
                <w:szCs w:val="24"/>
                <w:lang w:val="tt-RU"/>
              </w:rPr>
              <w:t>я белән тәэмин итү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05 4 01 5290 0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«Җәмәгать тәртибен тәэмин итү һәм җинаятьчелеккә каршы көрәш» дәүләт программасы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06 0 00 0000 0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462631" w:rsidP="00462631">
            <w:pPr>
              <w:spacing w:after="60" w:line="240" w:lineRule="auto"/>
              <w:jc w:val="right"/>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2 931 529,9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06 2 00 0000 0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215 150,0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юл хәрәкәте иминлеге» региональ проекты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211 450,0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211 450,0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211 450,0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192 350,0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06 2 01 1033 0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192 350,0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06 2 02 0000 0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 территориясендә эчке эшләр органнары инфраструктурасын һәм уртак инфраструктураны үстерү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06 2 02 1034 0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06 2 02 1034 0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06 2 02 1034 0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06 2 02 1034 0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06 4 00 0000 0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86092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2 716 379,9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«Хокук бозуларны һәм җинаятьләрне профилактикалау эшчәнлеген оештыру» процесс чаралары комплексы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142 452,5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142 452,5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141 552,5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өлкәсендә  гамәли фәнни тикшеренүләр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134 152,5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134 152,5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06 4 01 1099 0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2 500,0</w:t>
            </w:r>
          </w:p>
        </w:tc>
      </w:tr>
      <w:tr w:rsidR="00860923" w:rsidRPr="00554E08" w:rsidTr="002F331B">
        <w:trPr>
          <w:trHeight w:val="20"/>
        </w:trPr>
        <w:tc>
          <w:tcPr>
            <w:tcW w:w="4678" w:type="dxa"/>
            <w:shd w:val="clear" w:color="auto" w:fill="auto"/>
            <w:vAlign w:val="bottom"/>
          </w:tcPr>
          <w:p w:rsidR="00860923" w:rsidRPr="00554E08" w:rsidRDefault="0086092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хәрәкәте иминлеген арттыру» процесс чаралары комплексы</w:t>
            </w:r>
          </w:p>
        </w:tc>
        <w:tc>
          <w:tcPr>
            <w:tcW w:w="1843"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06 4 02 0000 0</w:t>
            </w:r>
          </w:p>
        </w:tc>
        <w:tc>
          <w:tcPr>
            <w:tcW w:w="708"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0923" w:rsidRPr="00554E08" w:rsidRDefault="00860923"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2 519 433,4</w:t>
            </w:r>
          </w:p>
        </w:tc>
      </w:tr>
      <w:tr w:rsidR="00860923" w:rsidRPr="00554E08" w:rsidTr="002F331B">
        <w:trPr>
          <w:trHeight w:val="20"/>
        </w:trPr>
        <w:tc>
          <w:tcPr>
            <w:tcW w:w="4678" w:type="dxa"/>
            <w:shd w:val="clear" w:color="auto" w:fill="auto"/>
            <w:vAlign w:val="bottom"/>
          </w:tcPr>
          <w:p w:rsidR="00860923" w:rsidRPr="00554E08" w:rsidRDefault="0086092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0923" w:rsidRPr="00554E08" w:rsidRDefault="0086092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0923" w:rsidRPr="00554E08" w:rsidRDefault="00860923"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2 519 433,4</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w:t>
            </w:r>
            <w:r w:rsidRPr="00554E08">
              <w:rPr>
                <w:rFonts w:ascii="Times New Roman" w:hAnsi="Times New Roman" w:cs="Times New Roman"/>
                <w:bCs/>
                <w:color w:val="000000"/>
                <w:spacing w:val="-2"/>
                <w:sz w:val="24"/>
                <w:szCs w:val="24"/>
              </w:rPr>
              <w:lastRenderedPageBreak/>
              <w:t xml:space="preserve">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513722" w:rsidRPr="00554E08" w:rsidTr="002F331B">
        <w:trPr>
          <w:trHeight w:val="20"/>
        </w:trPr>
        <w:tc>
          <w:tcPr>
            <w:tcW w:w="4678" w:type="dxa"/>
            <w:shd w:val="clear" w:color="auto" w:fill="auto"/>
            <w:vAlign w:val="bottom"/>
          </w:tcPr>
          <w:p w:rsidR="00513722" w:rsidRPr="00554E08" w:rsidRDefault="0051372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13722" w:rsidRPr="00554E08" w:rsidRDefault="00513722"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2 408 033,4</w:t>
            </w:r>
          </w:p>
        </w:tc>
      </w:tr>
      <w:tr w:rsidR="00513722" w:rsidRPr="00554E08" w:rsidTr="002F331B">
        <w:trPr>
          <w:trHeight w:val="20"/>
        </w:trPr>
        <w:tc>
          <w:tcPr>
            <w:tcW w:w="4678" w:type="dxa"/>
            <w:shd w:val="clear" w:color="auto" w:fill="auto"/>
            <w:vAlign w:val="bottom"/>
          </w:tcPr>
          <w:p w:rsidR="00513722" w:rsidRPr="00554E08" w:rsidRDefault="0051372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13722" w:rsidRPr="00554E08" w:rsidRDefault="00513722"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2 382 633,4</w:t>
            </w:r>
          </w:p>
        </w:tc>
      </w:tr>
      <w:tr w:rsidR="00513722" w:rsidRPr="00554E08" w:rsidTr="002F331B">
        <w:trPr>
          <w:trHeight w:val="20"/>
        </w:trPr>
        <w:tc>
          <w:tcPr>
            <w:tcW w:w="4678" w:type="dxa"/>
            <w:shd w:val="clear" w:color="auto" w:fill="auto"/>
            <w:vAlign w:val="bottom"/>
          </w:tcPr>
          <w:p w:rsidR="00513722" w:rsidRPr="00554E08" w:rsidRDefault="00513722"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13722" w:rsidRPr="00554E08" w:rsidRDefault="00513722"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513722" w:rsidRPr="00554E08" w:rsidRDefault="00513722"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2 382 633,4</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06 4 02 1099 0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«Террорчылыкны һәм экстремистлыкны профилактикалау» процесс чаралары комплексы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17 280,0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17 280,0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1 615,0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155,0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15 510,0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10 610,0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3 610,0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06 4 03 1099 0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 арасында наркоманияне профилактикалау» процесс чаралары комплексы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20 780,0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20 780,0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3 830,0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1 710,0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4 150,0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Мәдәният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10 180,0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06 4 04 1099 0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10 180,0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«Кулланучылар хокукларын комплекслы яклау системасын үстерү» процесс чаралары комплексы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06 4 05 0000 0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06 4 05 1099 0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06 4 05 1099 0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06 4 05 1099 0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06 4 05 1099 0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«Балигъ булмаганнар арасында күзәтүсезлекне һәм хокук бозуларны профилактикалау» процесс чаралары комплексы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06 4 07 0000 0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11 534,0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11 534,0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4 834,0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534,0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534,0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өлкәсендә башка мәсьәләләр</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өлкәсендә башка мәсьәләләр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06 4 07 1099 0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400,0</w:t>
            </w:r>
          </w:p>
        </w:tc>
      </w:tr>
      <w:tr w:rsidR="00571491" w:rsidRPr="00554E08" w:rsidTr="002F331B">
        <w:trPr>
          <w:trHeight w:val="20"/>
        </w:trPr>
        <w:tc>
          <w:tcPr>
            <w:tcW w:w="4678" w:type="dxa"/>
            <w:shd w:val="clear" w:color="auto" w:fill="auto"/>
            <w:vAlign w:val="bottom"/>
          </w:tcPr>
          <w:p w:rsidR="00571491" w:rsidRPr="00554E08" w:rsidRDefault="005714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843"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07 0 00 0000 0</w:t>
            </w:r>
          </w:p>
        </w:tc>
        <w:tc>
          <w:tcPr>
            <w:tcW w:w="708"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71491" w:rsidRPr="00554E08" w:rsidRDefault="00571491"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2 167 735,2</w:t>
            </w:r>
          </w:p>
        </w:tc>
      </w:tr>
      <w:tr w:rsidR="00571491" w:rsidRPr="00554E08" w:rsidTr="002F331B">
        <w:trPr>
          <w:trHeight w:val="20"/>
        </w:trPr>
        <w:tc>
          <w:tcPr>
            <w:tcW w:w="4678" w:type="dxa"/>
            <w:shd w:val="clear" w:color="auto" w:fill="auto"/>
            <w:vAlign w:val="bottom"/>
          </w:tcPr>
          <w:p w:rsidR="00571491" w:rsidRPr="00554E08" w:rsidRDefault="005714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07 4 00 0000 0</w:t>
            </w:r>
          </w:p>
        </w:tc>
        <w:tc>
          <w:tcPr>
            <w:tcW w:w="708"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71491" w:rsidRPr="00554E08" w:rsidRDefault="00571491"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2 167 735,2</w:t>
            </w:r>
          </w:p>
        </w:tc>
      </w:tr>
      <w:tr w:rsidR="00571491" w:rsidRPr="00554E08" w:rsidTr="002F331B">
        <w:trPr>
          <w:trHeight w:val="20"/>
        </w:trPr>
        <w:tc>
          <w:tcPr>
            <w:tcW w:w="4678" w:type="dxa"/>
            <w:shd w:val="clear" w:color="auto" w:fill="auto"/>
            <w:vAlign w:val="bottom"/>
          </w:tcPr>
          <w:p w:rsidR="00571491" w:rsidRPr="00554E08" w:rsidRDefault="0057149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843"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07 4 01 0000 0</w:t>
            </w:r>
          </w:p>
        </w:tc>
        <w:tc>
          <w:tcPr>
            <w:tcW w:w="708"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71491" w:rsidRPr="00554E08" w:rsidRDefault="0057149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71491" w:rsidRPr="00554E08" w:rsidRDefault="00571491"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2 167 735,2</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85 491,9</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79 727,5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79 727,5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79 727,5</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5 764,4</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5 764,4</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07 4 01 0204 0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5 764,4</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Гадәттән тыш хәлләрне һәм табигый бәла-казаларны кисәтү һәм алардан килгән зыяннарны бетерү чаралары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07 4 01 0742 0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07 4 01 0742 0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07 4 01 0742 0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7 500,0</w:t>
            </w:r>
          </w:p>
        </w:tc>
      </w:tr>
      <w:tr w:rsidR="0027255B" w:rsidRPr="00554E08" w:rsidTr="002F331B">
        <w:trPr>
          <w:trHeight w:val="20"/>
        </w:trPr>
        <w:tc>
          <w:tcPr>
            <w:tcW w:w="4678" w:type="dxa"/>
            <w:shd w:val="clear" w:color="auto" w:fill="auto"/>
            <w:vAlign w:val="bottom"/>
          </w:tcPr>
          <w:p w:rsidR="0027255B" w:rsidRPr="00554E08" w:rsidRDefault="0027255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07 4 01 0742 0</w:t>
            </w:r>
          </w:p>
        </w:tc>
        <w:tc>
          <w:tcPr>
            <w:tcW w:w="708"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27255B" w:rsidRPr="00554E08" w:rsidRDefault="0027255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7255B" w:rsidRPr="00554E08" w:rsidRDefault="0027255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Гражданнар оборонасы һәм гадәттән тыш хәлләрдән саклау өлкәсендә чаралар оештыру һәм үткәрү белән идарә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233 425,8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185 131,3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185 131,3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185 131,3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29 794,5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29 794,5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29 794,5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оешмаларны тыныч вакыттагы һәм сугыш вакытындагы гадәттән тыш хәлләргә әзерләү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12 039,4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12 039,4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12 039,4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 оборонасы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12 039,4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 оборонасы һәм гадәттән тыш хәлләр буенча укыту-методика үзәкләре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43 109,6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карамаган башка  оешмаларга  субсидияләр </w:t>
            </w:r>
            <w:r w:rsidRPr="00554E08">
              <w:rPr>
                <w:rFonts w:ascii="Times New Roman" w:hAnsi="Times New Roman" w:cs="Times New Roman"/>
                <w:bCs/>
                <w:color w:val="000000"/>
                <w:spacing w:val="-2"/>
                <w:sz w:val="24"/>
                <w:szCs w:val="24"/>
              </w:rPr>
              <w:lastRenderedPageBreak/>
              <w:t>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07 4 01 2293 0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43 109,6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43 109,6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43 109,6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Һәлакәттән коткару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176 031,2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176 031,2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176 031,2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176 031,2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Эзләнүләр алып бара торган учреждениеләр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271 239,0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243 715,8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243 715,8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243 715,8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27 130,0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27 130,0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27 130,0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һәм территорияне табигый  һәм </w:t>
            </w:r>
            <w:r w:rsidRPr="00554E08">
              <w:rPr>
                <w:rFonts w:ascii="Times New Roman" w:hAnsi="Times New Roman" w:cs="Times New Roman"/>
                <w:bCs/>
                <w:color w:val="000000"/>
                <w:spacing w:val="-2"/>
                <w:sz w:val="24"/>
                <w:szCs w:val="24"/>
              </w:rPr>
              <w:lastRenderedPageBreak/>
              <w:t>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07 4 01 2295 0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393,2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 янгынга каршы хезмәтен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1 224 276,9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1 122 533,3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1 122 533,3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1 122 533,3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94 710,0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94 710,0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94 710,0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7 033,6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ИМИНЛЕК ҺӘМ ХОКУК САКЛАУ ЭШЧӘНЛЕГЕ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7 033,6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07 4 01 2367 0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7 033,6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Хастаханәләр, клиникалар, госпитальләр, медицина-санитария частьлары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07 4 01 9725 0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114 621,4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07 4 01 9725 0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114 621,4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07 4 01 9725 0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114 621,4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Стационар медицина ярдәме</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07 4 01 9725 0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114 621,4</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«Татарстан Республикасы мәдәниятен үстерү» дәүләт программасы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08 0 00 0000 0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12 835 413,2</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Федераль (региональ) проектлар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08 2 00 0000 0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5 478 309,5</w:t>
            </w:r>
          </w:p>
        </w:tc>
      </w:tr>
      <w:tr w:rsidR="003C2A60" w:rsidRPr="00554E08" w:rsidTr="00FC0321">
        <w:trPr>
          <w:trHeight w:val="20"/>
        </w:trPr>
        <w:tc>
          <w:tcPr>
            <w:tcW w:w="4678" w:type="dxa"/>
            <w:shd w:val="clear" w:color="auto" w:fill="auto"/>
          </w:tcPr>
          <w:p w:rsidR="003C2A60" w:rsidRPr="00554E08" w:rsidRDefault="003C2A60" w:rsidP="00AE33FA">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 xml:space="preserve">«Сәнгатьне һәм иҗатны үстерү» региональ </w:t>
            </w:r>
            <w:r w:rsidRPr="00554E08">
              <w:rPr>
                <w:rFonts w:ascii="Times New Roman" w:eastAsia="Times New Roman" w:hAnsi="Times New Roman" w:cs="Times New Roman"/>
                <w:sz w:val="24"/>
                <w:szCs w:val="24"/>
              </w:rPr>
              <w:lastRenderedPageBreak/>
              <w:t>проекты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08 2 05 0000 0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81 729,3</w:t>
            </w:r>
          </w:p>
        </w:tc>
      </w:tr>
      <w:tr w:rsidR="003C2A60" w:rsidRPr="00554E08" w:rsidTr="00FC0321">
        <w:trPr>
          <w:trHeight w:val="20"/>
        </w:trPr>
        <w:tc>
          <w:tcPr>
            <w:tcW w:w="4678" w:type="dxa"/>
            <w:shd w:val="clear" w:color="auto" w:fill="auto"/>
          </w:tcPr>
          <w:p w:rsidR="003C2A60" w:rsidRPr="00554E08" w:rsidRDefault="003C2A60" w:rsidP="00AE33FA">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lastRenderedPageBreak/>
              <w:t>Хал</w:t>
            </w:r>
            <w:r w:rsidRPr="00554E08">
              <w:rPr>
                <w:rFonts w:ascii="Times New Roman" w:eastAsia="Times New Roman" w:hAnsi="Times New Roman" w:cs="Times New Roman"/>
                <w:sz w:val="24"/>
                <w:szCs w:val="24"/>
                <w:lang w:val="tt-RU"/>
              </w:rPr>
              <w:t>ы</w:t>
            </w:r>
            <w:r w:rsidRPr="00554E08">
              <w:rPr>
                <w:rFonts w:ascii="Times New Roman" w:eastAsia="Times New Roman" w:hAnsi="Times New Roman" w:cs="Times New Roman"/>
                <w:sz w:val="24"/>
                <w:szCs w:val="24"/>
              </w:rPr>
              <w:t>к</w:t>
            </w:r>
            <w:r w:rsidRPr="00554E08">
              <w:rPr>
                <w:rFonts w:ascii="Times New Roman" w:eastAsia="Times New Roman" w:hAnsi="Times New Roman" w:cs="Times New Roman"/>
                <w:sz w:val="24"/>
                <w:szCs w:val="24"/>
                <w:lang w:val="tt-RU"/>
              </w:rPr>
              <w:t xml:space="preserve"> сан</w:t>
            </w:r>
            <w:r w:rsidRPr="00554E08">
              <w:rPr>
                <w:rFonts w:ascii="Times New Roman" w:eastAsia="Times New Roman" w:hAnsi="Times New Roman" w:cs="Times New Roman"/>
                <w:sz w:val="24"/>
                <w:szCs w:val="24"/>
              </w:rPr>
              <w:t>ы 300 мең кеше</w:t>
            </w:r>
            <w:r w:rsidRPr="00554E08">
              <w:rPr>
                <w:rFonts w:ascii="Times New Roman" w:eastAsia="Times New Roman" w:hAnsi="Times New Roman" w:cs="Times New Roman"/>
                <w:sz w:val="24"/>
                <w:szCs w:val="24"/>
                <w:lang w:val="tt-RU"/>
              </w:rPr>
              <w:t>гә кадәр булган</w:t>
            </w:r>
            <w:r w:rsidRPr="00554E08">
              <w:rPr>
                <w:rFonts w:ascii="Times New Roman" w:eastAsia="Times New Roman" w:hAnsi="Times New Roman" w:cs="Times New Roman"/>
                <w:sz w:val="24"/>
                <w:szCs w:val="24"/>
              </w:rPr>
              <w:t xml:space="preserve"> торак пунктларда муниципаль театрларның иҗади эшчәнлегенә ярдәм итүгә һәм аларның матди-техник базасын ныгытуга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39 213,7</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Б</w:t>
            </w:r>
            <w:r w:rsidRPr="00554E08">
              <w:rPr>
                <w:rFonts w:ascii="Times New Roman" w:hAnsi="Times New Roman" w:cs="Times New Roman"/>
                <w:bCs/>
                <w:sz w:val="24"/>
                <w:szCs w:val="24"/>
              </w:rPr>
              <w:t>юджет</w:t>
            </w:r>
            <w:r w:rsidRPr="00554E08">
              <w:rPr>
                <w:rFonts w:ascii="Times New Roman" w:hAnsi="Times New Roman" w:cs="Times New Roman"/>
                <w:bCs/>
                <w:sz w:val="24"/>
                <w:szCs w:val="24"/>
                <w:lang w:val="tt-RU"/>
              </w:rPr>
              <w:t>ара</w:t>
            </w:r>
            <w:r w:rsidR="003C2A60" w:rsidRPr="00554E08">
              <w:rPr>
                <w:rFonts w:ascii="Times New Roman" w:hAnsi="Times New Roman" w:cs="Times New Roman"/>
                <w:bCs/>
                <w:sz w:val="24"/>
                <w:szCs w:val="24"/>
              </w:rPr>
              <w:t xml:space="preserve"> трансферт</w:t>
            </w:r>
            <w:r w:rsidRPr="00554E08">
              <w:rPr>
                <w:rFonts w:ascii="Times New Roman" w:hAnsi="Times New Roman" w:cs="Times New Roman"/>
                <w:bCs/>
                <w:sz w:val="24"/>
                <w:szCs w:val="24"/>
                <w:lang w:val="tt-RU"/>
              </w:rPr>
              <w:t>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3 937,8</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МӘДӘНИЯТ</w:t>
            </w:r>
            <w:r w:rsidRPr="00554E08">
              <w:rPr>
                <w:rFonts w:ascii="Times New Roman" w:hAnsi="Times New Roman" w:cs="Times New Roman"/>
                <w:bCs/>
                <w:sz w:val="24"/>
                <w:szCs w:val="24"/>
              </w:rPr>
              <w:t>,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3 937,8</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lang w:val="tt-RU"/>
              </w:rPr>
            </w:pPr>
            <w:r w:rsidRPr="00554E08">
              <w:rPr>
                <w:rFonts w:ascii="Times New Roman" w:hAnsi="Times New Roman" w:cs="Times New Roman"/>
                <w:bCs/>
                <w:sz w:val="24"/>
                <w:szCs w:val="24"/>
                <w:lang w:val="tt-RU"/>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3 937,8</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35 275,9</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МӘДӘНИЯТ</w:t>
            </w:r>
            <w:r w:rsidRPr="00554E08">
              <w:rPr>
                <w:rFonts w:ascii="Times New Roman" w:hAnsi="Times New Roman" w:cs="Times New Roman"/>
                <w:bCs/>
                <w:sz w:val="24"/>
                <w:szCs w:val="24"/>
              </w:rPr>
              <w:t>,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35 275,9</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lang w:val="tt-RU"/>
              </w:rPr>
            </w:pPr>
            <w:r w:rsidRPr="00554E08">
              <w:rPr>
                <w:rFonts w:ascii="Times New Roman" w:hAnsi="Times New Roman" w:cs="Times New Roman"/>
                <w:bCs/>
                <w:sz w:val="24"/>
                <w:szCs w:val="24"/>
                <w:lang w:val="tt-RU"/>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R466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35 275,9</w:t>
            </w:r>
          </w:p>
        </w:tc>
      </w:tr>
      <w:tr w:rsidR="003C2A60" w:rsidRPr="00554E08" w:rsidTr="002F331B">
        <w:trPr>
          <w:trHeight w:val="20"/>
        </w:trPr>
        <w:tc>
          <w:tcPr>
            <w:tcW w:w="4678" w:type="dxa"/>
            <w:shd w:val="clear" w:color="auto" w:fill="auto"/>
            <w:vAlign w:val="bottom"/>
          </w:tcPr>
          <w:p w:rsidR="003C2A60" w:rsidRPr="00554E08" w:rsidRDefault="00D17176"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22 515,6</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Бюджетара трансфертлар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4 503,0</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МӘДӘНИЯТ,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4 503,0</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4 503,0</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18 012,6</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МӘДӘНИЯТ,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18 012,6</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R517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18 012,6</w:t>
            </w:r>
          </w:p>
        </w:tc>
      </w:tr>
      <w:tr w:rsidR="003C2A60" w:rsidRPr="00554E08" w:rsidTr="002F331B">
        <w:trPr>
          <w:trHeight w:val="20"/>
        </w:trPr>
        <w:tc>
          <w:tcPr>
            <w:tcW w:w="4678" w:type="dxa"/>
            <w:shd w:val="clear" w:color="auto" w:fill="auto"/>
            <w:vAlign w:val="bottom"/>
          </w:tcPr>
          <w:p w:rsidR="003C2A60" w:rsidRPr="00554E08" w:rsidRDefault="00C3340F" w:rsidP="00AE33FA">
            <w:pPr>
              <w:spacing w:after="60" w:line="240" w:lineRule="auto"/>
              <w:jc w:val="both"/>
              <w:rPr>
                <w:rFonts w:ascii="Times New Roman" w:hAnsi="Times New Roman" w:cs="Times New Roman"/>
                <w:bCs/>
                <w:spacing w:val="-2"/>
                <w:sz w:val="24"/>
                <w:szCs w:val="24"/>
                <w:lang w:val="tt-RU"/>
              </w:rPr>
            </w:pPr>
            <w:r w:rsidRPr="00554E08">
              <w:rPr>
                <w:rFonts w:ascii="Times New Roman" w:hAnsi="Times New Roman" w:cs="Times New Roman"/>
                <w:bCs/>
                <w:spacing w:val="-2"/>
                <w:sz w:val="24"/>
                <w:szCs w:val="24"/>
                <w:lang w:val="tt-RU"/>
              </w:rPr>
              <w:t xml:space="preserve">Халык </w:t>
            </w:r>
            <w:r w:rsidR="006C102D" w:rsidRPr="00554E08">
              <w:rPr>
                <w:rFonts w:ascii="Times New Roman" w:hAnsi="Times New Roman" w:cs="Times New Roman"/>
                <w:bCs/>
                <w:spacing w:val="-2"/>
                <w:sz w:val="24"/>
                <w:szCs w:val="24"/>
              </w:rPr>
              <w:t>саны 5</w:t>
            </w:r>
            <w:r w:rsidR="00D17176" w:rsidRPr="00554E08">
              <w:rPr>
                <w:rFonts w:ascii="Times New Roman" w:hAnsi="Times New Roman" w:cs="Times New Roman"/>
                <w:bCs/>
                <w:spacing w:val="-2"/>
                <w:sz w:val="24"/>
                <w:szCs w:val="24"/>
              </w:rPr>
              <w:t>0 мең кешегә кадәр булган</w:t>
            </w:r>
            <w:r w:rsidR="000B670E" w:rsidRPr="00554E08">
              <w:rPr>
                <w:rFonts w:ascii="Times New Roman" w:hAnsi="Times New Roman" w:cs="Times New Roman"/>
                <w:bCs/>
                <w:spacing w:val="-2"/>
                <w:sz w:val="24"/>
                <w:szCs w:val="24"/>
                <w:lang w:val="tt-RU"/>
              </w:rPr>
              <w:t xml:space="preserve"> </w:t>
            </w:r>
            <w:r w:rsidR="006C102D" w:rsidRPr="00554E08">
              <w:rPr>
                <w:rFonts w:ascii="Times New Roman" w:hAnsi="Times New Roman" w:cs="Times New Roman"/>
                <w:bCs/>
                <w:spacing w:val="-2"/>
                <w:sz w:val="24"/>
                <w:szCs w:val="24"/>
              </w:rPr>
              <w:t>Россия Федерациясе регионнары</w:t>
            </w:r>
            <w:r w:rsidR="000B670E" w:rsidRPr="00554E08">
              <w:rPr>
                <w:rFonts w:ascii="Times New Roman" w:hAnsi="Times New Roman" w:cs="Times New Roman"/>
                <w:bCs/>
                <w:spacing w:val="-2"/>
                <w:sz w:val="24"/>
                <w:szCs w:val="24"/>
                <w:lang w:val="tt-RU"/>
              </w:rPr>
              <w:t xml:space="preserve"> </w:t>
            </w:r>
            <w:r w:rsidR="006C102D" w:rsidRPr="00554E08">
              <w:rPr>
                <w:rFonts w:ascii="Times New Roman" w:hAnsi="Times New Roman" w:cs="Times New Roman"/>
                <w:bCs/>
                <w:spacing w:val="-2"/>
                <w:sz w:val="24"/>
                <w:szCs w:val="24"/>
              </w:rPr>
              <w:t xml:space="preserve">торак пунктларына килгән (күченеп килгән) </w:t>
            </w:r>
            <w:r w:rsidR="000B670E" w:rsidRPr="00554E08">
              <w:rPr>
                <w:rFonts w:ascii="Times New Roman" w:hAnsi="Times New Roman" w:cs="Times New Roman"/>
                <w:bCs/>
                <w:spacing w:val="-2"/>
                <w:sz w:val="24"/>
                <w:szCs w:val="24"/>
              </w:rPr>
              <w:t xml:space="preserve">мәдәният тармагы хезмәткәрләренә ярдәм </w:t>
            </w:r>
            <w:r w:rsidR="00D17176" w:rsidRPr="00554E08">
              <w:rPr>
                <w:rFonts w:ascii="Times New Roman" w:hAnsi="Times New Roman" w:cs="Times New Roman"/>
                <w:bCs/>
                <w:spacing w:val="-2"/>
                <w:sz w:val="24"/>
                <w:szCs w:val="24"/>
              </w:rPr>
              <w:t xml:space="preserve">итүгә финанслашу чыгымнары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R553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Б</w:t>
            </w:r>
            <w:r w:rsidRPr="00554E08">
              <w:rPr>
                <w:rFonts w:ascii="Times New Roman" w:hAnsi="Times New Roman" w:cs="Times New Roman"/>
                <w:bCs/>
                <w:sz w:val="24"/>
                <w:szCs w:val="24"/>
              </w:rPr>
              <w:t>юджет</w:t>
            </w:r>
            <w:r w:rsidRPr="00554E08">
              <w:rPr>
                <w:rFonts w:ascii="Times New Roman" w:hAnsi="Times New Roman" w:cs="Times New Roman"/>
                <w:bCs/>
                <w:sz w:val="24"/>
                <w:szCs w:val="24"/>
                <w:lang w:val="tt-RU"/>
              </w:rPr>
              <w:t>ара</w:t>
            </w:r>
            <w:r w:rsidRPr="00554E08">
              <w:rPr>
                <w:rFonts w:ascii="Times New Roman" w:hAnsi="Times New Roman" w:cs="Times New Roman"/>
                <w:bCs/>
                <w:sz w:val="24"/>
                <w:szCs w:val="24"/>
              </w:rPr>
              <w:t xml:space="preserve"> трансферт</w:t>
            </w:r>
            <w:r w:rsidRPr="00554E08">
              <w:rPr>
                <w:rFonts w:ascii="Times New Roman" w:hAnsi="Times New Roman" w:cs="Times New Roman"/>
                <w:bCs/>
                <w:sz w:val="24"/>
                <w:szCs w:val="24"/>
                <w:lang w:val="tt-RU"/>
              </w:rPr>
              <w:t>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R553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МӘДӘНИЯТ</w:t>
            </w:r>
            <w:r w:rsidRPr="00554E08">
              <w:rPr>
                <w:rFonts w:ascii="Times New Roman" w:hAnsi="Times New Roman" w:cs="Times New Roman"/>
                <w:bCs/>
                <w:sz w:val="24"/>
                <w:szCs w:val="24"/>
              </w:rPr>
              <w:t>,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R553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lang w:val="tt-RU"/>
              </w:rPr>
            </w:pPr>
            <w:r w:rsidRPr="00554E08">
              <w:rPr>
                <w:rFonts w:ascii="Times New Roman" w:hAnsi="Times New Roman" w:cs="Times New Roman"/>
                <w:bCs/>
                <w:sz w:val="24"/>
                <w:szCs w:val="24"/>
                <w:lang w:val="tt-RU"/>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05 R553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D17176" w:rsidRPr="00554E08" w:rsidTr="00FC0321">
        <w:trPr>
          <w:trHeight w:val="20"/>
        </w:trPr>
        <w:tc>
          <w:tcPr>
            <w:tcW w:w="4678" w:type="dxa"/>
            <w:shd w:val="clear" w:color="auto" w:fill="auto"/>
          </w:tcPr>
          <w:p w:rsidR="00D17176" w:rsidRPr="00554E08" w:rsidRDefault="00D17176" w:rsidP="00AE33FA">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 xml:space="preserve">«Мәдәни һәм тарихи мирасны саклау» региональ проекты  </w:t>
            </w:r>
          </w:p>
        </w:tc>
        <w:tc>
          <w:tcPr>
            <w:tcW w:w="1843"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08 2 06 0000 0</w:t>
            </w:r>
          </w:p>
        </w:tc>
        <w:tc>
          <w:tcPr>
            <w:tcW w:w="708"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17176" w:rsidRPr="00554E08" w:rsidRDefault="00D17176"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89 737,9</w:t>
            </w:r>
          </w:p>
        </w:tc>
      </w:tr>
      <w:tr w:rsidR="00D17176" w:rsidRPr="00554E08" w:rsidTr="00FC0321">
        <w:trPr>
          <w:trHeight w:val="20"/>
        </w:trPr>
        <w:tc>
          <w:tcPr>
            <w:tcW w:w="4678" w:type="dxa"/>
            <w:shd w:val="clear" w:color="auto" w:fill="auto"/>
          </w:tcPr>
          <w:p w:rsidR="00D17176" w:rsidRPr="00554E08" w:rsidRDefault="00D17176" w:rsidP="00AE33FA">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Мәдәният тармагына ярдәм итүгә финанслашу чыгымнары</w:t>
            </w:r>
          </w:p>
        </w:tc>
        <w:tc>
          <w:tcPr>
            <w:tcW w:w="1843"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R519 0</w:t>
            </w:r>
          </w:p>
        </w:tc>
        <w:tc>
          <w:tcPr>
            <w:tcW w:w="708"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17176" w:rsidRPr="00554E08" w:rsidRDefault="00D17176"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17176" w:rsidRPr="00554E08" w:rsidRDefault="00D17176"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18 358,5</w:t>
            </w:r>
          </w:p>
        </w:tc>
      </w:tr>
      <w:tr w:rsidR="003C2A60" w:rsidRPr="00554E08" w:rsidTr="002F331B">
        <w:trPr>
          <w:trHeight w:val="20"/>
        </w:trPr>
        <w:tc>
          <w:tcPr>
            <w:tcW w:w="4678" w:type="dxa"/>
            <w:shd w:val="clear" w:color="auto" w:fill="auto"/>
            <w:vAlign w:val="bottom"/>
          </w:tcPr>
          <w:p w:rsidR="003C2A60" w:rsidRPr="00554E08" w:rsidRDefault="00D17176" w:rsidP="00AE33FA">
            <w:pPr>
              <w:spacing w:after="60" w:line="240" w:lineRule="auto"/>
              <w:jc w:val="both"/>
              <w:rPr>
                <w:rFonts w:ascii="Times New Roman" w:hAnsi="Times New Roman" w:cs="Times New Roman"/>
                <w:bCs/>
                <w:sz w:val="24"/>
                <w:szCs w:val="24"/>
              </w:rPr>
            </w:pPr>
            <w:r w:rsidRPr="00554E08">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R519 2</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18 358,5</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pacing w:val="-2"/>
                <w:sz w:val="24"/>
                <w:szCs w:val="24"/>
              </w:rPr>
              <w:lastRenderedPageBreak/>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R519 2</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18 358,5</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МӘДӘНИЯТ</w:t>
            </w:r>
            <w:r w:rsidRPr="00554E08">
              <w:rPr>
                <w:rFonts w:ascii="Times New Roman" w:hAnsi="Times New Roman" w:cs="Times New Roman"/>
                <w:bCs/>
                <w:sz w:val="24"/>
                <w:szCs w:val="24"/>
              </w:rPr>
              <w:t>,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R519 2</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18 358,5</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lang w:val="tt-RU"/>
              </w:rPr>
            </w:pPr>
            <w:r w:rsidRPr="00554E08">
              <w:rPr>
                <w:rFonts w:ascii="Times New Roman" w:hAnsi="Times New Roman" w:cs="Times New Roman"/>
                <w:bCs/>
                <w:sz w:val="24"/>
                <w:szCs w:val="24"/>
                <w:lang w:val="tt-RU"/>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R519 2</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18 358,5</w:t>
            </w:r>
          </w:p>
        </w:tc>
      </w:tr>
      <w:tr w:rsidR="003C2A60" w:rsidRPr="00554E08" w:rsidTr="002F331B">
        <w:trPr>
          <w:trHeight w:val="20"/>
        </w:trPr>
        <w:tc>
          <w:tcPr>
            <w:tcW w:w="4678" w:type="dxa"/>
            <w:shd w:val="clear" w:color="auto" w:fill="auto"/>
            <w:vAlign w:val="bottom"/>
          </w:tcPr>
          <w:p w:rsidR="003C2A60" w:rsidRPr="00554E08" w:rsidRDefault="000B670E" w:rsidP="00AE33FA">
            <w:pPr>
              <w:spacing w:after="60" w:line="240" w:lineRule="auto"/>
              <w:jc w:val="both"/>
              <w:rPr>
                <w:rFonts w:ascii="Times New Roman" w:hAnsi="Times New Roman" w:cs="Times New Roman"/>
                <w:bCs/>
                <w:spacing w:val="-2"/>
                <w:sz w:val="24"/>
                <w:szCs w:val="24"/>
                <w:lang w:val="tt-RU"/>
              </w:rPr>
            </w:pPr>
            <w:r w:rsidRPr="00554E08">
              <w:rPr>
                <w:rFonts w:ascii="Times New Roman" w:hAnsi="Times New Roman" w:cs="Times New Roman"/>
                <w:sz w:val="24"/>
                <w:szCs w:val="24"/>
                <w:lang w:val="tt-RU"/>
              </w:rPr>
              <w:t>Мемориаль Пушкин музейларын һәм музей-тыюлыклар</w:t>
            </w:r>
            <w:r w:rsidR="00AE33FA" w:rsidRPr="00554E08">
              <w:rPr>
                <w:rFonts w:ascii="Times New Roman" w:hAnsi="Times New Roman" w:cs="Times New Roman"/>
                <w:sz w:val="24"/>
                <w:szCs w:val="24"/>
                <w:lang w:val="tt-RU"/>
              </w:rPr>
              <w:t>ы</w:t>
            </w:r>
            <w:r w:rsidRPr="00554E08">
              <w:rPr>
                <w:rFonts w:ascii="Times New Roman" w:hAnsi="Times New Roman" w:cs="Times New Roman"/>
                <w:sz w:val="24"/>
                <w:szCs w:val="24"/>
                <w:lang w:val="tt-RU"/>
              </w:rPr>
              <w:t xml:space="preserve">н реставрацияләүгә һәм реэкспозицияләүгә </w:t>
            </w:r>
            <w:r w:rsidRPr="00554E08">
              <w:rPr>
                <w:rFonts w:ascii="Times New Roman" w:hAnsi="Times New Roman" w:cs="Times New Roman"/>
                <w:bCs/>
                <w:spacing w:val="-2"/>
                <w:sz w:val="24"/>
                <w:szCs w:val="24"/>
              </w:rPr>
              <w:t xml:space="preserve">финанслашу чыгымнары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R783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71 379,4</w:t>
            </w:r>
          </w:p>
        </w:tc>
      </w:tr>
      <w:tr w:rsidR="003C2A60" w:rsidRPr="00554E08" w:rsidTr="002F331B">
        <w:trPr>
          <w:trHeight w:val="20"/>
        </w:trPr>
        <w:tc>
          <w:tcPr>
            <w:tcW w:w="4678" w:type="dxa"/>
            <w:shd w:val="clear" w:color="auto" w:fill="auto"/>
            <w:vAlign w:val="bottom"/>
          </w:tcPr>
          <w:p w:rsidR="003C2A60" w:rsidRPr="00554E08" w:rsidRDefault="00037369"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R783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71 379,4</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rPr>
            </w:pPr>
            <w:r w:rsidRPr="00554E08">
              <w:rPr>
                <w:rFonts w:ascii="Times New Roman" w:hAnsi="Times New Roman" w:cs="Times New Roman"/>
                <w:bCs/>
                <w:sz w:val="24"/>
                <w:szCs w:val="24"/>
                <w:lang w:val="tt-RU"/>
              </w:rPr>
              <w:t>МӘДӘНИЯТ</w:t>
            </w:r>
            <w:r w:rsidRPr="00554E08">
              <w:rPr>
                <w:rFonts w:ascii="Times New Roman" w:hAnsi="Times New Roman" w:cs="Times New Roman"/>
                <w:bCs/>
                <w:sz w:val="24"/>
                <w:szCs w:val="24"/>
              </w:rPr>
              <w:t>,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R783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71 379,4</w:t>
            </w:r>
          </w:p>
        </w:tc>
      </w:tr>
      <w:tr w:rsidR="003C2A60" w:rsidRPr="00554E08" w:rsidTr="002F331B">
        <w:trPr>
          <w:trHeight w:val="20"/>
        </w:trPr>
        <w:tc>
          <w:tcPr>
            <w:tcW w:w="4678" w:type="dxa"/>
            <w:shd w:val="clear" w:color="auto" w:fill="auto"/>
            <w:vAlign w:val="bottom"/>
          </w:tcPr>
          <w:p w:rsidR="003C2A60" w:rsidRPr="00554E08" w:rsidRDefault="003C2A60" w:rsidP="00AE33FA">
            <w:pPr>
              <w:spacing w:after="60" w:line="240" w:lineRule="auto"/>
              <w:jc w:val="both"/>
              <w:rPr>
                <w:rFonts w:ascii="Times New Roman" w:hAnsi="Times New Roman" w:cs="Times New Roman"/>
                <w:bCs/>
                <w:sz w:val="24"/>
                <w:szCs w:val="24"/>
                <w:lang w:val="tt-RU"/>
              </w:rPr>
            </w:pPr>
            <w:r w:rsidRPr="00554E08">
              <w:rPr>
                <w:rFonts w:ascii="Times New Roman" w:hAnsi="Times New Roman" w:cs="Times New Roman"/>
                <w:bCs/>
                <w:sz w:val="24"/>
                <w:szCs w:val="24"/>
                <w:lang w:val="tt-RU"/>
              </w:rPr>
              <w:t>Мәдәният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06 R783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71 379,4</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0000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4 935 680,3</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4 935 680,3</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2 435 680,3</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2 435 680,3</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2 435 680,3</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2 500 000,0</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2 500 000,0</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0К 7231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2 500 000,0</w:t>
            </w:r>
          </w:p>
        </w:tc>
      </w:tr>
      <w:tr w:rsidR="003C2A60" w:rsidRPr="00554E08" w:rsidTr="002F331B">
        <w:trPr>
          <w:trHeight w:val="20"/>
        </w:trPr>
        <w:tc>
          <w:tcPr>
            <w:tcW w:w="4678" w:type="dxa"/>
            <w:shd w:val="clear" w:color="auto" w:fill="auto"/>
            <w:vAlign w:val="bottom"/>
          </w:tcPr>
          <w:p w:rsidR="003C2A60" w:rsidRPr="00554E08" w:rsidRDefault="003C2A60"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FC0321" w:rsidRPr="00554E08">
              <w:rPr>
                <w:rFonts w:ascii="Times New Roman" w:hAnsi="Times New Roman" w:cs="Times New Roman"/>
                <w:bCs/>
                <w:color w:val="000000"/>
                <w:spacing w:val="-2"/>
                <w:sz w:val="24"/>
                <w:szCs w:val="24"/>
              </w:rPr>
              <w:t xml:space="preserve">Гаилә кыйммәтләре һәм мәдәният  </w:t>
            </w:r>
            <w:r w:rsidRPr="00554E08">
              <w:rPr>
                <w:rFonts w:ascii="Times New Roman" w:hAnsi="Times New Roman" w:cs="Times New Roman"/>
                <w:bCs/>
                <w:color w:val="000000"/>
                <w:spacing w:val="-2"/>
                <w:sz w:val="24"/>
                <w:szCs w:val="24"/>
              </w:rPr>
              <w:t>инфраструктура</w:t>
            </w:r>
            <w:r w:rsidR="00FC0321" w:rsidRPr="00554E08">
              <w:rPr>
                <w:rFonts w:ascii="Times New Roman" w:hAnsi="Times New Roman" w:cs="Times New Roman"/>
                <w:bCs/>
                <w:color w:val="000000"/>
                <w:spacing w:val="-2"/>
                <w:sz w:val="24"/>
                <w:szCs w:val="24"/>
              </w:rPr>
              <w:t>с</w:t>
            </w:r>
            <w:r w:rsidRPr="00554E08">
              <w:rPr>
                <w:rFonts w:ascii="Times New Roman" w:hAnsi="Times New Roman" w:cs="Times New Roman"/>
                <w:bCs/>
                <w:color w:val="000000"/>
                <w:spacing w:val="-2"/>
                <w:sz w:val="24"/>
                <w:szCs w:val="24"/>
              </w:rPr>
              <w:t>ы»</w:t>
            </w:r>
            <w:r w:rsidR="00FC0321"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0000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371 162,0</w:t>
            </w:r>
          </w:p>
        </w:tc>
      </w:tr>
      <w:tr w:rsidR="003C2A60" w:rsidRPr="00554E08" w:rsidTr="002F331B">
        <w:trPr>
          <w:trHeight w:val="20"/>
        </w:trPr>
        <w:tc>
          <w:tcPr>
            <w:tcW w:w="4678" w:type="dxa"/>
            <w:shd w:val="clear" w:color="auto" w:fill="auto"/>
            <w:vAlign w:val="bottom"/>
          </w:tcPr>
          <w:p w:rsidR="003C2A60" w:rsidRPr="00554E08" w:rsidRDefault="00D121AE" w:rsidP="00D121AE">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w:t>
            </w:r>
            <w:r w:rsidR="003C2A60" w:rsidRPr="00554E08">
              <w:rPr>
                <w:rFonts w:ascii="Times New Roman" w:hAnsi="Times New Roman" w:cs="Times New Roman"/>
                <w:bCs/>
                <w:color w:val="000000"/>
                <w:spacing w:val="-2"/>
                <w:sz w:val="24"/>
                <w:szCs w:val="24"/>
              </w:rPr>
              <w:t>егиональ</w:t>
            </w:r>
            <w:r w:rsidRPr="00554E08">
              <w:rPr>
                <w:rFonts w:ascii="Times New Roman" w:hAnsi="Times New Roman" w:cs="Times New Roman"/>
                <w:bCs/>
                <w:color w:val="000000"/>
                <w:spacing w:val="-2"/>
                <w:sz w:val="24"/>
                <w:szCs w:val="24"/>
              </w:rPr>
              <w:t xml:space="preserve"> һәм</w:t>
            </w:r>
            <w:r w:rsidR="003C2A60" w:rsidRPr="00554E08">
              <w:rPr>
                <w:rFonts w:ascii="Times New Roman" w:hAnsi="Times New Roman" w:cs="Times New Roman"/>
                <w:bCs/>
                <w:color w:val="000000"/>
                <w:spacing w:val="-2"/>
                <w:sz w:val="24"/>
                <w:szCs w:val="24"/>
              </w:rPr>
              <w:t xml:space="preserve"> муниципаль </w:t>
            </w:r>
            <w:r w:rsidRPr="00554E08">
              <w:rPr>
                <w:rFonts w:ascii="Times New Roman" w:hAnsi="Times New Roman" w:cs="Times New Roman"/>
                <w:bCs/>
                <w:color w:val="000000"/>
                <w:spacing w:val="-2"/>
                <w:sz w:val="24"/>
                <w:szCs w:val="24"/>
              </w:rPr>
              <w:t>китапханәләрне модернизацияләүгә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5348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34 862,1</w:t>
            </w:r>
          </w:p>
        </w:tc>
      </w:tr>
      <w:tr w:rsidR="003C2A60" w:rsidRPr="00554E08" w:rsidTr="002F331B">
        <w:trPr>
          <w:trHeight w:val="20"/>
        </w:trPr>
        <w:tc>
          <w:tcPr>
            <w:tcW w:w="4678" w:type="dxa"/>
            <w:shd w:val="clear" w:color="auto" w:fill="auto"/>
            <w:vAlign w:val="bottom"/>
          </w:tcPr>
          <w:p w:rsidR="003C2A60" w:rsidRPr="00554E08" w:rsidRDefault="007943BF"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5348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34 862,1</w:t>
            </w:r>
          </w:p>
        </w:tc>
      </w:tr>
      <w:tr w:rsidR="007943BF" w:rsidRPr="00554E08" w:rsidTr="002F331B">
        <w:trPr>
          <w:trHeight w:val="20"/>
        </w:trPr>
        <w:tc>
          <w:tcPr>
            <w:tcW w:w="4678" w:type="dxa"/>
            <w:shd w:val="clear" w:color="auto" w:fill="auto"/>
            <w:vAlign w:val="bottom"/>
          </w:tcPr>
          <w:p w:rsidR="007943BF" w:rsidRPr="00554E08" w:rsidRDefault="007943BF"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5348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34 862,1</w:t>
            </w:r>
          </w:p>
        </w:tc>
      </w:tr>
      <w:tr w:rsidR="007943BF" w:rsidRPr="00554E08" w:rsidTr="002F331B">
        <w:trPr>
          <w:trHeight w:val="20"/>
        </w:trPr>
        <w:tc>
          <w:tcPr>
            <w:tcW w:w="4678" w:type="dxa"/>
            <w:shd w:val="clear" w:color="auto" w:fill="auto"/>
            <w:vAlign w:val="bottom"/>
          </w:tcPr>
          <w:p w:rsidR="007943BF" w:rsidRPr="00554E08" w:rsidRDefault="007943BF" w:rsidP="00FC032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5348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34 862,1</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Модель муниципаль китапханәләр булдыруга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5454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39 000,1</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5454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39 000,1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5454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39 000,1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5454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39 000,1</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ял итү тибындагы учреждениеләр челтәрен үстерүгә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35 443,1</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5513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35 443,1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5513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35 443,1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5513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35 443,1</w:t>
            </w:r>
          </w:p>
        </w:tc>
      </w:tr>
      <w:tr w:rsidR="003C2A60" w:rsidRPr="00554E08" w:rsidTr="002F331B">
        <w:trPr>
          <w:trHeight w:val="20"/>
        </w:trPr>
        <w:tc>
          <w:tcPr>
            <w:tcW w:w="4678" w:type="dxa"/>
            <w:shd w:val="clear" w:color="auto" w:fill="auto"/>
            <w:vAlign w:val="bottom"/>
          </w:tcPr>
          <w:p w:rsidR="007943BF"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тармагы өчен дәүләт ярдәменә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86 197,6</w:t>
            </w:r>
          </w:p>
        </w:tc>
      </w:tr>
      <w:tr w:rsidR="003C2A60" w:rsidRPr="00554E08" w:rsidTr="002F331B">
        <w:trPr>
          <w:trHeight w:val="20"/>
        </w:trPr>
        <w:tc>
          <w:tcPr>
            <w:tcW w:w="4678" w:type="dxa"/>
            <w:shd w:val="clear" w:color="auto" w:fill="auto"/>
            <w:vAlign w:val="bottom"/>
          </w:tcPr>
          <w:p w:rsidR="003C2A60" w:rsidRPr="00554E08" w:rsidRDefault="006452CC"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җирлекләре территориясендә урнашкан муниципаль мәдәният учреждениеләренең иң яхшы хезмәткәрләренә дәүләт ярдәме</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3</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3 300,0</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3</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3 300,0</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3</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3 300,0</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3</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3 300,0</w:t>
            </w:r>
          </w:p>
        </w:tc>
      </w:tr>
      <w:tr w:rsidR="003C2A60" w:rsidRPr="00554E08" w:rsidTr="002F331B">
        <w:trPr>
          <w:trHeight w:val="20"/>
        </w:trPr>
        <w:tc>
          <w:tcPr>
            <w:tcW w:w="4678" w:type="dxa"/>
            <w:shd w:val="clear" w:color="auto" w:fill="auto"/>
            <w:vAlign w:val="bottom"/>
          </w:tcPr>
          <w:p w:rsidR="003C2A60" w:rsidRPr="00554E08" w:rsidRDefault="00FC0321" w:rsidP="00AD41D2">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җирлекләре территориясендә урнашкан </w:t>
            </w:r>
            <w:r w:rsidR="00AD41D2" w:rsidRPr="00554E08">
              <w:rPr>
                <w:rFonts w:ascii="Times New Roman" w:hAnsi="Times New Roman" w:cs="Times New Roman"/>
                <w:bCs/>
                <w:color w:val="000000"/>
                <w:spacing w:val="-2"/>
                <w:sz w:val="24"/>
                <w:szCs w:val="24"/>
              </w:rPr>
              <w:t xml:space="preserve">иң яхшы </w:t>
            </w:r>
            <w:r w:rsidRPr="00554E08">
              <w:rPr>
                <w:rFonts w:ascii="Times New Roman" w:hAnsi="Times New Roman" w:cs="Times New Roman"/>
                <w:bCs/>
                <w:color w:val="000000"/>
                <w:spacing w:val="-2"/>
                <w:sz w:val="24"/>
                <w:szCs w:val="24"/>
              </w:rPr>
              <w:t>муници</w:t>
            </w:r>
            <w:r w:rsidR="00AD41D2" w:rsidRPr="00554E08">
              <w:rPr>
                <w:rFonts w:ascii="Times New Roman" w:hAnsi="Times New Roman" w:cs="Times New Roman"/>
                <w:bCs/>
                <w:color w:val="000000"/>
                <w:spacing w:val="-2"/>
                <w:sz w:val="24"/>
                <w:szCs w:val="24"/>
              </w:rPr>
              <w:t>паль мәдәният учреждениеләрен</w:t>
            </w:r>
            <w:r w:rsidR="00AD41D2" w:rsidRPr="00554E08">
              <w:rPr>
                <w:rFonts w:ascii="Times New Roman" w:hAnsi="Times New Roman" w:cs="Times New Roman"/>
                <w:bCs/>
                <w:color w:val="000000"/>
                <w:spacing w:val="-2"/>
                <w:sz w:val="24"/>
                <w:szCs w:val="24"/>
                <w:lang w:val="tt-RU"/>
              </w:rPr>
              <w:t xml:space="preserve">ә </w:t>
            </w:r>
            <w:r w:rsidRPr="00554E08">
              <w:rPr>
                <w:rFonts w:ascii="Times New Roman" w:hAnsi="Times New Roman" w:cs="Times New Roman"/>
                <w:bCs/>
                <w:color w:val="000000"/>
                <w:spacing w:val="-2"/>
                <w:sz w:val="24"/>
                <w:szCs w:val="24"/>
              </w:rPr>
              <w:t>дәүләт ярдәме</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4</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7 600,0</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4</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7 600,0</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4</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7 600,0</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4</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7 600,0</w:t>
            </w:r>
          </w:p>
        </w:tc>
      </w:tr>
      <w:tr w:rsidR="003C2A60" w:rsidRPr="00554E08" w:rsidTr="002F331B">
        <w:trPr>
          <w:trHeight w:val="20"/>
        </w:trPr>
        <w:tc>
          <w:tcPr>
            <w:tcW w:w="4678" w:type="dxa"/>
            <w:shd w:val="clear" w:color="auto" w:fill="auto"/>
            <w:vAlign w:val="bottom"/>
          </w:tcPr>
          <w:p w:rsidR="007943BF" w:rsidRPr="00554E08" w:rsidRDefault="006452CC"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Сәнгать төрләре буенча региональ һәм муниципаль балалар сәнгать мәктәпләрен модернизацияләү чаралары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9</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75 297,6</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9</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75 297,6</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9</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75 297,6</w:t>
            </w:r>
          </w:p>
        </w:tc>
      </w:tr>
      <w:tr w:rsidR="003C2A60" w:rsidRPr="00554E08" w:rsidTr="002F331B">
        <w:trPr>
          <w:trHeight w:val="20"/>
        </w:trPr>
        <w:tc>
          <w:tcPr>
            <w:tcW w:w="4678" w:type="dxa"/>
            <w:shd w:val="clear" w:color="auto" w:fill="auto"/>
            <w:vAlign w:val="bottom"/>
          </w:tcPr>
          <w:p w:rsidR="003C2A60" w:rsidRPr="00554E08" w:rsidRDefault="00FC0321"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Балаларга өстәмә белем бирү</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5519 9</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75 297,6</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Региональ һәм муниципаль музейларны модернизацияләүгә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63 291,2</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63 291,2</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63 291,2</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63 291,2</w:t>
            </w:r>
          </w:p>
        </w:tc>
      </w:tr>
      <w:tr w:rsidR="003C2A60" w:rsidRPr="00554E08" w:rsidTr="002F331B">
        <w:trPr>
          <w:trHeight w:val="20"/>
        </w:trPr>
        <w:tc>
          <w:tcPr>
            <w:tcW w:w="4678" w:type="dxa"/>
            <w:shd w:val="clear" w:color="auto" w:fill="auto"/>
            <w:vAlign w:val="bottom"/>
          </w:tcPr>
          <w:p w:rsidR="003C2A60" w:rsidRPr="00554E08" w:rsidRDefault="00440160" w:rsidP="00AD41D2">
            <w:pPr>
              <w:spacing w:after="60" w:line="240" w:lineRule="auto"/>
              <w:jc w:val="both"/>
              <w:rPr>
                <w:rFonts w:ascii="Times New Roman" w:hAnsi="Times New Roman" w:cs="Times New Roman"/>
                <w:bCs/>
                <w:color w:val="000000"/>
                <w:sz w:val="24"/>
                <w:szCs w:val="24"/>
                <w:lang w:val="tt-RU"/>
              </w:rPr>
            </w:pPr>
            <w:r w:rsidRPr="00554E08">
              <w:rPr>
                <w:rFonts w:ascii="Times New Roman" w:eastAsia="Times New Roman" w:hAnsi="Times New Roman" w:cs="Times New Roman"/>
                <w:sz w:val="24"/>
                <w:szCs w:val="24"/>
              </w:rPr>
              <w:t>Хал</w:t>
            </w:r>
            <w:r w:rsidRPr="00554E08">
              <w:rPr>
                <w:rFonts w:ascii="Times New Roman" w:eastAsia="Times New Roman" w:hAnsi="Times New Roman" w:cs="Times New Roman"/>
                <w:sz w:val="24"/>
                <w:szCs w:val="24"/>
                <w:lang w:val="tt-RU"/>
              </w:rPr>
              <w:t>ы</w:t>
            </w:r>
            <w:r w:rsidRPr="00554E08">
              <w:rPr>
                <w:rFonts w:ascii="Times New Roman" w:eastAsia="Times New Roman" w:hAnsi="Times New Roman" w:cs="Times New Roman"/>
                <w:sz w:val="24"/>
                <w:szCs w:val="24"/>
              </w:rPr>
              <w:t>к</w:t>
            </w:r>
            <w:r w:rsidRPr="00554E08">
              <w:rPr>
                <w:rFonts w:ascii="Times New Roman" w:eastAsia="Times New Roman" w:hAnsi="Times New Roman" w:cs="Times New Roman"/>
                <w:sz w:val="24"/>
                <w:szCs w:val="24"/>
                <w:lang w:val="tt-RU"/>
              </w:rPr>
              <w:t xml:space="preserve"> сан</w:t>
            </w:r>
            <w:r w:rsidRPr="00554E08">
              <w:rPr>
                <w:rFonts w:ascii="Times New Roman" w:eastAsia="Times New Roman" w:hAnsi="Times New Roman" w:cs="Times New Roman"/>
                <w:sz w:val="24"/>
                <w:szCs w:val="24"/>
              </w:rPr>
              <w:t>ы 300 мең кеше</w:t>
            </w:r>
            <w:r w:rsidRPr="00554E08">
              <w:rPr>
                <w:rFonts w:ascii="Times New Roman" w:eastAsia="Times New Roman" w:hAnsi="Times New Roman" w:cs="Times New Roman"/>
                <w:sz w:val="24"/>
                <w:szCs w:val="24"/>
                <w:lang w:val="tt-RU"/>
              </w:rPr>
              <w:t>дән артык булган</w:t>
            </w:r>
            <w:r w:rsidRPr="00554E08">
              <w:rPr>
                <w:rFonts w:ascii="Times New Roman" w:eastAsia="Times New Roman" w:hAnsi="Times New Roman" w:cs="Times New Roman"/>
                <w:sz w:val="24"/>
                <w:szCs w:val="24"/>
              </w:rPr>
              <w:t xml:space="preserve"> </w:t>
            </w:r>
            <w:r w:rsidRPr="00554E08">
              <w:rPr>
                <w:rFonts w:ascii="Times New Roman" w:eastAsia="Times New Roman" w:hAnsi="Times New Roman" w:cs="Times New Roman"/>
                <w:sz w:val="24"/>
                <w:szCs w:val="24"/>
                <w:lang w:val="tt-RU"/>
              </w:rPr>
              <w:t>шәһәрләрдә</w:t>
            </w:r>
            <w:r w:rsidRPr="00554E08">
              <w:rPr>
                <w:rFonts w:ascii="Times New Roman" w:eastAsia="Times New Roman" w:hAnsi="Times New Roman" w:cs="Times New Roman"/>
                <w:sz w:val="24"/>
                <w:szCs w:val="24"/>
              </w:rPr>
              <w:t xml:space="preserve"> </w:t>
            </w:r>
            <w:r w:rsidR="00AD41D2" w:rsidRPr="00554E08">
              <w:rPr>
                <w:rFonts w:ascii="Times New Roman" w:hAnsi="Times New Roman" w:cs="Times New Roman"/>
                <w:bCs/>
                <w:color w:val="000000"/>
                <w:spacing w:val="-2"/>
                <w:sz w:val="24"/>
                <w:szCs w:val="24"/>
              </w:rPr>
              <w:t>урнашкан</w:t>
            </w:r>
            <w:r w:rsidR="00AD41D2" w:rsidRPr="00554E08">
              <w:rPr>
                <w:rFonts w:ascii="Times New Roman" w:hAnsi="Times New Roman" w:cs="Times New Roman"/>
                <w:bCs/>
                <w:color w:val="000000"/>
                <w:sz w:val="24"/>
                <w:szCs w:val="24"/>
              </w:rPr>
              <w:t xml:space="preserve"> </w:t>
            </w:r>
            <w:r w:rsidRPr="00554E08">
              <w:rPr>
                <w:rFonts w:ascii="Times New Roman" w:hAnsi="Times New Roman" w:cs="Times New Roman"/>
                <w:bCs/>
                <w:color w:val="000000"/>
                <w:sz w:val="24"/>
                <w:szCs w:val="24"/>
              </w:rPr>
              <w:t>региональ</w:t>
            </w:r>
            <w:r w:rsidRPr="00554E08">
              <w:rPr>
                <w:rFonts w:ascii="Times New Roman" w:hAnsi="Times New Roman" w:cs="Times New Roman"/>
                <w:bCs/>
                <w:color w:val="000000"/>
                <w:sz w:val="24"/>
                <w:szCs w:val="24"/>
                <w:lang w:val="tt-RU"/>
              </w:rPr>
              <w:t xml:space="preserve"> һәм </w:t>
            </w:r>
            <w:r w:rsidRPr="00554E08">
              <w:rPr>
                <w:rFonts w:ascii="Times New Roman" w:eastAsia="Times New Roman" w:hAnsi="Times New Roman" w:cs="Times New Roman"/>
                <w:sz w:val="24"/>
                <w:szCs w:val="24"/>
              </w:rPr>
              <w:t>муниципаль театрларны</w:t>
            </w:r>
            <w:r w:rsidRPr="00554E08">
              <w:rPr>
                <w:rFonts w:ascii="Times New Roman" w:eastAsia="Times New Roman" w:hAnsi="Times New Roman" w:cs="Times New Roman"/>
                <w:sz w:val="24"/>
                <w:szCs w:val="24"/>
                <w:lang w:val="tt-RU"/>
              </w:rPr>
              <w:t xml:space="preserve"> җиһазла</w:t>
            </w:r>
            <w:r w:rsidRPr="00554E08">
              <w:rPr>
                <w:rFonts w:ascii="Times New Roman" w:eastAsia="Times New Roman" w:hAnsi="Times New Roman" w:cs="Times New Roman"/>
                <w:sz w:val="24"/>
                <w:szCs w:val="24"/>
              </w:rPr>
              <w:t xml:space="preserve">уга </w:t>
            </w:r>
            <w:r w:rsidRPr="00554E08">
              <w:rPr>
                <w:rFonts w:ascii="Times New Roman" w:eastAsia="Times New Roman" w:hAnsi="Times New Roman" w:cs="Times New Roman"/>
                <w:sz w:val="24"/>
                <w:szCs w:val="24"/>
              </w:rPr>
              <w:lastRenderedPageBreak/>
              <w:t>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08 2 Я5 5584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37 851,3</w:t>
            </w:r>
          </w:p>
        </w:tc>
      </w:tr>
      <w:tr w:rsidR="003C2A60" w:rsidRPr="00554E08" w:rsidTr="002F331B">
        <w:trPr>
          <w:trHeight w:val="20"/>
        </w:trPr>
        <w:tc>
          <w:tcPr>
            <w:tcW w:w="4678" w:type="dxa"/>
            <w:shd w:val="clear" w:color="auto" w:fill="auto"/>
            <w:vAlign w:val="bottom"/>
          </w:tcPr>
          <w:p w:rsidR="003C2A60" w:rsidRPr="00554E08" w:rsidRDefault="00440160"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5584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37 851,3</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5584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37 851,3</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5584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37 851,3</w:t>
            </w:r>
          </w:p>
        </w:tc>
      </w:tr>
      <w:tr w:rsidR="003C2A60" w:rsidRPr="00554E08" w:rsidTr="002F331B">
        <w:trPr>
          <w:trHeight w:val="20"/>
        </w:trPr>
        <w:tc>
          <w:tcPr>
            <w:tcW w:w="4678" w:type="dxa"/>
            <w:shd w:val="clear" w:color="auto" w:fill="auto"/>
            <w:vAlign w:val="bottom"/>
          </w:tcPr>
          <w:p w:rsidR="003C2A60" w:rsidRPr="00554E08" w:rsidRDefault="00440160"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Региональ</w:t>
            </w:r>
            <w:r w:rsidRPr="00554E08">
              <w:rPr>
                <w:rFonts w:ascii="Times New Roman" w:hAnsi="Times New Roman" w:cs="Times New Roman"/>
                <w:bCs/>
                <w:color w:val="000000"/>
                <w:sz w:val="24"/>
                <w:szCs w:val="24"/>
                <w:lang w:val="tt-RU"/>
              </w:rPr>
              <w:t xml:space="preserve"> һәм</w:t>
            </w:r>
            <w:r w:rsidRPr="00554E08">
              <w:rPr>
                <w:rFonts w:ascii="Times New Roman" w:hAnsi="Times New Roman" w:cs="Times New Roman"/>
                <w:bCs/>
                <w:color w:val="000000"/>
                <w:sz w:val="24"/>
                <w:szCs w:val="24"/>
              </w:rPr>
              <w:t xml:space="preserve"> муниципаль музе</w:t>
            </w:r>
            <w:r w:rsidRPr="00554E08">
              <w:rPr>
                <w:rFonts w:ascii="Times New Roman" w:hAnsi="Times New Roman" w:cs="Times New Roman"/>
                <w:bCs/>
                <w:color w:val="000000"/>
                <w:sz w:val="24"/>
                <w:szCs w:val="24"/>
                <w:lang w:val="tt-RU"/>
              </w:rPr>
              <w:t>йларны техник җиһазлауга финанслашу чыгымнары</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17 554,5</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8 693,7</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8 693,7</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8 693,7</w:t>
            </w:r>
          </w:p>
        </w:tc>
      </w:tr>
      <w:tr w:rsidR="003C2A60" w:rsidRPr="00554E08" w:rsidTr="002F331B">
        <w:trPr>
          <w:trHeight w:val="20"/>
        </w:trPr>
        <w:tc>
          <w:tcPr>
            <w:tcW w:w="4678" w:type="dxa"/>
            <w:shd w:val="clear" w:color="auto" w:fill="auto"/>
            <w:vAlign w:val="bottom"/>
          </w:tcPr>
          <w:p w:rsidR="003C2A60" w:rsidRPr="00554E08" w:rsidRDefault="00037369"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8 860,8</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8 860,8</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5590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8 860,8</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Р</w:t>
            </w:r>
            <w:r w:rsidR="003C2A60" w:rsidRPr="00554E08">
              <w:rPr>
                <w:rFonts w:ascii="Times New Roman" w:hAnsi="Times New Roman" w:cs="Times New Roman"/>
                <w:bCs/>
                <w:color w:val="000000"/>
                <w:sz w:val="24"/>
                <w:szCs w:val="24"/>
              </w:rPr>
              <w:t>егиональ</w:t>
            </w:r>
            <w:r w:rsidRPr="00554E08">
              <w:rPr>
                <w:rFonts w:ascii="Times New Roman" w:hAnsi="Times New Roman" w:cs="Times New Roman"/>
                <w:bCs/>
                <w:color w:val="000000"/>
                <w:sz w:val="24"/>
                <w:szCs w:val="24"/>
                <w:lang w:val="tt-RU"/>
              </w:rPr>
              <w:t xml:space="preserve"> һәм</w:t>
            </w:r>
            <w:r w:rsidR="003C2A60" w:rsidRPr="00554E08">
              <w:rPr>
                <w:rFonts w:ascii="Times New Roman" w:hAnsi="Times New Roman" w:cs="Times New Roman"/>
                <w:bCs/>
                <w:color w:val="000000"/>
                <w:sz w:val="24"/>
                <w:szCs w:val="24"/>
              </w:rPr>
              <w:t xml:space="preserve"> муниципаль музе</w:t>
            </w:r>
            <w:r w:rsidRPr="00554E08">
              <w:rPr>
                <w:rFonts w:ascii="Times New Roman" w:hAnsi="Times New Roman" w:cs="Times New Roman"/>
                <w:bCs/>
                <w:color w:val="000000"/>
                <w:sz w:val="24"/>
                <w:szCs w:val="24"/>
                <w:lang w:val="tt-RU"/>
              </w:rPr>
              <w:t xml:space="preserve">йларны </w:t>
            </w:r>
            <w:r w:rsidRPr="00554E08">
              <w:rPr>
                <w:rFonts w:ascii="Times New Roman" w:hAnsi="Times New Roman" w:cs="Times New Roman"/>
                <w:bCs/>
                <w:color w:val="000000"/>
                <w:sz w:val="24"/>
                <w:szCs w:val="24"/>
              </w:rPr>
              <w:t>модернизаци</w:t>
            </w:r>
            <w:r w:rsidRPr="00554E08">
              <w:rPr>
                <w:rFonts w:ascii="Times New Roman" w:hAnsi="Times New Roman" w:cs="Times New Roman"/>
                <w:bCs/>
                <w:color w:val="000000"/>
                <w:sz w:val="24"/>
                <w:szCs w:val="24"/>
                <w:lang w:val="tt-RU"/>
              </w:rPr>
              <w:t>яләүгә финанслашу чыгымнары</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56 962,1</w:t>
            </w:r>
          </w:p>
        </w:tc>
      </w:tr>
      <w:tr w:rsidR="003C2A60" w:rsidRPr="00554E08" w:rsidTr="002F331B">
        <w:trPr>
          <w:trHeight w:val="20"/>
        </w:trPr>
        <w:tc>
          <w:tcPr>
            <w:tcW w:w="4678" w:type="dxa"/>
            <w:shd w:val="clear" w:color="auto" w:fill="auto"/>
            <w:vAlign w:val="bottom"/>
          </w:tcPr>
          <w:p w:rsidR="003C2A60" w:rsidRPr="00554E08" w:rsidRDefault="007943BF" w:rsidP="0044016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5597 0</w:t>
            </w:r>
          </w:p>
        </w:tc>
        <w:tc>
          <w:tcPr>
            <w:tcW w:w="708"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C2A60" w:rsidRPr="00554E08" w:rsidRDefault="003C2A60"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C2A60" w:rsidRPr="00554E08" w:rsidRDefault="003C2A60"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56 962,1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5597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56 962,1</w:t>
            </w:r>
          </w:p>
        </w:tc>
      </w:tr>
      <w:tr w:rsidR="007943BF" w:rsidRPr="00554E08" w:rsidTr="002F331B">
        <w:trPr>
          <w:trHeight w:val="20"/>
        </w:trPr>
        <w:tc>
          <w:tcPr>
            <w:tcW w:w="4678" w:type="dxa"/>
            <w:shd w:val="clear" w:color="auto" w:fill="auto"/>
            <w:vAlign w:val="bottom"/>
          </w:tcPr>
          <w:p w:rsidR="007943BF" w:rsidRPr="00554E08" w:rsidRDefault="007943BF" w:rsidP="004401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2 Я5 5597 0</w:t>
            </w:r>
          </w:p>
        </w:tc>
        <w:tc>
          <w:tcPr>
            <w:tcW w:w="708"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7943BF" w:rsidRPr="00554E08" w:rsidRDefault="007943BF" w:rsidP="00FC032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7943BF" w:rsidRPr="00554E08" w:rsidRDefault="007943BF" w:rsidP="00FC032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56 962,1</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08 4 00 0000 0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2454CD"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7 357 103,7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«Музей эшен үстерү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1 414 016,4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1 024 976,0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1 024 976,0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1 024 976,0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1 024 976,0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55 502,7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35 572,7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35 572,7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35 572,7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19 930,0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19 930,0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19 930,0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музей-тыюлыклары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333 537,7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333 537,7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333 537,7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08 4 01 4412 0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333 537,7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«Театр сәнгате үсеше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2 470 681,5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2 444 981,5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2 444 981,5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2 444 981,5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2 444 981,5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08 4 02 4410 0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«Китапханә эшен үстерү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478 049,0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китапханә эшен үстерү чаралары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08 4 03 2175 0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15 125,0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08 4 03 2175 0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15 125,0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08 4 03 2175 0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15 125,0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08 4 03 2175 0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15 125,0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Муниципаль берәмлекләр китапханәләренең китап фондларын туплау</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08 4 03 4401 0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08 4 03 4401 0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08 4 03 4401 0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08 4 03 4401 0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443 324,0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443 324,0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443 324,0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443 324,0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08 4 03 4410 0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9 600,0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«Концерт оешмаларын үстерү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1 308 822,9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1 297 122,9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1 297 122,9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1 297 122,9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1 297 122,9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08 4 04 4410 0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«Кинематографияне үстерү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104 772,7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79 772,7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08 4 05 4410 0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3C2A60" w:rsidRPr="00554E08" w:rsidTr="002F331B">
        <w:trPr>
          <w:trHeight w:val="20"/>
        </w:trPr>
        <w:tc>
          <w:tcPr>
            <w:tcW w:w="4678" w:type="dxa"/>
            <w:shd w:val="clear" w:color="auto" w:fill="auto"/>
            <w:vAlign w:val="bottom"/>
          </w:tcPr>
          <w:p w:rsidR="003C2A60" w:rsidRPr="00554E08" w:rsidRDefault="003C2A60" w:rsidP="001F399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 иҗатына ярдәм итү һәм халык</w:t>
            </w:r>
            <w:r w:rsidR="001F3991" w:rsidRPr="00554E08">
              <w:rPr>
                <w:rFonts w:ascii="Times New Roman" w:hAnsi="Times New Roman" w:cs="Times New Roman"/>
                <w:bCs/>
                <w:color w:val="000000"/>
                <w:spacing w:val="-2"/>
                <w:sz w:val="24"/>
                <w:szCs w:val="24"/>
              </w:rPr>
              <w:t xml:space="preserve"> сәнгать һөнәрләрен үстерү өчен</w:t>
            </w:r>
            <w:r w:rsidR="001F3991"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81 872,8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70 372,8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70 372,8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14 875,4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Балаларга өстәмә белем бирү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14 875,4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55 497,4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55 497,4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08 4 06 4410 0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11 500,0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«Сәнгатьне һәм  иҗатны үстерү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429 348,9</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08 4 07 4369 0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08 4 07 4369 0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08 4 07 4369 0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08 4 07 4369 0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Грантлар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403 170,1</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13 502,3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13 502,3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13 502,3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376 667,8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376 667,8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374 738,6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1 929,2</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08 4 07 4405 0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20 028,8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5 028,8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5 028,8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5 028,8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өлкәсендә яшь белгечләргә ярдәм итүгә юнәлдерелгән чаралар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08 4 07 4413 0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өлкәсендә идарә итү системасы эшчәнлеген тәэмин итү» процесс чаралары </w:t>
            </w:r>
            <w:r w:rsidRPr="00554E08">
              <w:rPr>
                <w:rFonts w:ascii="Times New Roman" w:hAnsi="Times New Roman" w:cs="Times New Roman"/>
                <w:bCs/>
                <w:color w:val="000000"/>
                <w:spacing w:val="-2"/>
                <w:sz w:val="24"/>
                <w:szCs w:val="24"/>
              </w:rPr>
              <w:lastRenderedPageBreak/>
              <w:t>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08 4 08 0000 0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1F399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996 976,0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Үзәк аппарат</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79 843,8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65 076,8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65 076,8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65 076,8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14 767,0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14 767,0</w:t>
            </w:r>
          </w:p>
        </w:tc>
      </w:tr>
      <w:tr w:rsidR="003C2A60" w:rsidRPr="00554E08" w:rsidTr="002F331B">
        <w:trPr>
          <w:trHeight w:val="20"/>
        </w:trPr>
        <w:tc>
          <w:tcPr>
            <w:tcW w:w="4678" w:type="dxa"/>
            <w:shd w:val="clear" w:color="auto" w:fill="auto"/>
            <w:vAlign w:val="bottom"/>
          </w:tcPr>
          <w:p w:rsidR="003C2A60" w:rsidRPr="00554E08" w:rsidRDefault="003C2A60" w:rsidP="00500F0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00500F0A"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14 767,0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3 151,6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3 151,6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3 151,6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08 4 08 0295 0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3 151,6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193 214,4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193 214,4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193 214,4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193 214,4</w:t>
            </w:r>
          </w:p>
        </w:tc>
      </w:tr>
      <w:tr w:rsidR="00500F0A" w:rsidRPr="00554E08" w:rsidTr="002F331B">
        <w:trPr>
          <w:trHeight w:val="20"/>
        </w:trPr>
        <w:tc>
          <w:tcPr>
            <w:tcW w:w="4678" w:type="dxa"/>
            <w:shd w:val="clear" w:color="auto" w:fill="auto"/>
            <w:vAlign w:val="bottom"/>
          </w:tcPr>
          <w:p w:rsidR="00500F0A" w:rsidRPr="00554E08" w:rsidRDefault="00500F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чаралар</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715 490,5</w:t>
            </w:r>
          </w:p>
        </w:tc>
      </w:tr>
      <w:tr w:rsidR="00500F0A" w:rsidRPr="00554E08" w:rsidTr="002F331B">
        <w:trPr>
          <w:trHeight w:val="20"/>
        </w:trPr>
        <w:tc>
          <w:tcPr>
            <w:tcW w:w="4678" w:type="dxa"/>
            <w:shd w:val="clear" w:color="auto" w:fill="auto"/>
            <w:vAlign w:val="bottom"/>
          </w:tcPr>
          <w:p w:rsidR="00500F0A" w:rsidRPr="00554E08" w:rsidRDefault="00500F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664 235,6</w:t>
            </w:r>
          </w:p>
        </w:tc>
      </w:tr>
      <w:tr w:rsidR="00500F0A" w:rsidRPr="00554E08" w:rsidTr="002F331B">
        <w:trPr>
          <w:trHeight w:val="20"/>
        </w:trPr>
        <w:tc>
          <w:tcPr>
            <w:tcW w:w="4678" w:type="dxa"/>
            <w:shd w:val="clear" w:color="auto" w:fill="auto"/>
            <w:vAlign w:val="bottom"/>
          </w:tcPr>
          <w:p w:rsidR="00500F0A" w:rsidRPr="00554E08" w:rsidRDefault="00500F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664 235,6</w:t>
            </w:r>
          </w:p>
        </w:tc>
      </w:tr>
      <w:tr w:rsidR="00500F0A" w:rsidRPr="00554E08" w:rsidTr="002F331B">
        <w:trPr>
          <w:trHeight w:val="20"/>
        </w:trPr>
        <w:tc>
          <w:tcPr>
            <w:tcW w:w="4678" w:type="dxa"/>
            <w:shd w:val="clear" w:color="auto" w:fill="auto"/>
            <w:vAlign w:val="bottom"/>
          </w:tcPr>
          <w:p w:rsidR="00500F0A" w:rsidRPr="00554E08" w:rsidRDefault="00500F0A"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664 235,6</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5 665,8</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9 750,0</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35 839,1</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35 839,1</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08 4 08 4410 0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35 839,1</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08 4 08 4520 0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5 275,7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08 4 08 4520 0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5 275,7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08 4 08 4520 0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5 275,7</w:t>
            </w:r>
          </w:p>
        </w:tc>
      </w:tr>
      <w:tr w:rsidR="003C2A60" w:rsidRPr="00554E08" w:rsidTr="002F331B">
        <w:trPr>
          <w:trHeight w:val="20"/>
        </w:trPr>
        <w:tc>
          <w:tcPr>
            <w:tcW w:w="4678" w:type="dxa"/>
            <w:shd w:val="clear" w:color="auto" w:fill="auto"/>
            <w:vAlign w:val="bottom"/>
          </w:tcPr>
          <w:p w:rsidR="003C2A60" w:rsidRPr="00554E08" w:rsidRDefault="003C2A60" w:rsidP="00500F0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00500F0A"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08 4 08 4520 0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5 275,7</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 һәм тарихи мирасны саклау өчен шартлар тудыру» процесс чаралары комплексы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08 4 09 0000 0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500F0A"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72 563,5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33 706,3</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25 493,4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25 493,4</w:t>
            </w:r>
          </w:p>
        </w:tc>
      </w:tr>
      <w:tr w:rsidR="003C2A60" w:rsidRPr="00554E08" w:rsidTr="002F331B">
        <w:trPr>
          <w:trHeight w:val="20"/>
        </w:trPr>
        <w:tc>
          <w:tcPr>
            <w:tcW w:w="4678" w:type="dxa"/>
            <w:shd w:val="clear" w:color="auto" w:fill="auto"/>
            <w:vAlign w:val="bottom"/>
          </w:tcPr>
          <w:p w:rsidR="003C2A60" w:rsidRPr="00554E08" w:rsidRDefault="003C2A60" w:rsidP="00500F0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00500F0A"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25 493,4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8 198,4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8 198,4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8 198,4</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3C2A60" w:rsidRPr="00554E08" w:rsidTr="002F331B">
        <w:trPr>
          <w:trHeight w:val="20"/>
        </w:trPr>
        <w:tc>
          <w:tcPr>
            <w:tcW w:w="4678" w:type="dxa"/>
            <w:shd w:val="clear" w:color="auto" w:fill="auto"/>
            <w:vAlign w:val="bottom"/>
          </w:tcPr>
          <w:p w:rsidR="003C2A60" w:rsidRPr="00554E08" w:rsidRDefault="003C2A6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3C2A60" w:rsidRPr="00554E08" w:rsidTr="002F331B">
        <w:trPr>
          <w:trHeight w:val="20"/>
        </w:trPr>
        <w:tc>
          <w:tcPr>
            <w:tcW w:w="4678" w:type="dxa"/>
            <w:shd w:val="clear" w:color="auto" w:fill="auto"/>
            <w:vAlign w:val="bottom"/>
          </w:tcPr>
          <w:p w:rsidR="003C2A60" w:rsidRPr="00554E08" w:rsidRDefault="003C2A60"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һәм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08 4 09 0204 0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3C2A60" w:rsidRPr="00554E08" w:rsidTr="002F331B">
        <w:trPr>
          <w:trHeight w:val="20"/>
        </w:trPr>
        <w:tc>
          <w:tcPr>
            <w:tcW w:w="4678" w:type="dxa"/>
            <w:shd w:val="clear" w:color="auto" w:fill="auto"/>
            <w:vAlign w:val="bottom"/>
          </w:tcPr>
          <w:p w:rsidR="003C2A60" w:rsidRPr="00554E08" w:rsidRDefault="003C2A60"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Ведомство буйсынуындагы мәдәният учреждениеләре эшчәнлеген тәэмин итү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34 032,2</w:t>
            </w:r>
          </w:p>
        </w:tc>
      </w:tr>
      <w:tr w:rsidR="003C2A60" w:rsidRPr="00554E08" w:rsidTr="002F331B">
        <w:trPr>
          <w:trHeight w:val="20"/>
        </w:trPr>
        <w:tc>
          <w:tcPr>
            <w:tcW w:w="4678" w:type="dxa"/>
            <w:shd w:val="clear" w:color="auto" w:fill="auto"/>
            <w:vAlign w:val="bottom"/>
          </w:tcPr>
          <w:p w:rsidR="003C2A60" w:rsidRPr="00554E08" w:rsidRDefault="003C2A60"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34 032,2</w:t>
            </w:r>
          </w:p>
        </w:tc>
      </w:tr>
      <w:tr w:rsidR="003C2A60" w:rsidRPr="00554E08" w:rsidTr="002F331B">
        <w:trPr>
          <w:trHeight w:val="20"/>
        </w:trPr>
        <w:tc>
          <w:tcPr>
            <w:tcW w:w="4678" w:type="dxa"/>
            <w:shd w:val="clear" w:color="auto" w:fill="auto"/>
            <w:vAlign w:val="bottom"/>
          </w:tcPr>
          <w:p w:rsidR="003C2A60" w:rsidRPr="00554E08" w:rsidRDefault="003C2A60"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34 032,2</w:t>
            </w:r>
          </w:p>
        </w:tc>
      </w:tr>
      <w:tr w:rsidR="003C2A60" w:rsidRPr="00554E08" w:rsidTr="002F331B">
        <w:trPr>
          <w:trHeight w:val="20"/>
        </w:trPr>
        <w:tc>
          <w:tcPr>
            <w:tcW w:w="4678" w:type="dxa"/>
            <w:shd w:val="clear" w:color="auto" w:fill="auto"/>
            <w:vAlign w:val="bottom"/>
          </w:tcPr>
          <w:p w:rsidR="003C2A60" w:rsidRPr="00554E08" w:rsidRDefault="003C2A60"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00500F0A" w:rsidRPr="00554E08">
              <w:rPr>
                <w:rFonts w:ascii="Times New Roman" w:hAnsi="Times New Roman" w:cs="Times New Roman"/>
                <w:bCs/>
                <w:color w:val="000000"/>
                <w:spacing w:val="-2"/>
                <w:sz w:val="24"/>
                <w:szCs w:val="24"/>
                <w:lang w:val="tt-RU"/>
              </w:rPr>
              <w:t>,</w:t>
            </w:r>
            <w:r w:rsidRPr="00554E08">
              <w:rPr>
                <w:rFonts w:ascii="Times New Roman" w:hAnsi="Times New Roman" w:cs="Times New Roman"/>
                <w:bCs/>
                <w:color w:val="000000"/>
                <w:spacing w:val="-2"/>
                <w:sz w:val="24"/>
                <w:szCs w:val="24"/>
              </w:rPr>
              <w:t xml:space="preserve"> кинематография өлкәсендә башка мәсьәләләр</w:t>
            </w:r>
          </w:p>
        </w:tc>
        <w:tc>
          <w:tcPr>
            <w:tcW w:w="1843"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08 4 09 4409 0</w:t>
            </w:r>
          </w:p>
        </w:tc>
        <w:tc>
          <w:tcPr>
            <w:tcW w:w="708"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3C2A60" w:rsidRPr="00554E08" w:rsidRDefault="003C2A6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3C2A60" w:rsidRPr="00554E08" w:rsidRDefault="003C2A6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34 032,2</w:t>
            </w:r>
          </w:p>
        </w:tc>
      </w:tr>
      <w:tr w:rsidR="00500F0A" w:rsidRPr="00554E08" w:rsidTr="002F331B">
        <w:trPr>
          <w:trHeight w:val="20"/>
        </w:trPr>
        <w:tc>
          <w:tcPr>
            <w:tcW w:w="4678" w:type="dxa"/>
            <w:shd w:val="clear" w:color="auto" w:fill="auto"/>
            <w:vAlign w:val="bottom"/>
          </w:tcPr>
          <w:p w:rsidR="00500F0A" w:rsidRPr="00554E08" w:rsidRDefault="004A4488" w:rsidP="006C74C9">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Мәдәни мирас объектлары</w:t>
            </w:r>
            <w:r w:rsidRPr="00554E08">
              <w:rPr>
                <w:rFonts w:ascii="Times New Roman" w:eastAsia="Times New Roman" w:hAnsi="Times New Roman" w:cs="Times New Roman"/>
                <w:sz w:val="24"/>
                <w:szCs w:val="24"/>
                <w:lang w:val="tt-RU"/>
              </w:rPr>
              <w:t>на карата</w:t>
            </w:r>
            <w:r w:rsidRPr="00554E08">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4 825,0</w:t>
            </w:r>
          </w:p>
        </w:tc>
      </w:tr>
      <w:tr w:rsidR="00500F0A" w:rsidRPr="00554E08" w:rsidTr="002F331B">
        <w:trPr>
          <w:trHeight w:val="20"/>
        </w:trPr>
        <w:tc>
          <w:tcPr>
            <w:tcW w:w="4678" w:type="dxa"/>
            <w:shd w:val="clear" w:color="auto" w:fill="auto"/>
            <w:vAlign w:val="bottom"/>
          </w:tcPr>
          <w:p w:rsidR="00500F0A" w:rsidRPr="00554E08" w:rsidRDefault="004A4488" w:rsidP="006C74C9">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3 829,4</w:t>
            </w:r>
          </w:p>
        </w:tc>
      </w:tr>
      <w:tr w:rsidR="004A4488" w:rsidRPr="00554E08" w:rsidTr="002F331B">
        <w:trPr>
          <w:trHeight w:val="20"/>
        </w:trPr>
        <w:tc>
          <w:tcPr>
            <w:tcW w:w="4678" w:type="dxa"/>
            <w:shd w:val="clear" w:color="auto" w:fill="auto"/>
            <w:vAlign w:val="bottom"/>
          </w:tcPr>
          <w:p w:rsidR="004A4488" w:rsidRPr="00554E08" w:rsidRDefault="004A4488"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3 829,4</w:t>
            </w:r>
          </w:p>
        </w:tc>
      </w:tr>
      <w:tr w:rsidR="004A4488" w:rsidRPr="00554E08" w:rsidTr="002F331B">
        <w:trPr>
          <w:trHeight w:val="20"/>
        </w:trPr>
        <w:tc>
          <w:tcPr>
            <w:tcW w:w="4678" w:type="dxa"/>
            <w:shd w:val="clear" w:color="auto" w:fill="auto"/>
            <w:vAlign w:val="bottom"/>
          </w:tcPr>
          <w:p w:rsidR="004A4488" w:rsidRPr="00554E08" w:rsidRDefault="004A4488" w:rsidP="006C74C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Pr="00554E08">
              <w:rPr>
                <w:rFonts w:ascii="Times New Roman" w:hAnsi="Times New Roman" w:cs="Times New Roman"/>
                <w:bCs/>
                <w:color w:val="000000"/>
                <w:spacing w:val="-2"/>
                <w:sz w:val="24"/>
                <w:szCs w:val="24"/>
                <w:lang w:val="tt-RU"/>
              </w:rPr>
              <w:t>,</w:t>
            </w:r>
            <w:r w:rsidRPr="00554E08">
              <w:rPr>
                <w:rFonts w:ascii="Times New Roman" w:hAnsi="Times New Roman" w:cs="Times New Roman"/>
                <w:bCs/>
                <w:color w:val="000000"/>
                <w:spacing w:val="-2"/>
                <w:sz w:val="24"/>
                <w:szCs w:val="24"/>
              </w:rPr>
              <w:t xml:space="preserve"> кинематография өлкәсендә башка мәсьәләләр</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3 829,4</w:t>
            </w:r>
          </w:p>
        </w:tc>
      </w:tr>
      <w:tr w:rsidR="00500F0A" w:rsidRPr="00554E08" w:rsidTr="002F331B">
        <w:trPr>
          <w:trHeight w:val="20"/>
        </w:trPr>
        <w:tc>
          <w:tcPr>
            <w:tcW w:w="4678" w:type="dxa"/>
            <w:shd w:val="clear" w:color="auto" w:fill="auto"/>
            <w:vAlign w:val="bottom"/>
          </w:tcPr>
          <w:p w:rsidR="00500F0A" w:rsidRPr="00554E08" w:rsidRDefault="004A4488" w:rsidP="006C74C9">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995,6</w:t>
            </w:r>
          </w:p>
        </w:tc>
      </w:tr>
      <w:tr w:rsidR="004A4488" w:rsidRPr="00554E08" w:rsidTr="002F331B">
        <w:trPr>
          <w:trHeight w:val="20"/>
        </w:trPr>
        <w:tc>
          <w:tcPr>
            <w:tcW w:w="4678" w:type="dxa"/>
            <w:shd w:val="clear" w:color="auto" w:fill="auto"/>
            <w:vAlign w:val="bottom"/>
          </w:tcPr>
          <w:p w:rsidR="004A4488" w:rsidRPr="00554E08" w:rsidRDefault="004A4488" w:rsidP="00932966">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995,6</w:t>
            </w:r>
          </w:p>
        </w:tc>
      </w:tr>
      <w:tr w:rsidR="004A4488" w:rsidRPr="00554E08" w:rsidTr="002F331B">
        <w:trPr>
          <w:trHeight w:val="20"/>
        </w:trPr>
        <w:tc>
          <w:tcPr>
            <w:tcW w:w="4678" w:type="dxa"/>
            <w:shd w:val="clear" w:color="auto" w:fill="auto"/>
            <w:vAlign w:val="bottom"/>
          </w:tcPr>
          <w:p w:rsidR="004A4488" w:rsidRPr="00554E08" w:rsidRDefault="004A4488" w:rsidP="00932966">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w:t>
            </w:r>
            <w:r w:rsidRPr="00554E08">
              <w:rPr>
                <w:rFonts w:ascii="Times New Roman" w:hAnsi="Times New Roman" w:cs="Times New Roman"/>
                <w:bCs/>
                <w:color w:val="000000"/>
                <w:spacing w:val="-2"/>
                <w:sz w:val="24"/>
                <w:szCs w:val="24"/>
                <w:lang w:val="tt-RU"/>
              </w:rPr>
              <w:t>,</w:t>
            </w:r>
            <w:r w:rsidRPr="00554E08">
              <w:rPr>
                <w:rFonts w:ascii="Times New Roman" w:hAnsi="Times New Roman" w:cs="Times New Roman"/>
                <w:bCs/>
                <w:color w:val="000000"/>
                <w:spacing w:val="-2"/>
                <w:sz w:val="24"/>
                <w:szCs w:val="24"/>
              </w:rPr>
              <w:t xml:space="preserve"> кинематография өлкәсендә башка мәсьәләләр</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08 4 09 5950 0</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995,6</w:t>
            </w:r>
          </w:p>
        </w:tc>
      </w:tr>
      <w:tr w:rsidR="00500F0A" w:rsidRPr="00554E08" w:rsidTr="002F331B">
        <w:trPr>
          <w:trHeight w:val="20"/>
        </w:trPr>
        <w:tc>
          <w:tcPr>
            <w:tcW w:w="4678" w:type="dxa"/>
            <w:shd w:val="clear" w:color="auto" w:fill="auto"/>
            <w:vAlign w:val="bottom"/>
          </w:tcPr>
          <w:p w:rsidR="00500F0A" w:rsidRPr="00554E08" w:rsidRDefault="00500F0A" w:rsidP="00932966">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09 0 00 0000 0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2 073 470,1</w:t>
            </w:r>
          </w:p>
        </w:tc>
      </w:tr>
      <w:tr w:rsidR="00500F0A" w:rsidRPr="00554E08" w:rsidTr="002F331B">
        <w:trPr>
          <w:trHeight w:val="20"/>
        </w:trPr>
        <w:tc>
          <w:tcPr>
            <w:tcW w:w="4678" w:type="dxa"/>
            <w:shd w:val="clear" w:color="auto" w:fill="auto"/>
            <w:vAlign w:val="bottom"/>
          </w:tcPr>
          <w:p w:rsidR="00500F0A" w:rsidRPr="00554E08" w:rsidRDefault="00500F0A" w:rsidP="00932966">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09 2 00 0000 0</w:t>
            </w:r>
          </w:p>
        </w:tc>
        <w:tc>
          <w:tcPr>
            <w:tcW w:w="708"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500F0A" w:rsidRPr="00554E08" w:rsidRDefault="00500F0A"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1 505 382,2</w:t>
            </w:r>
          </w:p>
        </w:tc>
      </w:tr>
      <w:tr w:rsidR="00500F0A" w:rsidRPr="00554E08" w:rsidTr="002F331B">
        <w:trPr>
          <w:trHeight w:val="20"/>
        </w:trPr>
        <w:tc>
          <w:tcPr>
            <w:tcW w:w="4678" w:type="dxa"/>
            <w:shd w:val="clear" w:color="auto" w:fill="auto"/>
            <w:vAlign w:val="bottom"/>
          </w:tcPr>
          <w:p w:rsidR="00500F0A" w:rsidRPr="00554E08" w:rsidRDefault="004A4488" w:rsidP="00932966">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«Татарстан Республикасы территориясендә су басулардан һәм сулар</w:t>
            </w:r>
            <w:r w:rsidRPr="00554E08">
              <w:rPr>
                <w:rFonts w:ascii="Times New Roman" w:eastAsia="Times New Roman" w:hAnsi="Times New Roman" w:cs="Times New Roman"/>
                <w:sz w:val="24"/>
                <w:szCs w:val="24"/>
                <w:lang w:val="tt-RU"/>
              </w:rPr>
              <w:t>ның</w:t>
            </w:r>
            <w:r w:rsidRPr="00554E08">
              <w:rPr>
                <w:rFonts w:ascii="Times New Roman" w:eastAsia="Times New Roman" w:hAnsi="Times New Roman" w:cs="Times New Roman"/>
                <w:sz w:val="24"/>
                <w:szCs w:val="24"/>
              </w:rPr>
              <w:t xml:space="preserve"> башка </w:t>
            </w:r>
            <w:r w:rsidRPr="00554E08">
              <w:rPr>
                <w:rFonts w:ascii="Times New Roman" w:eastAsia="Times New Roman" w:hAnsi="Times New Roman" w:cs="Times New Roman"/>
                <w:sz w:val="24"/>
                <w:szCs w:val="24"/>
                <w:lang w:val="tt-RU"/>
              </w:rPr>
              <w:t>тискәре йогынтысынн</w:t>
            </w:r>
            <w:r w:rsidRPr="00554E08">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09 2 05 0000 0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98 206,2</w:t>
            </w:r>
          </w:p>
        </w:tc>
      </w:tr>
      <w:tr w:rsidR="00500F0A" w:rsidRPr="00554E08" w:rsidTr="002F331B">
        <w:trPr>
          <w:trHeight w:val="20"/>
        </w:trPr>
        <w:tc>
          <w:tcPr>
            <w:tcW w:w="4678" w:type="dxa"/>
            <w:shd w:val="clear" w:color="auto" w:fill="auto"/>
            <w:vAlign w:val="bottom"/>
          </w:tcPr>
          <w:p w:rsidR="00500F0A" w:rsidRPr="00554E08" w:rsidRDefault="00932966" w:rsidP="00932966">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Су мөнәсәбәтләре өлкәсендә</w:t>
            </w:r>
            <w:r w:rsidRPr="00554E08">
              <w:rPr>
                <w:rFonts w:ascii="Times New Roman" w:eastAsia="Times New Roman" w:hAnsi="Times New Roman" w:cs="Times New Roman"/>
                <w:sz w:val="24"/>
                <w:szCs w:val="24"/>
                <w:lang w:val="tt-RU"/>
              </w:rPr>
              <w:t>ге</w:t>
            </w:r>
            <w:r w:rsidRPr="00554E08">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09 2 05 5128 0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59 728,3</w:t>
            </w:r>
          </w:p>
        </w:tc>
      </w:tr>
      <w:tr w:rsidR="00500F0A" w:rsidRPr="00554E08" w:rsidTr="002F331B">
        <w:trPr>
          <w:trHeight w:val="20"/>
        </w:trPr>
        <w:tc>
          <w:tcPr>
            <w:tcW w:w="4678" w:type="dxa"/>
            <w:shd w:val="clear" w:color="auto" w:fill="auto"/>
            <w:vAlign w:val="bottom"/>
          </w:tcPr>
          <w:p w:rsidR="00500F0A" w:rsidRPr="00554E08" w:rsidRDefault="004A4488" w:rsidP="00932966">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09 2 05 5128 0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59 728,3</w:t>
            </w:r>
          </w:p>
        </w:tc>
      </w:tr>
      <w:tr w:rsidR="00500F0A" w:rsidRPr="00554E08" w:rsidTr="002F331B">
        <w:trPr>
          <w:trHeight w:val="20"/>
        </w:trPr>
        <w:tc>
          <w:tcPr>
            <w:tcW w:w="4678" w:type="dxa"/>
            <w:shd w:val="clear" w:color="auto" w:fill="auto"/>
            <w:vAlign w:val="bottom"/>
          </w:tcPr>
          <w:p w:rsidR="00500F0A" w:rsidRPr="00554E08" w:rsidRDefault="004A4488" w:rsidP="00932966">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lastRenderedPageBreak/>
              <w:t xml:space="preserve">МИЛЛИ ИКЪТИСАД </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09 2 05 5128 0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59 728,3</w:t>
            </w:r>
          </w:p>
        </w:tc>
      </w:tr>
      <w:tr w:rsidR="00500F0A" w:rsidRPr="00554E08" w:rsidTr="002F331B">
        <w:trPr>
          <w:trHeight w:val="20"/>
        </w:trPr>
        <w:tc>
          <w:tcPr>
            <w:tcW w:w="4678" w:type="dxa"/>
            <w:shd w:val="clear" w:color="auto" w:fill="auto"/>
            <w:vAlign w:val="bottom"/>
          </w:tcPr>
          <w:p w:rsidR="00500F0A" w:rsidRPr="00554E08" w:rsidRDefault="004A4488" w:rsidP="00932966">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Су хуҗалыгы</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09 2 05 5128 0</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59 728,3</w:t>
            </w:r>
          </w:p>
        </w:tc>
      </w:tr>
      <w:tr w:rsidR="004A4488" w:rsidRPr="00554E08" w:rsidTr="009C15C8">
        <w:trPr>
          <w:trHeight w:val="20"/>
        </w:trPr>
        <w:tc>
          <w:tcPr>
            <w:tcW w:w="4678" w:type="dxa"/>
            <w:shd w:val="clear" w:color="auto" w:fill="auto"/>
          </w:tcPr>
          <w:p w:rsidR="004A4488" w:rsidRPr="00554E08" w:rsidRDefault="004A4488" w:rsidP="00932966">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R065 0</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38 477,9</w:t>
            </w:r>
          </w:p>
        </w:tc>
      </w:tr>
      <w:tr w:rsidR="004A4488" w:rsidRPr="00554E08" w:rsidTr="009C15C8">
        <w:trPr>
          <w:trHeight w:val="20"/>
        </w:trPr>
        <w:tc>
          <w:tcPr>
            <w:tcW w:w="4678" w:type="dxa"/>
            <w:shd w:val="clear" w:color="auto" w:fill="auto"/>
          </w:tcPr>
          <w:p w:rsidR="004A4488" w:rsidRPr="00554E08" w:rsidRDefault="004A4488" w:rsidP="006C74C9">
            <w:pPr>
              <w:spacing w:after="6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Гидротехник корылмаларның куркынычсызлыгын тәэмин итү (Россия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1843"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R065 2</w:t>
            </w:r>
          </w:p>
        </w:tc>
        <w:tc>
          <w:tcPr>
            <w:tcW w:w="708"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A4488" w:rsidRPr="00554E08" w:rsidRDefault="004A4488"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A4488" w:rsidRPr="00554E08" w:rsidRDefault="004A4488"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38 477,9</w:t>
            </w:r>
          </w:p>
        </w:tc>
      </w:tr>
      <w:tr w:rsidR="00500F0A" w:rsidRPr="00554E08" w:rsidTr="002F331B">
        <w:trPr>
          <w:trHeight w:val="20"/>
        </w:trPr>
        <w:tc>
          <w:tcPr>
            <w:tcW w:w="4678" w:type="dxa"/>
            <w:shd w:val="clear" w:color="auto" w:fill="auto"/>
            <w:vAlign w:val="bottom"/>
          </w:tcPr>
          <w:p w:rsidR="00500F0A" w:rsidRPr="00554E08" w:rsidRDefault="004A4488" w:rsidP="006C74C9">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R065 2</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38 477,9</w:t>
            </w:r>
          </w:p>
        </w:tc>
      </w:tr>
      <w:tr w:rsidR="00500F0A" w:rsidRPr="00554E08" w:rsidTr="002F331B">
        <w:trPr>
          <w:trHeight w:val="20"/>
        </w:trPr>
        <w:tc>
          <w:tcPr>
            <w:tcW w:w="4678" w:type="dxa"/>
            <w:shd w:val="clear" w:color="auto" w:fill="auto"/>
            <w:vAlign w:val="bottom"/>
          </w:tcPr>
          <w:p w:rsidR="00500F0A" w:rsidRPr="00554E08" w:rsidRDefault="006C74C9" w:rsidP="006C74C9">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МИЛЛИ ИКЪТИСАД</w:t>
            </w:r>
          </w:p>
        </w:tc>
        <w:tc>
          <w:tcPr>
            <w:tcW w:w="1843"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R065 2</w:t>
            </w:r>
          </w:p>
        </w:tc>
        <w:tc>
          <w:tcPr>
            <w:tcW w:w="708"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500F0A" w:rsidRPr="00554E08" w:rsidRDefault="00500F0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500F0A" w:rsidRPr="00554E08" w:rsidRDefault="00500F0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38 477,9</w:t>
            </w:r>
          </w:p>
        </w:tc>
      </w:tr>
      <w:tr w:rsidR="000D0A4B" w:rsidRPr="00554E08" w:rsidTr="002F331B">
        <w:trPr>
          <w:trHeight w:val="20"/>
        </w:trPr>
        <w:tc>
          <w:tcPr>
            <w:tcW w:w="4678" w:type="dxa"/>
            <w:shd w:val="clear" w:color="auto" w:fill="auto"/>
            <w:vAlign w:val="bottom"/>
          </w:tcPr>
          <w:p w:rsidR="000D0A4B" w:rsidRPr="00554E08" w:rsidRDefault="000D0A4B"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Су хуҗалыгы</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05 R065 2</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38 477,9</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халкының экологик культурасын булдыру» региональ проекты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09 2 06 0000 0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37 988,0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Экология өлкәсендә белем бирү чаралары һәм агарту эше</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37 988,0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37 888,0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37 888,0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37 888,0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09 2 06 1970 0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су хуҗалыгы комплексын үстерү» региональ проекты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09 2 08 0000 0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305 094,6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Гидротехник корылмаларга капиталь ремонт ясау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09 2 08 9042 0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66 992,7</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09 2 08 9042 0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66 992,7</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09 2 08 9042 0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66 992,7</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Су хуҗалыгы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09 2 08 9042 0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66 992,7</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Елга үзәннәрен турайту һәм чистарту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49 585,1</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49 585,1</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49 585,1</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хуҗалыгы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49 585,1</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объектларын торгызу һәм экологик реабилитацияләү</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09 2 08 9046 0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183 422,2</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09 2 08 9046 0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183 422,2</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09 2 08 9046 0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183 422,2</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хуҗалыгы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09 2 08 9046 0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183 422,2</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хуҗалыгы комплексы өлкәсендә чаралар</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09 2 08 9048 0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5 094,6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09 2 08 9048 0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5 094,6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09 2 08 9048 0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5 094,6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хуҗалыгы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09 2 08 9048 0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5 094,6</w:t>
            </w:r>
          </w:p>
        </w:tc>
      </w:tr>
      <w:tr w:rsidR="000D0A4B" w:rsidRPr="00554E08" w:rsidTr="002F331B">
        <w:trPr>
          <w:trHeight w:val="20"/>
        </w:trPr>
        <w:tc>
          <w:tcPr>
            <w:tcW w:w="4678" w:type="dxa"/>
            <w:shd w:val="clear" w:color="auto" w:fill="auto"/>
            <w:vAlign w:val="bottom"/>
          </w:tcPr>
          <w:p w:rsidR="000D0A4B" w:rsidRPr="00554E08" w:rsidRDefault="000D0A4B" w:rsidP="006C26D3">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w:t>
            </w:r>
            <w:r w:rsidR="006C26D3" w:rsidRPr="00554E08">
              <w:rPr>
                <w:rFonts w:ascii="Times New Roman" w:hAnsi="Times New Roman" w:cs="Times New Roman"/>
                <w:bCs/>
                <w:color w:val="000000"/>
                <w:spacing w:val="-2"/>
                <w:sz w:val="24"/>
                <w:szCs w:val="24"/>
              </w:rPr>
              <w:t>я сулары</w:t>
            </w:r>
            <w:r w:rsidRPr="00554E08">
              <w:rPr>
                <w:rFonts w:ascii="Times New Roman" w:hAnsi="Times New Roman" w:cs="Times New Roman"/>
                <w:bCs/>
                <w:color w:val="000000"/>
                <w:spacing w:val="-2"/>
                <w:sz w:val="24"/>
                <w:szCs w:val="24"/>
              </w:rPr>
              <w:t>»</w:t>
            </w:r>
            <w:r w:rsidR="006C26D3"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0000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1 064 093,4</w:t>
            </w:r>
          </w:p>
        </w:tc>
      </w:tr>
      <w:tr w:rsidR="000D0A4B" w:rsidRPr="00554E08" w:rsidTr="002F331B">
        <w:trPr>
          <w:trHeight w:val="20"/>
        </w:trPr>
        <w:tc>
          <w:tcPr>
            <w:tcW w:w="4678" w:type="dxa"/>
            <w:shd w:val="clear" w:color="auto" w:fill="auto"/>
            <w:vAlign w:val="bottom"/>
          </w:tcPr>
          <w:p w:rsidR="000D0A4B" w:rsidRPr="00554E08" w:rsidRDefault="003F2CA9" w:rsidP="003F2CA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5090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0D0A4B" w:rsidRPr="00554E08" w:rsidTr="002F331B">
        <w:trPr>
          <w:trHeight w:val="20"/>
        </w:trPr>
        <w:tc>
          <w:tcPr>
            <w:tcW w:w="4678" w:type="dxa"/>
            <w:shd w:val="clear" w:color="auto" w:fill="auto"/>
            <w:vAlign w:val="bottom"/>
          </w:tcPr>
          <w:p w:rsidR="000D0A4B" w:rsidRPr="00554E08" w:rsidRDefault="003F2CA9"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5090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F2CA9" w:rsidRPr="00554E08" w:rsidTr="002F331B">
        <w:trPr>
          <w:trHeight w:val="20"/>
        </w:trPr>
        <w:tc>
          <w:tcPr>
            <w:tcW w:w="4678" w:type="dxa"/>
            <w:shd w:val="clear" w:color="auto" w:fill="auto"/>
            <w:vAlign w:val="bottom"/>
          </w:tcPr>
          <w:p w:rsidR="003F2CA9" w:rsidRPr="00554E08" w:rsidRDefault="003F2CA9"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5090 0</w:t>
            </w:r>
          </w:p>
        </w:tc>
        <w:tc>
          <w:tcPr>
            <w:tcW w:w="708"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3F2CA9" w:rsidRPr="00554E08" w:rsidRDefault="003F2CA9"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3F2CA9" w:rsidRPr="00554E08" w:rsidTr="002F331B">
        <w:trPr>
          <w:trHeight w:val="20"/>
        </w:trPr>
        <w:tc>
          <w:tcPr>
            <w:tcW w:w="4678" w:type="dxa"/>
            <w:shd w:val="clear" w:color="auto" w:fill="auto"/>
            <w:vAlign w:val="bottom"/>
          </w:tcPr>
          <w:p w:rsidR="003F2CA9" w:rsidRPr="00554E08" w:rsidRDefault="003F2CA9"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хуҗалыгы</w:t>
            </w:r>
          </w:p>
        </w:tc>
        <w:tc>
          <w:tcPr>
            <w:tcW w:w="1843"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5090 0</w:t>
            </w:r>
          </w:p>
        </w:tc>
        <w:tc>
          <w:tcPr>
            <w:tcW w:w="708"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3F2CA9" w:rsidRPr="00554E08" w:rsidRDefault="003F2CA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3F2CA9" w:rsidRPr="00554E08" w:rsidRDefault="003F2CA9"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0D0A4B" w:rsidRPr="00554E08" w:rsidTr="002F331B">
        <w:trPr>
          <w:trHeight w:val="20"/>
        </w:trPr>
        <w:tc>
          <w:tcPr>
            <w:tcW w:w="4678" w:type="dxa"/>
            <w:shd w:val="clear" w:color="auto" w:fill="auto"/>
            <w:vAlign w:val="bottom"/>
          </w:tcPr>
          <w:p w:rsidR="000D0A4B" w:rsidRPr="00554E08" w:rsidRDefault="006C26D3"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5500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1 054 093,4</w:t>
            </w:r>
          </w:p>
        </w:tc>
      </w:tr>
      <w:tr w:rsidR="000D0A4B" w:rsidRPr="00554E08" w:rsidTr="002F331B">
        <w:trPr>
          <w:trHeight w:val="20"/>
        </w:trPr>
        <w:tc>
          <w:tcPr>
            <w:tcW w:w="4678" w:type="dxa"/>
            <w:shd w:val="clear" w:color="auto" w:fill="auto"/>
            <w:vAlign w:val="bottom"/>
          </w:tcPr>
          <w:p w:rsidR="000D0A4B" w:rsidRPr="00554E08" w:rsidRDefault="003F2CA9"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5500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1 054 093,4</w:t>
            </w:r>
          </w:p>
        </w:tc>
      </w:tr>
      <w:tr w:rsidR="000D0A4B" w:rsidRPr="00554E08" w:rsidTr="002F331B">
        <w:trPr>
          <w:trHeight w:val="20"/>
        </w:trPr>
        <w:tc>
          <w:tcPr>
            <w:tcW w:w="4678" w:type="dxa"/>
            <w:shd w:val="clear" w:color="auto" w:fill="auto"/>
            <w:vAlign w:val="bottom"/>
          </w:tcPr>
          <w:p w:rsidR="000D0A4B" w:rsidRPr="00554E08" w:rsidRDefault="006C26D3"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5500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1 054 093,4</w:t>
            </w:r>
          </w:p>
        </w:tc>
      </w:tr>
      <w:tr w:rsidR="000D0A4B" w:rsidRPr="00554E08" w:rsidTr="002F331B">
        <w:trPr>
          <w:trHeight w:val="20"/>
        </w:trPr>
        <w:tc>
          <w:tcPr>
            <w:tcW w:w="4678" w:type="dxa"/>
            <w:shd w:val="clear" w:color="auto" w:fill="auto"/>
            <w:vAlign w:val="bottom"/>
          </w:tcPr>
          <w:p w:rsidR="000D0A4B" w:rsidRPr="00554E08" w:rsidRDefault="006C26D3" w:rsidP="006C26D3">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Әйләнә-тирә мохитне саклау өлкәсендә башка мәсьәләләр </w:t>
            </w:r>
          </w:p>
        </w:tc>
        <w:tc>
          <w:tcPr>
            <w:tcW w:w="1843"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2 Ч5 5500 0</w:t>
            </w:r>
          </w:p>
        </w:tc>
        <w:tc>
          <w:tcPr>
            <w:tcW w:w="708"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1 054 093,4</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09 4 00 0000 0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568 087,9</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Биологик ресурслар буенча дәүләт комитеты </w:t>
            </w:r>
            <w:r w:rsidRPr="00554E08">
              <w:rPr>
                <w:rFonts w:ascii="Times New Roman" w:hAnsi="Times New Roman" w:cs="Times New Roman"/>
                <w:bCs/>
                <w:color w:val="000000"/>
                <w:spacing w:val="-2"/>
                <w:sz w:val="24"/>
                <w:szCs w:val="24"/>
              </w:rPr>
              <w:lastRenderedPageBreak/>
              <w:t>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09 4 01 0000 0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167 085,2</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Үзәк аппарат</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21 710,9</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18 641,3</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18 641,3</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18 641,3</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3 069,6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3 069,6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09 4 01 0204 0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3 069,6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09 4 01 0295 0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09 4 01 0295 0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09 4 01 0295 0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09 4 01 0295 0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120,0</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табигать заказниклары эшчәнлеген тәэмин итү</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101 640,9</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70 527,6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70 527,6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70 527,6</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30 609,3</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30 609,3</w:t>
            </w:r>
          </w:p>
        </w:tc>
      </w:tr>
      <w:tr w:rsidR="000D0A4B" w:rsidRPr="00554E08" w:rsidTr="002F331B">
        <w:trPr>
          <w:trHeight w:val="20"/>
        </w:trPr>
        <w:tc>
          <w:tcPr>
            <w:tcW w:w="4678" w:type="dxa"/>
            <w:shd w:val="clear" w:color="auto" w:fill="auto"/>
            <w:vAlign w:val="bottom"/>
          </w:tcPr>
          <w:p w:rsidR="000D0A4B" w:rsidRPr="00554E08" w:rsidRDefault="000D0A4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w:t>
            </w:r>
            <w:r w:rsidRPr="00554E08">
              <w:rPr>
                <w:rFonts w:ascii="Times New Roman" w:hAnsi="Times New Roman" w:cs="Times New Roman"/>
                <w:bCs/>
                <w:color w:val="000000"/>
                <w:spacing w:val="-2"/>
                <w:sz w:val="24"/>
                <w:szCs w:val="24"/>
              </w:rPr>
              <w:lastRenderedPageBreak/>
              <w:t xml:space="preserve">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30 609,3</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504,0</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504,0</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09 4 01 1950 0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504,0</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Табигатьне саклау учреждениеләре эшчәнлеген тәэмин итү</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09 4 01 1991 0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17 763,4</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09 4 01 1991 0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17 763,4</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09 4 01 1991 0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17 763,4</w:t>
            </w:r>
          </w:p>
        </w:tc>
      </w:tr>
      <w:tr w:rsidR="000D0A4B" w:rsidRPr="00554E08" w:rsidTr="002F331B">
        <w:trPr>
          <w:trHeight w:val="20"/>
        </w:trPr>
        <w:tc>
          <w:tcPr>
            <w:tcW w:w="4678" w:type="dxa"/>
            <w:shd w:val="clear" w:color="auto" w:fill="auto"/>
            <w:vAlign w:val="bottom"/>
          </w:tcPr>
          <w:p w:rsidR="000D0A4B" w:rsidRPr="00554E08" w:rsidRDefault="000D0A4B"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09 4 01 1991 0</w:t>
            </w:r>
          </w:p>
        </w:tc>
        <w:tc>
          <w:tcPr>
            <w:tcW w:w="708"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0D0A4B" w:rsidRPr="00554E08" w:rsidRDefault="000D0A4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D0A4B" w:rsidRPr="00554E08" w:rsidRDefault="000D0A4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17 763,4</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09 4 01 5910 0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09 4 01 5910 0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09 4 01 5910 0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Авыл хуҗалыгы һәм балыкчылык</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09 4 01 5910 0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09 4 01 5920 0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98,5</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09 4 01 5920 0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98,5</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09 4 01 5920 0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98,5</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09 4 01 5920 0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98,5</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25 503,6</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21 910,7</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21 910,7</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Әйләнә-тирә мохитне саклау өлкәсендә башка мәсьәләләр</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21 910,7</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3 592,9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3 592,9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09 4 01 5970 0</w:t>
            </w:r>
          </w:p>
        </w:tc>
        <w:tc>
          <w:tcPr>
            <w:tcW w:w="708"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3 592,9</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401 002,7</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213 156,0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182 123,0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182 123,0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182 123,0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31 033,0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31 033,0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31 033,0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09 4 02 0295 0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1 550,0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09 4 02 0295 0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1 550,0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09 4 02 0295 0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1 550,0</w:t>
            </w:r>
          </w:p>
        </w:tc>
      </w:tr>
      <w:tr w:rsidR="00672347" w:rsidRPr="00554E08" w:rsidTr="002F331B">
        <w:trPr>
          <w:trHeight w:val="20"/>
        </w:trPr>
        <w:tc>
          <w:tcPr>
            <w:tcW w:w="4678" w:type="dxa"/>
            <w:shd w:val="clear" w:color="auto" w:fill="auto"/>
            <w:vAlign w:val="bottom"/>
          </w:tcPr>
          <w:p w:rsidR="00672347" w:rsidRPr="00554E08" w:rsidRDefault="00672347" w:rsidP="0067234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09 4 02 0295 0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1 550,0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Әйләнә-тирә мохитнең сыйфатын җайга </w:t>
            </w:r>
            <w:r w:rsidRPr="00554E08">
              <w:rPr>
                <w:rFonts w:ascii="Times New Roman" w:hAnsi="Times New Roman" w:cs="Times New Roman"/>
                <w:bCs/>
                <w:color w:val="000000"/>
                <w:spacing w:val="-2"/>
                <w:sz w:val="24"/>
                <w:szCs w:val="24"/>
              </w:rPr>
              <w:lastRenderedPageBreak/>
              <w:t>салу чаралары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09 4 02 1910 0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2 280,0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2 280,0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2 280,0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2 280,0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Радиация калдыклары белән эш итү системасын җайга салу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09 4 02 1921 0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968,2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09 4 02 1921 0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968,2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09 4 02 1921 0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968,2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09 4 02 1921 0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968,2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Табигатьне саклау учреждениеләре эшчәнлеген тәэмин итү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67 519,9</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53 942,7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53 942,7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53 942,7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1 377,2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ӘЙЛӘНӘ-ТИРӘ МОХИТНЕ САКЛАУ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1 377,2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09 4 02 1991 0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1 377,2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Җир асты байлыкларын геологик өйрәнү һәм минерал-чимал базасын торгызу чаралары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09 4 02 8510 0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09 4 02 8510 0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09 4 02 8510 0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Минерал-чимал базасын торгызу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09 4 02 8510 0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09 4 02 9299 0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113 628,6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09 4 02 9299 0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113 628,6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09 4 02 9299 0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113 628,6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Минерал-чимал базасын торгызу</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09 4 02 9299 0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113 628,6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 икътисадый үстерү һәм аның инновацион икътисады» дәүләт программасы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11 0 00 0000 0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37 625 775,3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11 2 00 0000 0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36 476 743,1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дәүләт икътисадый сәясәтен камилләштерү» региональ проекты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566 520,8</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территориаль иҗтимагый үзидарә системасын үстерүгә юнәлдерелгән чаралар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184 591,7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111 591,7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111 591,7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111 591,7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111 591,7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11 2 01 2518 2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347 500,0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347 500,0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347 500,0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11 2 01 2519 0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347 500,0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11 2 01 2520 0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34 429,1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11 2 01 2520 0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34 429,1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11 2 01 2520 0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34 429,1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11 2 01 2520 0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34 429,1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социаль юнәлешле коммерциягә карамаган оешмаларга ярдәм» региональ проекты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357 300,4</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 өлкәсендәге эшчәнлеккә ярдәм</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11 2 02 1003 0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118 308,9</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11 2 02 1003 0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118 308,9</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11 2 02 1003 0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118 308,9</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11 2 02 1003 0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118 308,9</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Иҗат берлекләре эшчәнлегенә ярдәм</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24 817,7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24 817,7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24 817,7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24 817,7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 өлкәсендәге эшчәнлеккә ярдәм</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23 771,6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w:t>
            </w:r>
            <w:r w:rsidRPr="00554E08">
              <w:rPr>
                <w:rFonts w:ascii="Times New Roman" w:hAnsi="Times New Roman" w:cs="Times New Roman"/>
                <w:bCs/>
                <w:color w:val="000000"/>
                <w:spacing w:val="-2"/>
                <w:sz w:val="24"/>
                <w:szCs w:val="24"/>
              </w:rPr>
              <w:lastRenderedPageBreak/>
              <w:t xml:space="preserve">мәсьәләләр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11 2 02 1005 1</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6 823,3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6 823,3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6 823,3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6 823,3</w:t>
            </w:r>
          </w:p>
        </w:tc>
      </w:tr>
      <w:tr w:rsidR="00672347" w:rsidRPr="00554E08" w:rsidTr="002F331B">
        <w:trPr>
          <w:trHeight w:val="20"/>
        </w:trPr>
        <w:tc>
          <w:tcPr>
            <w:tcW w:w="4678" w:type="dxa"/>
            <w:shd w:val="clear" w:color="auto" w:fill="auto"/>
            <w:vAlign w:val="bottom"/>
          </w:tcPr>
          <w:p w:rsidR="00672347" w:rsidRPr="00554E08" w:rsidRDefault="00672347" w:rsidP="0010602C">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16 228,3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16 228,3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16 228,3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11 2 02 1005 3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16 228,3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 өлкәсендәге эшчәнлеккә ярдәм</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11 2 02 1006 0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85 057,7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11 2 02 1006 0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85 057,7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11 2 02 1006 0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85 057,7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11 2 02 1006 0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70 557,7</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11 2 02 1006 0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14 500,0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өлкәсендәге эшчәнлеккә ярдәм</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17 088,4</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17 088,4</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17 088,4</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11 2 02 1010 0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17 088,4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 җәмгыяте институтларын үстерүдә катнашучы коммерциягә карамаган оешмалар эшчәнлегенә ярдәм</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11 2 02 1020 0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88 256,1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w:t>
            </w:r>
            <w:r w:rsidRPr="00554E08">
              <w:rPr>
                <w:rFonts w:ascii="Times New Roman" w:hAnsi="Times New Roman" w:cs="Times New Roman"/>
                <w:bCs/>
                <w:color w:val="000000"/>
                <w:spacing w:val="-2"/>
                <w:sz w:val="24"/>
                <w:szCs w:val="24"/>
              </w:rPr>
              <w:lastRenderedPageBreak/>
              <w:t>учреждениеләргә һәм  коммерциягә карамаган башка  оешмаларга  субсидияләр бирү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11 2 02 1020 0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88 256,1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СОЦИАЛЬ СӘЯСӘТ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11 2 02 1020 0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88 256,1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11 2 02 1020 0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88 256,1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кече һәм урта эшкуарлык субъектларына ярдәм» региональ проекты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979 369,1</w:t>
            </w:r>
          </w:p>
        </w:tc>
      </w:tr>
      <w:tr w:rsidR="00672347" w:rsidRPr="00554E08" w:rsidTr="002F331B">
        <w:trPr>
          <w:trHeight w:val="20"/>
        </w:trPr>
        <w:tc>
          <w:tcPr>
            <w:tcW w:w="4678" w:type="dxa"/>
            <w:shd w:val="clear" w:color="auto" w:fill="auto"/>
            <w:vAlign w:val="bottom"/>
          </w:tcPr>
          <w:p w:rsidR="00672347" w:rsidRPr="00554E08" w:rsidRDefault="00672347" w:rsidP="001F2FD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Крестьян (фермер) хуҗ</w:t>
            </w:r>
            <w:r w:rsidR="001F2FD7">
              <w:rPr>
                <w:rFonts w:ascii="Times New Roman" w:hAnsi="Times New Roman" w:cs="Times New Roman"/>
                <w:bCs/>
                <w:color w:val="000000"/>
                <w:spacing w:val="-2"/>
                <w:sz w:val="24"/>
                <w:szCs w:val="24"/>
              </w:rPr>
              <w:t>алыкларын</w:t>
            </w:r>
            <w:r w:rsidR="001F2FD7">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кертеп, кече һәм урта эшкуарлыкка дәүләт ярдәме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979 369,1</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672347" w:rsidRPr="00554E08" w:rsidTr="002F331B">
        <w:trPr>
          <w:trHeight w:val="20"/>
        </w:trPr>
        <w:tc>
          <w:tcPr>
            <w:tcW w:w="4678" w:type="dxa"/>
            <w:shd w:val="clear" w:color="auto" w:fill="auto"/>
            <w:vAlign w:val="bottom"/>
          </w:tcPr>
          <w:p w:rsidR="00672347" w:rsidRPr="00554E08" w:rsidRDefault="00672347" w:rsidP="002A6BD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11 2 06 6527 2</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11 2 06 6527 3</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11 2 06 6527 4</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11 2 06 6527 4</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11 2 06 6527 4</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11 2 06 6527 4</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Кече һәм урта эшкуарлык субъектларын </w:t>
            </w:r>
            <w:r w:rsidRPr="00554E08">
              <w:rPr>
                <w:rFonts w:ascii="Times New Roman" w:hAnsi="Times New Roman" w:cs="Times New Roman"/>
                <w:bCs/>
                <w:color w:val="000000"/>
                <w:spacing w:val="-2"/>
                <w:sz w:val="24"/>
                <w:szCs w:val="24"/>
              </w:rPr>
              <w:lastRenderedPageBreak/>
              <w:t>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11 2 06 6527 5</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24 687,2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11 2 06 6527 5</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24 687,2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11 2 06 6527 5</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24 687,2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11 2 06 6527 5</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24 687,2</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11 2 06 6527 6</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11 2 06 6527 6</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11 2 06 6527 6</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11 2 06 6527 6</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11 2 06 6527 8</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403 774,3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11 2 06 6527 8</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403 774,3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11 2 06 6527 8</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403 774,3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11 2 06 6527 8</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403 774,3</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эшкуарлыкка ярдәм итү фонды» коммерциягә карамаган микрокредит компаниясенең «Кече һәм </w:t>
            </w:r>
            <w:r w:rsidRPr="00554E08">
              <w:rPr>
                <w:rFonts w:ascii="Times New Roman" w:hAnsi="Times New Roman" w:cs="Times New Roman"/>
                <w:bCs/>
                <w:color w:val="000000"/>
                <w:spacing w:val="-2"/>
                <w:sz w:val="24"/>
                <w:szCs w:val="24"/>
              </w:rPr>
              <w:lastRenderedPageBreak/>
              <w:t>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11 2 06 6527 9</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11 2 06 6527 9</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11 2 06 6527 9</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11 2 06 6527 9</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А</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79 207,6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А</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79 207,6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А</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79 207,6</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А</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79 207,6</w:t>
            </w:r>
          </w:p>
        </w:tc>
      </w:tr>
      <w:tr w:rsidR="00672347" w:rsidRPr="00554E08" w:rsidTr="002F331B">
        <w:trPr>
          <w:trHeight w:val="20"/>
        </w:trPr>
        <w:tc>
          <w:tcPr>
            <w:tcW w:w="4678" w:type="dxa"/>
            <w:shd w:val="clear" w:color="auto" w:fill="auto"/>
            <w:vAlign w:val="bottom"/>
          </w:tcPr>
          <w:p w:rsidR="00672347" w:rsidRPr="00554E08" w:rsidRDefault="00672347" w:rsidP="002A6BD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эшкуарлыкка ярдәм итү фонды» коммерциягә карамаган микрокредит компаниясен</w:t>
            </w:r>
            <w:r w:rsidR="00B81214" w:rsidRPr="00554E08">
              <w:rPr>
                <w:rFonts w:ascii="Times New Roman" w:hAnsi="Times New Roman" w:cs="Times New Roman"/>
                <w:bCs/>
                <w:color w:val="000000"/>
                <w:spacing w:val="-2"/>
                <w:sz w:val="24"/>
                <w:szCs w:val="24"/>
                <w:lang w:val="tt-RU"/>
              </w:rPr>
              <w:t>ең</w:t>
            </w:r>
            <w:r w:rsidRPr="00554E08">
              <w:rPr>
                <w:rFonts w:ascii="Times New Roman" w:hAnsi="Times New Roman" w:cs="Times New Roman"/>
                <w:bCs/>
                <w:color w:val="000000"/>
                <w:spacing w:val="-2"/>
                <w:sz w:val="24"/>
                <w:szCs w:val="24"/>
              </w:rPr>
              <w:t xml:space="preserve">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w:t>
            </w:r>
            <w:r w:rsidR="002A6BDD">
              <w:rPr>
                <w:rFonts w:ascii="Times New Roman" w:hAnsi="Times New Roman" w:cs="Times New Roman"/>
                <w:bCs/>
                <w:color w:val="000000"/>
                <w:spacing w:val="-2"/>
                <w:sz w:val="24"/>
                <w:szCs w:val="24"/>
                <w:lang w:val="tt-RU"/>
              </w:rPr>
              <w:t xml:space="preserve"> хезмәтләре күрсәтү</w:t>
            </w:r>
            <w:r w:rsidR="00B81214" w:rsidRPr="00554E08">
              <w:rPr>
                <w:rFonts w:ascii="Times New Roman" w:hAnsi="Times New Roman" w:cs="Times New Roman"/>
                <w:bCs/>
                <w:color w:val="000000"/>
                <w:spacing w:val="-2"/>
                <w:sz w:val="24"/>
                <w:szCs w:val="24"/>
              </w:rPr>
              <w:t>» чарасын гамәлгә ашыру чыгымнарын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Б</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Б</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Б</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Б</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Г</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Г</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Г</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Г</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672347" w:rsidRPr="00554E08" w:rsidTr="002F331B">
        <w:trPr>
          <w:trHeight w:val="20"/>
        </w:trPr>
        <w:tc>
          <w:tcPr>
            <w:tcW w:w="4678" w:type="dxa"/>
            <w:shd w:val="clear" w:color="auto" w:fill="auto"/>
            <w:vAlign w:val="bottom"/>
          </w:tcPr>
          <w:p w:rsidR="00672347" w:rsidRPr="00554E08" w:rsidRDefault="00672347" w:rsidP="002A6BD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Е</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2A6BDD">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Е</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Е</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06 6527 Е</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территориясендә  индустриаль (сәнәгать) парклар булдыру һәм үстерү» региональ проекты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34 380 000,0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w:t>
            </w:r>
            <w:r w:rsidRPr="00554E08">
              <w:rPr>
                <w:rFonts w:ascii="Times New Roman" w:hAnsi="Times New Roman" w:cs="Times New Roman"/>
                <w:bCs/>
                <w:color w:val="000000"/>
                <w:spacing w:val="-2"/>
                <w:sz w:val="24"/>
                <w:szCs w:val="24"/>
              </w:rPr>
              <w:lastRenderedPageBreak/>
              <w:t>һәм (яисә) реконструкцияләүгә алынган кредитлар буенча төп бурычны һәм процентларны түләү чыгымнары өлешен каплауга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11 2 07 6075 0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26 770 000,0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26 770 000,0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26 770 000,0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11 2 07 6075 0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26 770 000,0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11 2 07 6077 0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11 2 07 6077 0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11 2 07 6077 0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7 610 000,0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11 2 07 6077 0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7 610 000,0</w:t>
            </w:r>
          </w:p>
        </w:tc>
      </w:tr>
      <w:tr w:rsidR="00672347" w:rsidRPr="00554E08" w:rsidTr="002F331B">
        <w:trPr>
          <w:trHeight w:val="20"/>
        </w:trPr>
        <w:tc>
          <w:tcPr>
            <w:tcW w:w="4678" w:type="dxa"/>
            <w:shd w:val="clear" w:color="auto" w:fill="auto"/>
            <w:vAlign w:val="bottom"/>
          </w:tcPr>
          <w:p w:rsidR="00672347" w:rsidRPr="00554E08" w:rsidRDefault="00672347" w:rsidP="004918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предприятиеләрен</w:t>
            </w:r>
            <w:r w:rsidR="004918C4" w:rsidRPr="00554E08">
              <w:rPr>
                <w:rFonts w:ascii="Times New Roman" w:hAnsi="Times New Roman" w:cs="Times New Roman"/>
                <w:bCs/>
                <w:color w:val="000000"/>
                <w:spacing w:val="-2"/>
                <w:sz w:val="24"/>
                <w:szCs w:val="24"/>
                <w:lang w:val="tt-RU"/>
              </w:rPr>
              <w:t>ең</w:t>
            </w:r>
            <w:r w:rsidRPr="00554E08">
              <w:rPr>
                <w:rFonts w:ascii="Times New Roman" w:hAnsi="Times New Roman" w:cs="Times New Roman"/>
                <w:bCs/>
                <w:color w:val="000000"/>
                <w:spacing w:val="-2"/>
                <w:sz w:val="24"/>
                <w:szCs w:val="24"/>
              </w:rPr>
              <w:t xml:space="preserve"> хезмәт җитештерүчәнлеген арттыру» региональ проекты</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11 2 09 0000 0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72 660,0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предприятиеләренең хезмәт җитештерүчәнлеген һәм эш нәтиҗәлелеген  арттыру чаралары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11 2 09 2154 0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72 660,0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11 2 09 2154 0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72 660,0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11 2 09 2154 0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72 660,0</w:t>
            </w:r>
          </w:p>
        </w:tc>
      </w:tr>
      <w:tr w:rsidR="00672347" w:rsidRPr="00554E08" w:rsidTr="002F331B">
        <w:trPr>
          <w:trHeight w:val="20"/>
        </w:trPr>
        <w:tc>
          <w:tcPr>
            <w:tcW w:w="4678" w:type="dxa"/>
            <w:shd w:val="clear" w:color="auto" w:fill="auto"/>
            <w:vAlign w:val="bottom"/>
          </w:tcPr>
          <w:p w:rsidR="00672347" w:rsidRPr="00554E08" w:rsidRDefault="0067234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11 2 09 2154 0</w:t>
            </w:r>
          </w:p>
        </w:tc>
        <w:tc>
          <w:tcPr>
            <w:tcW w:w="708"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2347" w:rsidRPr="00554E08" w:rsidRDefault="0067234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2347" w:rsidRPr="00554E08" w:rsidRDefault="0067234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72 660,0</w:t>
            </w:r>
          </w:p>
        </w:tc>
      </w:tr>
      <w:tr w:rsidR="00B3419C" w:rsidRPr="00554E08" w:rsidTr="002F331B">
        <w:trPr>
          <w:trHeight w:val="20"/>
        </w:trPr>
        <w:tc>
          <w:tcPr>
            <w:tcW w:w="4678" w:type="dxa"/>
            <w:shd w:val="clear" w:color="auto" w:fill="auto"/>
            <w:vAlign w:val="bottom"/>
          </w:tcPr>
          <w:p w:rsidR="00B3419C" w:rsidRPr="00554E08" w:rsidRDefault="00B3419C" w:rsidP="00264532">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264532" w:rsidRPr="00554E08">
              <w:rPr>
                <w:rFonts w:ascii="Times New Roman" w:hAnsi="Times New Roman" w:cs="Times New Roman"/>
                <w:bCs/>
                <w:color w:val="000000"/>
                <w:spacing w:val="-2"/>
                <w:sz w:val="24"/>
                <w:szCs w:val="24"/>
              </w:rPr>
              <w:t>Хезмәт җитештерүчәнлеге</w:t>
            </w:r>
            <w:r w:rsidRPr="00554E08">
              <w:rPr>
                <w:rFonts w:ascii="Times New Roman" w:hAnsi="Times New Roman" w:cs="Times New Roman"/>
                <w:bCs/>
                <w:color w:val="000000"/>
                <w:spacing w:val="-2"/>
                <w:sz w:val="24"/>
                <w:szCs w:val="24"/>
              </w:rPr>
              <w:t>»</w:t>
            </w:r>
            <w:r w:rsidR="00264532"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Э2 0000 0</w:t>
            </w:r>
          </w:p>
        </w:tc>
        <w:tc>
          <w:tcPr>
            <w:tcW w:w="708"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120 892,8</w:t>
            </w:r>
          </w:p>
        </w:tc>
      </w:tr>
      <w:tr w:rsidR="00B3419C" w:rsidRPr="00554E08" w:rsidTr="002F331B">
        <w:trPr>
          <w:trHeight w:val="20"/>
        </w:trPr>
        <w:tc>
          <w:tcPr>
            <w:tcW w:w="4678" w:type="dxa"/>
            <w:shd w:val="clear" w:color="auto" w:fill="auto"/>
            <w:vAlign w:val="bottom"/>
          </w:tcPr>
          <w:p w:rsidR="00B3419C" w:rsidRPr="00554E08" w:rsidRDefault="00264532"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1843"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Э2 5289 0</w:t>
            </w:r>
          </w:p>
        </w:tc>
        <w:tc>
          <w:tcPr>
            <w:tcW w:w="708"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120 892,8</w:t>
            </w:r>
          </w:p>
        </w:tc>
      </w:tr>
      <w:tr w:rsidR="00B3419C" w:rsidRPr="00554E08" w:rsidTr="002F331B">
        <w:trPr>
          <w:trHeight w:val="20"/>
        </w:trPr>
        <w:tc>
          <w:tcPr>
            <w:tcW w:w="4678" w:type="dxa"/>
            <w:shd w:val="clear" w:color="auto" w:fill="auto"/>
            <w:vAlign w:val="bottom"/>
          </w:tcPr>
          <w:p w:rsidR="00B3419C" w:rsidRPr="00554E08" w:rsidRDefault="00264532"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карамаган башка  оешмаларга  субсидияләр </w:t>
            </w:r>
            <w:r w:rsidRPr="00554E08">
              <w:rPr>
                <w:rFonts w:ascii="Times New Roman" w:hAnsi="Times New Roman" w:cs="Times New Roman"/>
                <w:bCs/>
                <w:color w:val="000000"/>
                <w:spacing w:val="-2"/>
                <w:sz w:val="24"/>
                <w:szCs w:val="24"/>
              </w:rPr>
              <w:lastRenderedPageBreak/>
              <w:t>бирү</w:t>
            </w:r>
          </w:p>
        </w:tc>
        <w:tc>
          <w:tcPr>
            <w:tcW w:w="1843"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2 Э2 5289 0</w:t>
            </w:r>
          </w:p>
        </w:tc>
        <w:tc>
          <w:tcPr>
            <w:tcW w:w="708"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B3419C" w:rsidRPr="00554E08" w:rsidRDefault="00B3419C"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120 892,8</w:t>
            </w:r>
          </w:p>
        </w:tc>
      </w:tr>
      <w:tr w:rsidR="00264532" w:rsidRPr="00554E08" w:rsidTr="002F331B">
        <w:trPr>
          <w:trHeight w:val="20"/>
        </w:trPr>
        <w:tc>
          <w:tcPr>
            <w:tcW w:w="4678" w:type="dxa"/>
            <w:shd w:val="clear" w:color="auto" w:fill="auto"/>
            <w:vAlign w:val="bottom"/>
          </w:tcPr>
          <w:p w:rsidR="00264532" w:rsidRPr="00554E08" w:rsidRDefault="00264532"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Э2 5289 0</w:t>
            </w:r>
          </w:p>
        </w:tc>
        <w:tc>
          <w:tcPr>
            <w:tcW w:w="708"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64532" w:rsidRPr="00554E08" w:rsidRDefault="00264532"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120 892,8</w:t>
            </w:r>
          </w:p>
        </w:tc>
      </w:tr>
      <w:tr w:rsidR="00264532" w:rsidRPr="00554E08" w:rsidTr="002F331B">
        <w:trPr>
          <w:trHeight w:val="20"/>
        </w:trPr>
        <w:tc>
          <w:tcPr>
            <w:tcW w:w="4678" w:type="dxa"/>
            <w:shd w:val="clear" w:color="auto" w:fill="auto"/>
            <w:vAlign w:val="bottom"/>
          </w:tcPr>
          <w:p w:rsidR="00264532" w:rsidRPr="00554E08" w:rsidRDefault="00264532"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 Э2 5289 0</w:t>
            </w:r>
          </w:p>
        </w:tc>
        <w:tc>
          <w:tcPr>
            <w:tcW w:w="708"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64532" w:rsidRPr="00554E08" w:rsidRDefault="00264532"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64532" w:rsidRPr="00554E08" w:rsidRDefault="00264532"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120 892,8</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11 4 00 0000 0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1 149 032,2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дәүләт икътисадый сәясәтен камилләштерү» процессы  чаралары комплексы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288 220,6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239 486,3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211 893,7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211 893,7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211 893,7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27 592,6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27 592,6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27 592,6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727,1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727,1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727,1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727,1</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21 118,2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16 118,2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16 118,2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16 118,2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26 889,0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26 889,0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26 889,0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11 4 01 9299 0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26 889,0</w:t>
            </w:r>
          </w:p>
        </w:tc>
      </w:tr>
      <w:tr w:rsidR="00B3419C" w:rsidRPr="00554E08" w:rsidTr="002F331B">
        <w:trPr>
          <w:trHeight w:val="20"/>
        </w:trPr>
        <w:tc>
          <w:tcPr>
            <w:tcW w:w="4678" w:type="dxa"/>
            <w:shd w:val="clear" w:color="auto" w:fill="auto"/>
            <w:vAlign w:val="bottom"/>
          </w:tcPr>
          <w:p w:rsidR="00B3419C" w:rsidRPr="00554E08" w:rsidRDefault="00B3419C" w:rsidP="00FE375E">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«Татарстан Республикасы </w:t>
            </w:r>
            <w:r w:rsidR="00FE375E">
              <w:rPr>
                <w:rFonts w:ascii="Times New Roman" w:hAnsi="Times New Roman" w:cs="Times New Roman"/>
                <w:bCs/>
                <w:color w:val="000000"/>
                <w:spacing w:val="-2"/>
                <w:sz w:val="24"/>
                <w:szCs w:val="24"/>
                <w:lang w:val="tt-RU"/>
              </w:rPr>
              <w:t>С</w:t>
            </w:r>
            <w:r w:rsidRPr="00554E08">
              <w:rPr>
                <w:rFonts w:ascii="Times New Roman" w:hAnsi="Times New Roman" w:cs="Times New Roman"/>
                <w:bCs/>
                <w:color w:val="000000"/>
                <w:spacing w:val="-2"/>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564 830,4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165 112,7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146 712,3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146 712,3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146 712,3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18 400,4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18 400,4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18 400,4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вәкиллекләре эшчәнлеген тәэмин итү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384 477,8</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203 558,9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203 558,9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203 558,9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167 659,9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167 659,9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167 659,9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13 259,0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13 259,0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11 4 02 0241 0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13 259,0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13 339,9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13 339,9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13 339,9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11 4 02 9299 0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13 339,9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«Сатып алулар буенча Татарстан Республикасы  дәүләт комитеты эшчәнлеген тәэмин итү» процесс чаралары комплексы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51 838,3</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44 562,9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35 424,2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35 424,2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35 424,2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9 071,2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9 071,2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9 071,2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67,5</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67,5</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67,5</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1 812,7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1 812,7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1 812,7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1 812,7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5 462,7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5 462,7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5 462,7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11 4 03 9235 0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5 462,7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Тарифлар буенча </w:t>
            </w:r>
            <w:r w:rsidRPr="00554E08">
              <w:rPr>
                <w:rFonts w:ascii="Times New Roman" w:hAnsi="Times New Roman" w:cs="Times New Roman"/>
                <w:bCs/>
                <w:color w:val="000000"/>
                <w:spacing w:val="-2"/>
                <w:sz w:val="24"/>
                <w:szCs w:val="24"/>
              </w:rPr>
              <w:lastRenderedPageBreak/>
              <w:t>дәүләт комитеты эшчәнлеген тәэмин итү» процесс чаралары комплексы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11 4 04 0000 0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132 688,6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Үзәк аппарат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128 932,7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107 052,0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107 052,0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107 052,0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21 880,7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21 880,7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21 880,7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3 755,9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3 755,9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3 755,9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11 4 04 0295 0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3 755,9</w:t>
            </w:r>
          </w:p>
        </w:tc>
      </w:tr>
      <w:tr w:rsidR="00B3419C" w:rsidRPr="00554E08" w:rsidTr="002F331B">
        <w:trPr>
          <w:trHeight w:val="20"/>
        </w:trPr>
        <w:tc>
          <w:tcPr>
            <w:tcW w:w="4678" w:type="dxa"/>
            <w:shd w:val="clear" w:color="auto" w:fill="auto"/>
            <w:vAlign w:val="bottom"/>
          </w:tcPr>
          <w:p w:rsidR="00B3419C" w:rsidRPr="00554E08" w:rsidRDefault="00B3419C" w:rsidP="006555FF">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w:t>
            </w:r>
            <w:r w:rsidR="006555FF" w:rsidRPr="00554E08">
              <w:rPr>
                <w:rFonts w:ascii="Times New Roman" w:hAnsi="Times New Roman" w:cs="Times New Roman"/>
                <w:bCs/>
                <w:color w:val="000000"/>
                <w:spacing w:val="-2"/>
                <w:sz w:val="24"/>
                <w:szCs w:val="24"/>
                <w:lang w:val="tt-RU"/>
              </w:rPr>
              <w:t>И</w:t>
            </w:r>
            <w:r w:rsidRPr="00554E08">
              <w:rPr>
                <w:rFonts w:ascii="Times New Roman" w:hAnsi="Times New Roman" w:cs="Times New Roman"/>
                <w:bCs/>
                <w:color w:val="000000"/>
                <w:spacing w:val="-2"/>
                <w:sz w:val="24"/>
                <w:szCs w:val="24"/>
              </w:rPr>
              <w:t>нвестицион үсеш агентлыгы эшчәнлеген тәэмин итү» процесс чаралары комплексы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88 408,9</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44 127,0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41 810,4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41 810,4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41 810,4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2 306,6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2 306,6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2 306,6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11 4 05 0204 0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3 351,2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3 351,2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3 351,2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11 4 05 0295 0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3 351,2</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уңайлы инвестиция мохите булдыру чаралары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28 600,0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27 900,0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11 4 05 7900 0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12 330,7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12 330,7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12 330,7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11 4 05 9235 0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12 330,7</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23 045,4</w:t>
            </w:r>
          </w:p>
        </w:tc>
      </w:tr>
      <w:tr w:rsidR="00B3419C" w:rsidRPr="00554E08" w:rsidTr="002F331B">
        <w:trPr>
          <w:trHeight w:val="20"/>
        </w:trPr>
        <w:tc>
          <w:tcPr>
            <w:tcW w:w="4678" w:type="dxa"/>
            <w:shd w:val="clear" w:color="auto" w:fill="auto"/>
            <w:vAlign w:val="bottom"/>
          </w:tcPr>
          <w:p w:rsidR="00B3419C" w:rsidRPr="00554E08" w:rsidRDefault="00B3419C" w:rsidP="006C2422">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Крестьян (фермер) хуҗалыкларын кертеп, кече һәм урта эшкуарлыкка дәүләт ярдәме</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23 045,4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Учреждениеләр эшчәнлеген тәэмин итү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23 045,4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19 742,6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19 742,6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19 742,6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3 296,8</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3 296,8</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3 296,8</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11 4 06 6527 1</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«Цифрлы  Татарстан» дәүләт программасы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12 0 00 0000 0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5 216 380,6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12 2 00 0000 0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1 739 908,4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хезмәт күрсәтүләрен һәм муниципаль хезмәт күрсәтүләрне цифрлаштыру» региональ проекты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666 180,6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666 180,6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637 680,6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637 680,6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B3419C" w:rsidRPr="00554E08" w:rsidRDefault="00B3419C"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637 680,6</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28 500,0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28 500,0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12 2 06 4390 0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28 500,0</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территориясендә мәгълүмат-телекоммуникация инфраструктурасын үстерү» региональ проекты</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12 2 07 0000 0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1 060 720,4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w:t>
            </w:r>
            <w:r w:rsidRPr="00554E08">
              <w:rPr>
                <w:rFonts w:ascii="Times New Roman" w:hAnsi="Times New Roman" w:cs="Times New Roman"/>
                <w:bCs/>
                <w:color w:val="000000"/>
                <w:spacing w:val="-2"/>
                <w:sz w:val="24"/>
                <w:szCs w:val="24"/>
              </w:rPr>
              <w:lastRenderedPageBreak/>
              <w:t>гражданнарның һәм оешмаларның файдалана алуын тәэмин итү</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12 2 07 4391 0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1 060 720,4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12 2 07 4391 0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1 060 720,4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12 2 07 4391 0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1 060 720,4</w:t>
            </w:r>
          </w:p>
        </w:tc>
      </w:tr>
      <w:tr w:rsidR="00B3419C" w:rsidRPr="00554E08" w:rsidTr="002F331B">
        <w:trPr>
          <w:trHeight w:val="20"/>
        </w:trPr>
        <w:tc>
          <w:tcPr>
            <w:tcW w:w="4678" w:type="dxa"/>
            <w:shd w:val="clear" w:color="auto" w:fill="auto"/>
            <w:vAlign w:val="bottom"/>
          </w:tcPr>
          <w:p w:rsidR="00B3419C" w:rsidRPr="00554E08" w:rsidRDefault="00B3419C"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12 2 07 4391 0</w:t>
            </w:r>
          </w:p>
        </w:tc>
        <w:tc>
          <w:tcPr>
            <w:tcW w:w="708"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B3419C" w:rsidRPr="00554E08" w:rsidRDefault="00B3419C"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B3419C" w:rsidRPr="00554E08" w:rsidRDefault="00B3419C"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1 060 720,4</w:t>
            </w:r>
          </w:p>
        </w:tc>
      </w:tr>
      <w:tr w:rsidR="002D2EE7" w:rsidRPr="00554E08" w:rsidTr="002F331B">
        <w:trPr>
          <w:trHeight w:val="20"/>
        </w:trPr>
        <w:tc>
          <w:tcPr>
            <w:tcW w:w="4678" w:type="dxa"/>
            <w:shd w:val="clear" w:color="auto" w:fill="auto"/>
            <w:vAlign w:val="bottom"/>
          </w:tcPr>
          <w:p w:rsidR="002D2EE7" w:rsidRPr="00554E08" w:rsidRDefault="002D2EE7" w:rsidP="00AE5DE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«Цифр</w:t>
            </w:r>
            <w:r w:rsidR="006555FF" w:rsidRPr="00554E08">
              <w:rPr>
                <w:rFonts w:ascii="Times New Roman" w:hAnsi="Times New Roman" w:cs="Times New Roman"/>
                <w:bCs/>
                <w:color w:val="000000"/>
                <w:spacing w:val="-2"/>
                <w:sz w:val="24"/>
                <w:szCs w:val="24"/>
              </w:rPr>
              <w:t>лы дәүләт идарә</w:t>
            </w:r>
            <w:r w:rsidR="00AE5DE4" w:rsidRPr="00554E08">
              <w:rPr>
                <w:rFonts w:ascii="Times New Roman" w:hAnsi="Times New Roman" w:cs="Times New Roman"/>
                <w:bCs/>
                <w:color w:val="000000"/>
                <w:spacing w:val="-2"/>
                <w:sz w:val="24"/>
                <w:szCs w:val="24"/>
                <w:lang w:val="tt-RU"/>
              </w:rPr>
              <w:t>се</w:t>
            </w:r>
            <w:r w:rsidRPr="00554E08">
              <w:rPr>
                <w:rFonts w:ascii="Times New Roman" w:hAnsi="Times New Roman" w:cs="Times New Roman"/>
                <w:bCs/>
                <w:color w:val="000000"/>
                <w:spacing w:val="-2"/>
                <w:sz w:val="24"/>
                <w:szCs w:val="24"/>
              </w:rPr>
              <w:t>»</w:t>
            </w:r>
            <w:r w:rsidR="006555FF"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Ц4 0000 0</w:t>
            </w:r>
          </w:p>
        </w:tc>
        <w:tc>
          <w:tcPr>
            <w:tcW w:w="708"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D2EE7" w:rsidRPr="00554E08" w:rsidRDefault="002D2EE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13 007,4</w:t>
            </w:r>
          </w:p>
        </w:tc>
      </w:tr>
      <w:tr w:rsidR="002D2EE7" w:rsidRPr="00554E08" w:rsidTr="002F331B">
        <w:trPr>
          <w:trHeight w:val="20"/>
        </w:trPr>
        <w:tc>
          <w:tcPr>
            <w:tcW w:w="4678" w:type="dxa"/>
            <w:shd w:val="clear" w:color="auto" w:fill="auto"/>
            <w:vAlign w:val="bottom"/>
          </w:tcPr>
          <w:p w:rsidR="002D2EE7" w:rsidRPr="00554E08" w:rsidRDefault="006555FF"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хакимияте органнарының һәм бюджеттан тыш дәүләт фондлары белән идарә итү органнарының мәгълүмат күргәзмәсе белән интеграцияләү максатларында региональ мәгълүмат системаларын үстерүгә финанслашу чыгымнары</w:t>
            </w:r>
          </w:p>
        </w:tc>
        <w:tc>
          <w:tcPr>
            <w:tcW w:w="1843"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Ц4 5544 0</w:t>
            </w:r>
          </w:p>
        </w:tc>
        <w:tc>
          <w:tcPr>
            <w:tcW w:w="708"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D2EE7" w:rsidRPr="00554E08" w:rsidRDefault="002D2EE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13 007,4</w:t>
            </w:r>
          </w:p>
        </w:tc>
      </w:tr>
      <w:tr w:rsidR="002D2EE7" w:rsidRPr="00554E08" w:rsidTr="002F331B">
        <w:trPr>
          <w:trHeight w:val="20"/>
        </w:trPr>
        <w:tc>
          <w:tcPr>
            <w:tcW w:w="4678" w:type="dxa"/>
            <w:shd w:val="clear" w:color="auto" w:fill="auto"/>
            <w:vAlign w:val="bottom"/>
          </w:tcPr>
          <w:p w:rsidR="002D2EE7" w:rsidRPr="00554E08" w:rsidRDefault="006555F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Дәүләт (муниципаль) ихтыяҗлары өчен товарлар, эшләр һәм хезмәт күрсәтүләр сатып алу</w:t>
            </w:r>
          </w:p>
        </w:tc>
        <w:tc>
          <w:tcPr>
            <w:tcW w:w="1843"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Ц4 5544 0</w:t>
            </w:r>
          </w:p>
        </w:tc>
        <w:tc>
          <w:tcPr>
            <w:tcW w:w="708"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2D2EE7" w:rsidRPr="00554E08" w:rsidRDefault="002D2EE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2D2EE7" w:rsidRPr="00554E08" w:rsidRDefault="002D2EE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13 007,4</w:t>
            </w:r>
          </w:p>
        </w:tc>
      </w:tr>
      <w:tr w:rsidR="006555FF" w:rsidRPr="00554E08" w:rsidTr="002F331B">
        <w:trPr>
          <w:trHeight w:val="20"/>
        </w:trPr>
        <w:tc>
          <w:tcPr>
            <w:tcW w:w="4678" w:type="dxa"/>
            <w:shd w:val="clear" w:color="auto" w:fill="auto"/>
            <w:vAlign w:val="bottom"/>
          </w:tcPr>
          <w:p w:rsidR="006555FF" w:rsidRPr="00554E08" w:rsidRDefault="006555FF"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Ц4 5544 0</w:t>
            </w:r>
          </w:p>
        </w:tc>
        <w:tc>
          <w:tcPr>
            <w:tcW w:w="708"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555FF" w:rsidRPr="00554E08" w:rsidRDefault="006555F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13 007,4</w:t>
            </w:r>
          </w:p>
        </w:tc>
      </w:tr>
      <w:tr w:rsidR="006555FF" w:rsidRPr="00554E08" w:rsidTr="002F331B">
        <w:trPr>
          <w:trHeight w:val="20"/>
        </w:trPr>
        <w:tc>
          <w:tcPr>
            <w:tcW w:w="4678" w:type="dxa"/>
            <w:shd w:val="clear" w:color="auto" w:fill="auto"/>
            <w:vAlign w:val="bottom"/>
          </w:tcPr>
          <w:p w:rsidR="006555FF" w:rsidRPr="00554E08" w:rsidRDefault="006555FF"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 Ц4 5544 0</w:t>
            </w:r>
          </w:p>
        </w:tc>
        <w:tc>
          <w:tcPr>
            <w:tcW w:w="708"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555FF" w:rsidRPr="00554E08" w:rsidRDefault="006555F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555FF" w:rsidRPr="00554E08" w:rsidRDefault="006555F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13 007,4</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12 4 00 0000 0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3 476 472,2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12 4 01 0000 0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1 504 195,7</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66 472,7</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57 453,7</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57 453,7</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57 453,7</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8 991,0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8 991,0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8 991,0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Оешмалар мөлкәтенә салым һәм җир </w:t>
            </w:r>
            <w:r w:rsidRPr="00554E08">
              <w:rPr>
                <w:rFonts w:ascii="Times New Roman" w:hAnsi="Times New Roman" w:cs="Times New Roman"/>
                <w:bCs/>
                <w:color w:val="000000"/>
                <w:spacing w:val="-2"/>
                <w:sz w:val="24"/>
                <w:szCs w:val="24"/>
              </w:rPr>
              <w:lastRenderedPageBreak/>
              <w:t>салымы түләү</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12 4 01 0295 0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789,1</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12 4 01 0295 0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789,1</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12 4 01 0295 0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789,1</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12 4 01 0295 0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789,1</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Мәгълүматлаштыру һәм элемтә өлкәсендә башка чаралар</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12 4 01 4392 0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9 520,2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12 4 01 4392 0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9 520,2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12 4 01 4392 0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9 520,2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12 4 01 4392 0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9 520,2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Мәгълүмат технологияләре өлкәсендә белем алуга грантлар</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12 4 01 4393 0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22 684,0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12 4 01 4393 0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22 684,0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12 4 01 4393 0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22 684,0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12 4 01 4393 0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22 684,0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Бәйләнешле цифрлы технологияләр юнәлешендәге проектларга адреслы ярдәм күрсәтү чаралары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6 523,8</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6 523,8</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6 523,8</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12 4 01 4394 0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6 523,8</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1 398 205,9</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225 674,4</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225 674,4</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225 674,4</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1 155 688,5</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1 155 688,5</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1 155 688,5</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12 4 01 9299 0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мәгълүмат кыры инфраструктурасын үстерү һәм камилләштерү» процесс чаралары комплексы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12 4 02 0000 0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1 972 276,5</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27 593,2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Массакүләм мәгълүмат чаралары өлкәсендә башка мәсьәләләр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21 813,0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Массакүләм мәгълүмат чаралары өлкәсендә башка мәсьәләләр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5 760,2</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2D2EE7" w:rsidRPr="00554E08" w:rsidTr="002F331B">
        <w:trPr>
          <w:trHeight w:val="20"/>
        </w:trPr>
        <w:tc>
          <w:tcPr>
            <w:tcW w:w="4678" w:type="dxa"/>
            <w:shd w:val="clear" w:color="auto" w:fill="auto"/>
            <w:vAlign w:val="bottom"/>
          </w:tcPr>
          <w:p w:rsidR="002D2EE7" w:rsidRPr="00554E08" w:rsidRDefault="002D2EE7"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Массакүләм мәгълүмат чаралары өлкәсендә башка мәсьәләләр </w:t>
            </w:r>
          </w:p>
        </w:tc>
        <w:tc>
          <w:tcPr>
            <w:tcW w:w="1843"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12 4 02 0204 0</w:t>
            </w:r>
          </w:p>
        </w:tc>
        <w:tc>
          <w:tcPr>
            <w:tcW w:w="708"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2D2EE7" w:rsidRPr="00554E08" w:rsidRDefault="002D2EE7"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2D2EE7" w:rsidRPr="00554E08" w:rsidRDefault="002D2EE7"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 өлкәсендә чаралар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870 924,5</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870 924,5</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870 924,5</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677 180,2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193 744,3</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Массакүләм мәгълүмат чаралары өлкәсендә </w:t>
            </w:r>
            <w:r w:rsidRPr="00554E08">
              <w:rPr>
                <w:rFonts w:ascii="Times New Roman" w:hAnsi="Times New Roman" w:cs="Times New Roman"/>
                <w:bCs/>
                <w:color w:val="000000"/>
                <w:spacing w:val="-2"/>
                <w:sz w:val="24"/>
                <w:szCs w:val="24"/>
              </w:rPr>
              <w:lastRenderedPageBreak/>
              <w:t>дәүләт ярдәме</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12 4 02 4442 0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290 178,8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290 178,8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290 178,8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12 4 02 4442 0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290 178,8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Телерадиокомпанияләргә һәм телерадиооешмаларга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12 4 02 4531 0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605 963,6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12 4 02 4531 0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605 963,6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12 4 02 4531 0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605 963,6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12 4 02 4531 0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605 963,6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53 327,6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53 327,6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53 327,6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53 327,6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Нәшриятлар эшчәнлеген тәэмин итү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12 4 02 4579 0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101 315,4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12 4 02 4579 0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101 315,4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12 4 02 4579 0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101 315,4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12 4 02 4579 0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101 315,4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законнар җыелмасы» журналы редакциясе» коммерциягә карамаган автоном оешмасына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12 4 02 4751 0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22 973,4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12 4 02 4751 0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22 973,4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12 4 02 4751 0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22 973,4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12 4 02 4751 0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22 973,4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транспорт системасын үстерү» дәүләт программасы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13 0 00 0000 0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44 141 422,5</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13 2 00 0000 0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40 446 225,4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«Казан шәһәрендә метрополитен үсеше» региональ проекты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13 2 01 0000 0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Казан шәһәрендә метрополитен төзелеше</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13 2 01 7234 0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13 2 01 7234 0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13 2 01 7234 0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13 2 01 7234 0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«Автомобиль юллары челтәрен камилләштерү, үстерү һәм саклау» региональ проекты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30 333 601,1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274 589,0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274 589,0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274 589,0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274 589,0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13 2 02 0358 0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1 267 008,3</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13 2 02 0358 0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1 267 008,3</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13 2 02 0358 0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1 267 008,3</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13 2 02 0358 0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1 267 008,3</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автомобиль юллары челтәрен камилләштерү, үстерү һәм саклау</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28 792 003,8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23 900 043,2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23 900 043,2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23 900 043,2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4 891 960,6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4 891 960,6</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02 9Д05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4 891 960,6</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«Региональ һәм җирле юллар челтәре» федераль проекты</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0000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8 989 768,6</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Ясалма юл корылмалары булган региональ яисә муниципальара, җирле әһәмияттәге автомобиль юлларын үстерүгә һәм норматив халәткә китерүгә финанслашу </w:t>
            </w:r>
            <w:r w:rsidRPr="00554E08">
              <w:rPr>
                <w:rFonts w:ascii="Times New Roman" w:hAnsi="Times New Roman" w:cs="Times New Roman"/>
                <w:bCs/>
                <w:color w:val="000000"/>
                <w:spacing w:val="-2"/>
                <w:sz w:val="24"/>
                <w:szCs w:val="24"/>
              </w:rPr>
              <w:lastRenderedPageBreak/>
              <w:t>чыгымнары</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13 2 И8 5447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8 989 768,6</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ихтыяҗлары өчен товарлар, эшләр һәм хезмәт күрсәтүләр сатып алу</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7 370 160,6</w:t>
            </w:r>
          </w:p>
        </w:tc>
      </w:tr>
      <w:tr w:rsidR="0040009E" w:rsidRPr="00554E08" w:rsidTr="002F331B">
        <w:trPr>
          <w:trHeight w:val="20"/>
        </w:trPr>
        <w:tc>
          <w:tcPr>
            <w:tcW w:w="4678" w:type="dxa"/>
            <w:shd w:val="clear" w:color="auto" w:fill="auto"/>
            <w:vAlign w:val="bottom"/>
          </w:tcPr>
          <w:p w:rsidR="0040009E" w:rsidRPr="00554E08" w:rsidRDefault="0040009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0009E" w:rsidRPr="00554E08" w:rsidRDefault="0040009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7 370 160,6</w:t>
            </w:r>
          </w:p>
        </w:tc>
      </w:tr>
      <w:tr w:rsidR="0040009E" w:rsidRPr="00554E08" w:rsidTr="002F331B">
        <w:trPr>
          <w:trHeight w:val="20"/>
        </w:trPr>
        <w:tc>
          <w:tcPr>
            <w:tcW w:w="4678" w:type="dxa"/>
            <w:shd w:val="clear" w:color="auto" w:fill="auto"/>
            <w:vAlign w:val="bottom"/>
          </w:tcPr>
          <w:p w:rsidR="0040009E" w:rsidRPr="00554E08" w:rsidRDefault="0040009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0009E" w:rsidRPr="00554E08" w:rsidRDefault="0040009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7 370 160,6</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милке объектларына капитал салулар</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1 619 608,0</w:t>
            </w:r>
          </w:p>
        </w:tc>
      </w:tr>
      <w:tr w:rsidR="0040009E" w:rsidRPr="00554E08" w:rsidTr="002F331B">
        <w:trPr>
          <w:trHeight w:val="20"/>
        </w:trPr>
        <w:tc>
          <w:tcPr>
            <w:tcW w:w="4678" w:type="dxa"/>
            <w:shd w:val="clear" w:color="auto" w:fill="auto"/>
            <w:vAlign w:val="bottom"/>
          </w:tcPr>
          <w:p w:rsidR="0040009E" w:rsidRPr="00554E08" w:rsidRDefault="0040009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0009E" w:rsidRPr="00554E08" w:rsidRDefault="0040009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1 619 608,0</w:t>
            </w:r>
          </w:p>
        </w:tc>
      </w:tr>
      <w:tr w:rsidR="0040009E" w:rsidRPr="00554E08" w:rsidTr="002F331B">
        <w:trPr>
          <w:trHeight w:val="20"/>
        </w:trPr>
        <w:tc>
          <w:tcPr>
            <w:tcW w:w="4678" w:type="dxa"/>
            <w:shd w:val="clear" w:color="auto" w:fill="auto"/>
            <w:vAlign w:val="bottom"/>
          </w:tcPr>
          <w:p w:rsidR="0040009E" w:rsidRPr="00554E08" w:rsidRDefault="0040009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И8 5447 0</w:t>
            </w:r>
          </w:p>
        </w:tc>
        <w:tc>
          <w:tcPr>
            <w:tcW w:w="708"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0009E" w:rsidRPr="00554E08" w:rsidRDefault="0040009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0009E" w:rsidRPr="00554E08" w:rsidRDefault="0040009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1 619 608,0</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хуҗалыгын үстерүнең гомумсистема чаралары» федераль проекты</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И9 0000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122 855,7</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Халык саны 300 мең кешедән артык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И9 5418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122 855,7</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И9 5418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122 855,7</w:t>
            </w:r>
          </w:p>
        </w:tc>
      </w:tr>
      <w:tr w:rsidR="00003AC0" w:rsidRPr="00554E08" w:rsidTr="002F331B">
        <w:trPr>
          <w:trHeight w:val="20"/>
        </w:trPr>
        <w:tc>
          <w:tcPr>
            <w:tcW w:w="4678" w:type="dxa"/>
            <w:shd w:val="clear" w:color="auto" w:fill="auto"/>
            <w:vAlign w:val="bottom"/>
          </w:tcPr>
          <w:p w:rsidR="00003AC0" w:rsidRPr="00554E08" w:rsidRDefault="0040009E"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И9 5418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122 855,7</w:t>
            </w:r>
          </w:p>
        </w:tc>
      </w:tr>
      <w:tr w:rsidR="00003AC0" w:rsidRPr="00554E08" w:rsidTr="002F331B">
        <w:trPr>
          <w:trHeight w:val="20"/>
        </w:trPr>
        <w:tc>
          <w:tcPr>
            <w:tcW w:w="4678" w:type="dxa"/>
            <w:shd w:val="clear" w:color="auto" w:fill="auto"/>
            <w:vAlign w:val="bottom"/>
          </w:tcPr>
          <w:p w:rsidR="00003AC0" w:rsidRPr="00554E08" w:rsidRDefault="0040009E" w:rsidP="0040009E">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2 И9 5418 0</w:t>
            </w:r>
          </w:p>
        </w:tc>
        <w:tc>
          <w:tcPr>
            <w:tcW w:w="708"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03AC0" w:rsidRPr="00554E08" w:rsidRDefault="00003AC0"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122 855,7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13 4 00 0000 0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3 695 197,1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«Тимер юл инфраструктурасын үстерү» процесс чаралары комплексы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13 4 01 0000 0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380 640,0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Тимер юл транспорты өлкәсендә аерым чаралар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13 4 01 0352 0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380 640,0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13 4 01 0352 0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380 640,0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13 4 01 0352 0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380 640,0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13 4 01 0352 0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380 640,0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«Елга транспортын, эчке су юлларын һәм елга портларын үстерү» процесс чаралары комплексы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115 792,1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Елга транспорты өлкәсендә аерым чаралар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115 792,1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20 045,7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20 045,7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20 045,7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95 746,4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95 746,4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13 4 02 0311 0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95 746,4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«Һава транспортын һәм аэронавигацияне үстерү» процесс чаралары комплексы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13 4 03 0000 0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356 930,1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13 4 03 0363 0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356 930,1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13 4 03 0363 0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356 930,1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13 4 03 0363 0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356 930,1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13 4 03 0363 0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356 930,1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«Автомобиль, шәһәр электр транспорты үсеше» процесс чаралары комплексы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2 001 922,5</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Транспортның башка төрләре өлкәсендә аерым чаралар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2 013,0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1 848,0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1 848,0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1 848,0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 өлкәсендә гомуми файдаланудагы пассажир транспортының хәрәкәт итү составын яңартуга юнәлдерелгән чаралар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640 420,0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640 420,0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640 420,0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13 4 04 0319 0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640 420,0</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Җәмәгать транспорты хезмәтләреннән бертигез файдалану мөмкинлеген тәэмин итү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13 4 04 0537 0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1 341 719,4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13 4 04 0537 0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1 341 719,4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13 4 04 0537 0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1 341 719,4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13 4 04 0537 0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1 341 719,4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13 4 04 9299 0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17 770,1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13 4 04 9299 0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17 770,1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13 4 04 9299 0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17 770,1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Милли икътисад өлкәсендә башка </w:t>
            </w:r>
            <w:r w:rsidRPr="00554E08">
              <w:rPr>
                <w:rFonts w:ascii="Times New Roman" w:hAnsi="Times New Roman" w:cs="Times New Roman"/>
                <w:bCs/>
                <w:color w:val="000000"/>
                <w:spacing w:val="-2"/>
                <w:sz w:val="24"/>
                <w:szCs w:val="24"/>
              </w:rPr>
              <w:lastRenderedPageBreak/>
              <w:t>мәсьәләләр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13 4 04 9299 0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17 770,1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«Транспорт комплексында дәүләт сәясәтен камилләштерү» процесс чаралары комплексы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13 4 05 0000 0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839 912,4</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106 674,7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89 240,2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89 240,2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89 240,2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17 406,8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17 406,8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17 406,8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13 4 05 0204 0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13 4 05 0295 0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1 226,9</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13 4 05 0295 0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1 226,9</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13 4 05 0295 0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1 226,9</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13 4 05 0295 0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1 226,9</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хуҗалыгын карап тоту һәм аның белән идарә итү</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730 838,1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102 077,2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102 077,2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102 077,2</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27 456,1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27 456,1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27 456,1</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601 304,8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601 304,8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13 4 05 0315 0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601 304,8</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Халыкка транспорт хезмәте күрсәтүне оештыру өлкәсендә дәүләт вәкаләтләрен гамәлгә ашыру</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13 4 05 2522 0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1 172,7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13 4 05 2522 0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1 172,7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13 4 05 2522 0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1 172,7</w:t>
            </w:r>
          </w:p>
        </w:tc>
      </w:tr>
      <w:tr w:rsidR="00003AC0" w:rsidRPr="00554E08" w:rsidTr="002F331B">
        <w:trPr>
          <w:trHeight w:val="20"/>
        </w:trPr>
        <w:tc>
          <w:tcPr>
            <w:tcW w:w="4678" w:type="dxa"/>
            <w:shd w:val="clear" w:color="auto" w:fill="auto"/>
            <w:vAlign w:val="bottom"/>
          </w:tcPr>
          <w:p w:rsidR="00003AC0" w:rsidRPr="00554E08" w:rsidRDefault="00003AC0"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13 4 05 2522 0</w:t>
            </w:r>
          </w:p>
        </w:tc>
        <w:tc>
          <w:tcPr>
            <w:tcW w:w="708"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03AC0" w:rsidRPr="00554E08" w:rsidRDefault="00003AC0"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003AC0" w:rsidRPr="00554E08" w:rsidRDefault="00003AC0"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1 172,7</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14 0 00 0000 0</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19 694 257,8</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14 2 00 0000 0</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17 507 807,3</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билгеләнешендәге җирләрне әйләнешкә кертү һәм комплекслы мелиорацияләү» региональ проекты</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14 2 03 0000 0</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1 294 317,9</w:t>
            </w:r>
          </w:p>
        </w:tc>
      </w:tr>
      <w:tr w:rsidR="00C10FD4" w:rsidRPr="00554E08" w:rsidTr="002F331B">
        <w:trPr>
          <w:trHeight w:val="20"/>
        </w:trPr>
        <w:tc>
          <w:tcPr>
            <w:tcW w:w="4678" w:type="dxa"/>
            <w:shd w:val="clear" w:color="auto" w:fill="auto"/>
            <w:vAlign w:val="bottom"/>
          </w:tcPr>
          <w:p w:rsidR="00C10FD4" w:rsidRPr="00554E08" w:rsidRDefault="00D5713E" w:rsidP="00D5713E">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lang w:val="tt-RU"/>
              </w:rPr>
              <w:t>М</w:t>
            </w:r>
            <w:r w:rsidRPr="00554E08">
              <w:rPr>
                <w:rFonts w:ascii="Times New Roman" w:eastAsia="Times New Roman" w:hAnsi="Times New Roman" w:cs="Times New Roman"/>
                <w:sz w:val="24"/>
                <w:szCs w:val="24"/>
              </w:rPr>
              <w:t>елиор</w:t>
            </w:r>
            <w:r w:rsidR="00BC1A99" w:rsidRPr="00554E08">
              <w:rPr>
                <w:rFonts w:ascii="Times New Roman" w:hAnsi="Times New Roman" w:cs="Times New Roman"/>
                <w:bCs/>
                <w:color w:val="000000"/>
                <w:spacing w:val="-2"/>
                <w:sz w:val="24"/>
                <w:szCs w:val="24"/>
              </w:rPr>
              <w:t>ация</w:t>
            </w:r>
            <w:r w:rsidRPr="00554E08">
              <w:rPr>
                <w:rFonts w:ascii="Times New Roman" w:eastAsia="Times New Roman" w:hAnsi="Times New Roman" w:cs="Times New Roman"/>
                <w:sz w:val="24"/>
                <w:szCs w:val="24"/>
                <w:lang w:val="tt-RU"/>
              </w:rPr>
              <w:t xml:space="preserve"> </w:t>
            </w:r>
            <w:r w:rsidRPr="00554E08">
              <w:rPr>
                <w:rFonts w:ascii="Times New Roman" w:eastAsia="Times New Roman" w:hAnsi="Times New Roman" w:cs="Times New Roman"/>
                <w:sz w:val="24"/>
                <w:szCs w:val="24"/>
              </w:rPr>
              <w:t>чаралар</w:t>
            </w:r>
            <w:r w:rsidR="00BC1A99" w:rsidRPr="00554E08">
              <w:rPr>
                <w:rFonts w:ascii="Times New Roman" w:eastAsia="Times New Roman" w:hAnsi="Times New Roman" w:cs="Times New Roman"/>
                <w:sz w:val="24"/>
                <w:szCs w:val="24"/>
                <w:lang w:val="tt-RU"/>
              </w:rPr>
              <w:t>ы</w:t>
            </w:r>
            <w:r w:rsidRPr="00554E08">
              <w:rPr>
                <w:rFonts w:ascii="Times New Roman" w:eastAsia="Times New Roman" w:hAnsi="Times New Roman" w:cs="Times New Roman"/>
                <w:sz w:val="24"/>
                <w:szCs w:val="24"/>
              </w:rPr>
              <w:t xml:space="preserve"> үткәрүгә финанслашу чыгымнары </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0</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1 294 317,9</w:t>
            </w:r>
          </w:p>
        </w:tc>
      </w:tr>
      <w:tr w:rsidR="00C10FD4" w:rsidRPr="00554E08" w:rsidTr="002F331B">
        <w:trPr>
          <w:trHeight w:val="20"/>
        </w:trPr>
        <w:tc>
          <w:tcPr>
            <w:tcW w:w="4678" w:type="dxa"/>
            <w:shd w:val="clear" w:color="auto" w:fill="auto"/>
            <w:vAlign w:val="bottom"/>
          </w:tcPr>
          <w:p w:rsidR="00C10FD4" w:rsidRPr="00554E08" w:rsidRDefault="00D5713E"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Культуртехник чаралар үткәрү</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1</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14 018,3</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1</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14 018,3</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1</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14 018,3</w:t>
            </w:r>
          </w:p>
        </w:tc>
      </w:tr>
      <w:tr w:rsidR="00C10FD4" w:rsidRPr="00554E08" w:rsidTr="002F331B">
        <w:trPr>
          <w:trHeight w:val="20"/>
        </w:trPr>
        <w:tc>
          <w:tcPr>
            <w:tcW w:w="4678" w:type="dxa"/>
            <w:shd w:val="clear" w:color="auto" w:fill="auto"/>
            <w:vAlign w:val="bottom"/>
          </w:tcPr>
          <w:p w:rsidR="00C10FD4" w:rsidRPr="00554E08" w:rsidRDefault="00D5713E"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Авыл хуҗалыгы һәм балыкчылык</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1</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14 018,3</w:t>
            </w:r>
          </w:p>
        </w:tc>
      </w:tr>
      <w:tr w:rsidR="00C10FD4" w:rsidRPr="00554E08" w:rsidTr="002F331B">
        <w:trPr>
          <w:trHeight w:val="20"/>
        </w:trPr>
        <w:tc>
          <w:tcPr>
            <w:tcW w:w="4678" w:type="dxa"/>
            <w:shd w:val="clear" w:color="auto" w:fill="auto"/>
            <w:vAlign w:val="bottom"/>
          </w:tcPr>
          <w:p w:rsidR="00C10FD4" w:rsidRPr="00554E08" w:rsidRDefault="00D5713E" w:rsidP="00D5713E">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А</w:t>
            </w:r>
            <w:r w:rsidRPr="00554E08">
              <w:rPr>
                <w:rFonts w:ascii="Times New Roman" w:hAnsi="Times New Roman" w:cs="Times New Roman"/>
                <w:bCs/>
                <w:color w:val="000000"/>
                <w:sz w:val="24"/>
                <w:szCs w:val="24"/>
              </w:rPr>
              <w:t>гро</w:t>
            </w:r>
            <w:r w:rsidRPr="00554E08">
              <w:rPr>
                <w:rFonts w:ascii="Times New Roman" w:hAnsi="Times New Roman" w:cs="Times New Roman"/>
                <w:bCs/>
                <w:color w:val="000000"/>
                <w:sz w:val="24"/>
                <w:szCs w:val="24"/>
                <w:lang w:val="tt-RU"/>
              </w:rPr>
              <w:t>урман</w:t>
            </w:r>
            <w:r w:rsidRPr="00554E08">
              <w:rPr>
                <w:rFonts w:ascii="Times New Roman" w:hAnsi="Times New Roman" w:cs="Times New Roman"/>
                <w:bCs/>
                <w:color w:val="000000"/>
                <w:sz w:val="24"/>
                <w:szCs w:val="24"/>
              </w:rPr>
              <w:t>мелиоратив</w:t>
            </w:r>
            <w:r w:rsidR="00C10FD4" w:rsidRPr="00554E08">
              <w:rPr>
                <w:rFonts w:ascii="Times New Roman" w:hAnsi="Times New Roman" w:cs="Times New Roman"/>
                <w:bCs/>
                <w:color w:val="000000"/>
                <w:sz w:val="24"/>
                <w:szCs w:val="24"/>
              </w:rPr>
              <w:t xml:space="preserve"> </w:t>
            </w:r>
            <w:r w:rsidRPr="00554E08">
              <w:rPr>
                <w:rFonts w:ascii="Times New Roman" w:eastAsia="Times New Roman" w:hAnsi="Times New Roman" w:cs="Times New Roman"/>
                <w:sz w:val="24"/>
                <w:szCs w:val="24"/>
              </w:rPr>
              <w:t>чаралар үткәрү</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2</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10 544,8</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2</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10 544,8</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2</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10 544,8</w:t>
            </w:r>
          </w:p>
        </w:tc>
      </w:tr>
      <w:tr w:rsidR="00C10FD4" w:rsidRPr="00554E08" w:rsidTr="002F331B">
        <w:trPr>
          <w:trHeight w:val="20"/>
        </w:trPr>
        <w:tc>
          <w:tcPr>
            <w:tcW w:w="4678" w:type="dxa"/>
            <w:shd w:val="clear" w:color="auto" w:fill="auto"/>
            <w:vAlign w:val="bottom"/>
          </w:tcPr>
          <w:p w:rsidR="00C10FD4" w:rsidRPr="00554E08" w:rsidRDefault="00D5713E"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Авыл хуҗалыгы һәм балыкчылык</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2</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10 544,8</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Җирләрне химик мелиорацияләүне үткәрү</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277 891,0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277 891,0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277 891,0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277 891,0</w:t>
            </w:r>
          </w:p>
        </w:tc>
      </w:tr>
      <w:tr w:rsidR="00C10FD4" w:rsidRPr="00554E08" w:rsidTr="002F331B">
        <w:trPr>
          <w:trHeight w:val="20"/>
        </w:trPr>
        <w:tc>
          <w:tcPr>
            <w:tcW w:w="4678" w:type="dxa"/>
            <w:shd w:val="clear" w:color="auto" w:fill="auto"/>
            <w:vAlign w:val="bottom"/>
          </w:tcPr>
          <w:p w:rsidR="00C10FD4" w:rsidRPr="00554E08" w:rsidRDefault="00D5713E"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Гидромелиоратив чаралар үткәрү</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4</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991 863,8</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4</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991 863,8</w:t>
            </w:r>
          </w:p>
        </w:tc>
      </w:tr>
      <w:tr w:rsidR="00D5713E" w:rsidRPr="00554E08" w:rsidTr="002F331B">
        <w:trPr>
          <w:trHeight w:val="20"/>
        </w:trPr>
        <w:tc>
          <w:tcPr>
            <w:tcW w:w="4678" w:type="dxa"/>
            <w:shd w:val="clear" w:color="auto" w:fill="auto"/>
            <w:vAlign w:val="bottom"/>
          </w:tcPr>
          <w:p w:rsidR="00D5713E" w:rsidRPr="00554E08" w:rsidRDefault="00D5713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4</w:t>
            </w:r>
          </w:p>
        </w:tc>
        <w:tc>
          <w:tcPr>
            <w:tcW w:w="708"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D5713E" w:rsidRPr="00554E08" w:rsidRDefault="00D5713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D5713E" w:rsidRPr="00554E08" w:rsidRDefault="00D5713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991 863,8</w:t>
            </w:r>
          </w:p>
        </w:tc>
      </w:tr>
      <w:tr w:rsidR="00C10FD4" w:rsidRPr="00554E08" w:rsidTr="002F331B">
        <w:trPr>
          <w:trHeight w:val="20"/>
        </w:trPr>
        <w:tc>
          <w:tcPr>
            <w:tcW w:w="4678" w:type="dxa"/>
            <w:shd w:val="clear" w:color="auto" w:fill="auto"/>
            <w:vAlign w:val="bottom"/>
          </w:tcPr>
          <w:p w:rsidR="00C10FD4" w:rsidRPr="00554E08" w:rsidRDefault="00D5713E"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Авыл хуҗалыгы һәм балыкчылык</w:t>
            </w:r>
          </w:p>
        </w:tc>
        <w:tc>
          <w:tcPr>
            <w:tcW w:w="1843"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03 R598 4</w:t>
            </w:r>
          </w:p>
        </w:tc>
        <w:tc>
          <w:tcPr>
            <w:tcW w:w="708"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991 863,8</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«Яшелчәчелек һәм бәрәңге җитештерү тармакларын үстерү» региональ проекты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14 2 04 0000 0</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79 447,4</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Бәрәңге һәм яшелчә җитештерүне арттыруны кызыксындыруга финанслашу чыгымнары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0</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79 447,4</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Бәрәңге җитештерүне кызыксындыру</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1</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15 225,5</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1</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15 225,5</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1</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15 225,5</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1</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15 225,5</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Ачык туфракта яшелчә җитештерүне </w:t>
            </w:r>
            <w:r w:rsidRPr="00554E08">
              <w:rPr>
                <w:rFonts w:ascii="Times New Roman" w:hAnsi="Times New Roman" w:cs="Times New Roman"/>
                <w:bCs/>
                <w:color w:val="000000"/>
                <w:spacing w:val="-2"/>
                <w:sz w:val="24"/>
                <w:szCs w:val="24"/>
              </w:rPr>
              <w:lastRenderedPageBreak/>
              <w:t>кызыксындыру</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04 R014 2</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5 845,7</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2</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5 845,7</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2</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5 845,7</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2</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5 845,7</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Бәрәңге утыртуны кызыксындыру</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C10FD4" w:rsidRPr="00554E08" w:rsidTr="002F331B">
        <w:trPr>
          <w:trHeight w:val="20"/>
        </w:trPr>
        <w:tc>
          <w:tcPr>
            <w:tcW w:w="4678" w:type="dxa"/>
            <w:shd w:val="clear" w:color="auto" w:fill="auto"/>
            <w:vAlign w:val="bottom"/>
          </w:tcPr>
          <w:p w:rsidR="00C10FD4" w:rsidRPr="00554E08" w:rsidRDefault="00C10FD4"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3</w:t>
            </w:r>
          </w:p>
        </w:tc>
        <w:tc>
          <w:tcPr>
            <w:tcW w:w="708"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10FD4" w:rsidRPr="00554E08" w:rsidRDefault="00C10FD4"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10FD4" w:rsidRPr="00554E08" w:rsidRDefault="00C10FD4"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Ачык туфракта яшелчә утыртуны (чәчүне) кызыксындыру</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4</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4 395,7</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4</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4 395,7</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4</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4 395,7</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4</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4 395,7</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Ябык туфракта өстәмә яктырту технологиясе белән яшелчә җитештерүне кызыксындыру</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5</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45 419,3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5</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45 419,3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5</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45 419,3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5</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45 419,3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Элиталы һәм (яисә) оригиналь бәрәңге орлыгы утыртуны кызыксындыру</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6</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6</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6</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6</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7</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7</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7</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7</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8</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1 508,1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8</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1 508,1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8</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1 508,1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04 R014 8</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1 508,1</w:t>
            </w:r>
          </w:p>
        </w:tc>
      </w:tr>
      <w:tr w:rsidR="00071A9A" w:rsidRPr="00554E08" w:rsidTr="002F331B">
        <w:trPr>
          <w:trHeight w:val="20"/>
        </w:trPr>
        <w:tc>
          <w:tcPr>
            <w:tcW w:w="4678" w:type="dxa"/>
            <w:shd w:val="clear" w:color="auto" w:fill="auto"/>
            <w:vAlign w:val="bottom"/>
          </w:tcPr>
          <w:p w:rsidR="00071A9A" w:rsidRPr="00554E08" w:rsidRDefault="00071A9A" w:rsidP="008E23E7">
            <w:pPr>
              <w:spacing w:after="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туризмы үсеше» региональ проекты</w:t>
            </w:r>
          </w:p>
        </w:tc>
        <w:tc>
          <w:tcPr>
            <w:tcW w:w="1843"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14 2 06 0000 0</w:t>
            </w:r>
          </w:p>
        </w:tc>
        <w:tc>
          <w:tcPr>
            <w:tcW w:w="708"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71A9A" w:rsidRPr="00554E08" w:rsidRDefault="00071A9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42 000,0</w:t>
            </w:r>
          </w:p>
        </w:tc>
      </w:tr>
      <w:tr w:rsidR="00071A9A" w:rsidRPr="00554E08" w:rsidTr="008E23E7">
        <w:trPr>
          <w:trHeight w:val="20"/>
        </w:trPr>
        <w:tc>
          <w:tcPr>
            <w:tcW w:w="4678" w:type="dxa"/>
            <w:shd w:val="clear" w:color="auto" w:fill="auto"/>
          </w:tcPr>
          <w:p w:rsidR="00071A9A" w:rsidRPr="00554E08" w:rsidRDefault="00071A9A" w:rsidP="008E23E7">
            <w:pPr>
              <w:spacing w:after="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туризмын үстерүгә финанслашу чыгымнары</w:t>
            </w:r>
          </w:p>
        </w:tc>
        <w:tc>
          <w:tcPr>
            <w:tcW w:w="1843"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06 R341 0</w:t>
            </w:r>
          </w:p>
        </w:tc>
        <w:tc>
          <w:tcPr>
            <w:tcW w:w="708"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071A9A" w:rsidRPr="00554E08" w:rsidRDefault="00071A9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42 000,0</w:t>
            </w:r>
          </w:p>
        </w:tc>
      </w:tr>
      <w:tr w:rsidR="00C727B3" w:rsidRPr="00554E08" w:rsidTr="002F331B">
        <w:trPr>
          <w:trHeight w:val="20"/>
        </w:trPr>
        <w:tc>
          <w:tcPr>
            <w:tcW w:w="4678" w:type="dxa"/>
            <w:shd w:val="clear" w:color="auto" w:fill="auto"/>
            <w:vAlign w:val="bottom"/>
          </w:tcPr>
          <w:p w:rsidR="00C727B3" w:rsidRPr="00554E08" w:rsidRDefault="00071A9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бюджет ассигнованиеләре</w:t>
            </w:r>
          </w:p>
        </w:tc>
        <w:tc>
          <w:tcPr>
            <w:tcW w:w="1843"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06 R341 0</w:t>
            </w:r>
          </w:p>
        </w:tc>
        <w:tc>
          <w:tcPr>
            <w:tcW w:w="708"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42 000,0</w:t>
            </w:r>
          </w:p>
        </w:tc>
      </w:tr>
      <w:tr w:rsidR="00071A9A" w:rsidRPr="00554E08" w:rsidTr="002F331B">
        <w:trPr>
          <w:trHeight w:val="20"/>
        </w:trPr>
        <w:tc>
          <w:tcPr>
            <w:tcW w:w="4678" w:type="dxa"/>
            <w:shd w:val="clear" w:color="auto" w:fill="auto"/>
            <w:vAlign w:val="bottom"/>
          </w:tcPr>
          <w:p w:rsidR="00071A9A" w:rsidRPr="00554E08" w:rsidRDefault="00071A9A"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06 R341 0</w:t>
            </w:r>
          </w:p>
        </w:tc>
        <w:tc>
          <w:tcPr>
            <w:tcW w:w="708"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071A9A" w:rsidRPr="00554E08" w:rsidRDefault="00071A9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42 000,0</w:t>
            </w:r>
          </w:p>
        </w:tc>
      </w:tr>
      <w:tr w:rsidR="00071A9A" w:rsidRPr="00554E08" w:rsidTr="002F331B">
        <w:trPr>
          <w:trHeight w:val="20"/>
        </w:trPr>
        <w:tc>
          <w:tcPr>
            <w:tcW w:w="4678" w:type="dxa"/>
            <w:shd w:val="clear" w:color="auto" w:fill="auto"/>
            <w:vAlign w:val="bottom"/>
          </w:tcPr>
          <w:p w:rsidR="00071A9A" w:rsidRPr="00554E08" w:rsidRDefault="00071A9A"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06 R341 0</w:t>
            </w:r>
          </w:p>
        </w:tc>
        <w:tc>
          <w:tcPr>
            <w:tcW w:w="708"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071A9A" w:rsidRPr="00554E08" w:rsidRDefault="00071A9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071A9A" w:rsidRPr="00554E08" w:rsidRDefault="00071A9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комплексында инвестиция эшчәнлеген кызыксындыру» региональ проекты</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14 2 07 0000 0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411 301,9</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R436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401 301,9</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R436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401 301,9</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R436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401 301,9</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R436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401 301,9</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R472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R472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R472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07 R472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 тармакларын үстерү һәм техник модернизацияләү» региональ  проекты</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14 2 08 0000 0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2 943 957,5</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R358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392 635,5</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R358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392 635,5</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R358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392 635,5</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R358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392 635,5</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0</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2 551 322,0</w:t>
            </w:r>
          </w:p>
        </w:tc>
      </w:tr>
      <w:tr w:rsidR="00C727B3" w:rsidRPr="00554E08" w:rsidTr="002F331B">
        <w:trPr>
          <w:trHeight w:val="20"/>
        </w:trPr>
        <w:tc>
          <w:tcPr>
            <w:tcW w:w="4678" w:type="dxa"/>
            <w:shd w:val="clear" w:color="auto" w:fill="auto"/>
            <w:vAlign w:val="bottom"/>
          </w:tcPr>
          <w:p w:rsidR="00C727B3" w:rsidRPr="00554E08" w:rsidRDefault="00445567" w:rsidP="009C15C8">
            <w:pPr>
              <w:spacing w:after="60" w:line="240" w:lineRule="auto"/>
              <w:jc w:val="both"/>
              <w:rPr>
                <w:rFonts w:ascii="Times New Roman" w:hAnsi="Times New Roman" w:cs="Times New Roman"/>
                <w:bCs/>
                <w:sz w:val="24"/>
                <w:szCs w:val="24"/>
              </w:rPr>
            </w:pPr>
            <w:r w:rsidRPr="00554E08">
              <w:rPr>
                <w:rFonts w:ascii="Times New Roman" w:hAnsi="Times New Roman" w:cs="Times New Roman"/>
                <w:sz w:val="24"/>
                <w:szCs w:val="24"/>
                <w:lang w:val="tt-RU"/>
              </w:rPr>
              <w:t>Җитен һәм киндер җитештерүгә ярдәмгә субсидияләр</w:t>
            </w:r>
          </w:p>
        </w:tc>
        <w:tc>
          <w:tcPr>
            <w:tcW w:w="1843"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А</w:t>
            </w:r>
          </w:p>
        </w:tc>
        <w:tc>
          <w:tcPr>
            <w:tcW w:w="708"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727B3" w:rsidRPr="00554E08" w:rsidRDefault="00C727B3"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18 928,8</w:t>
            </w:r>
          </w:p>
        </w:tc>
      </w:tr>
      <w:tr w:rsidR="00445567" w:rsidRPr="00554E08" w:rsidTr="002F331B">
        <w:trPr>
          <w:trHeight w:val="20"/>
        </w:trPr>
        <w:tc>
          <w:tcPr>
            <w:tcW w:w="4678" w:type="dxa"/>
            <w:shd w:val="clear" w:color="auto" w:fill="auto"/>
            <w:vAlign w:val="bottom"/>
          </w:tcPr>
          <w:p w:rsidR="00445567" w:rsidRPr="00554E08" w:rsidRDefault="00445567" w:rsidP="008E23E7">
            <w:pPr>
              <w:spacing w:after="60" w:line="240" w:lineRule="auto"/>
              <w:jc w:val="both"/>
              <w:rPr>
                <w:rFonts w:ascii="Times New Roman" w:hAnsi="Times New Roman" w:cs="Times New Roman"/>
                <w:bCs/>
                <w:spacing w:val="-2"/>
                <w:sz w:val="24"/>
                <w:szCs w:val="24"/>
              </w:rPr>
            </w:pPr>
            <w:r w:rsidRPr="00554E08">
              <w:rPr>
                <w:rFonts w:ascii="Times New Roman" w:hAnsi="Times New Roman" w:cs="Times New Roman"/>
                <w:bCs/>
                <w:spacing w:val="-2"/>
                <w:sz w:val="24"/>
                <w:szCs w:val="24"/>
              </w:rPr>
              <w:t xml:space="preserve">Башка бюджет ассигнованиеләре </w:t>
            </w:r>
          </w:p>
        </w:tc>
        <w:tc>
          <w:tcPr>
            <w:tcW w:w="1843"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А</w:t>
            </w:r>
          </w:p>
        </w:tc>
        <w:tc>
          <w:tcPr>
            <w:tcW w:w="708"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45567" w:rsidRPr="00554E08" w:rsidRDefault="0044556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18 928,8</w:t>
            </w:r>
          </w:p>
        </w:tc>
      </w:tr>
      <w:tr w:rsidR="00445567" w:rsidRPr="00554E08" w:rsidTr="002F331B">
        <w:trPr>
          <w:trHeight w:val="20"/>
        </w:trPr>
        <w:tc>
          <w:tcPr>
            <w:tcW w:w="4678" w:type="dxa"/>
            <w:shd w:val="clear" w:color="auto" w:fill="auto"/>
            <w:vAlign w:val="bottom"/>
          </w:tcPr>
          <w:p w:rsidR="00445567" w:rsidRPr="00554E08" w:rsidRDefault="00445567"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А</w:t>
            </w:r>
          </w:p>
        </w:tc>
        <w:tc>
          <w:tcPr>
            <w:tcW w:w="708"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45567" w:rsidRPr="00554E08" w:rsidRDefault="0044556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18 928,8</w:t>
            </w:r>
          </w:p>
        </w:tc>
      </w:tr>
      <w:tr w:rsidR="00445567" w:rsidRPr="00554E08" w:rsidTr="002F331B">
        <w:trPr>
          <w:trHeight w:val="20"/>
        </w:trPr>
        <w:tc>
          <w:tcPr>
            <w:tcW w:w="4678" w:type="dxa"/>
            <w:shd w:val="clear" w:color="auto" w:fill="auto"/>
            <w:vAlign w:val="bottom"/>
          </w:tcPr>
          <w:p w:rsidR="00445567" w:rsidRPr="00554E08" w:rsidRDefault="00445567"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А</w:t>
            </w:r>
          </w:p>
        </w:tc>
        <w:tc>
          <w:tcPr>
            <w:tcW w:w="708"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45567" w:rsidRPr="00554E08" w:rsidRDefault="00445567"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45567" w:rsidRPr="00554E08" w:rsidRDefault="00445567"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18 928,8</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Элиталы орлыкчылыкка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Б</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313 417,2</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Б</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313 417,2</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Б</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313 417,2</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Б</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313 417,2</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Нәселле анабаш авыл хуҗалыгы терлекләрен тотуга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В</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440 237,4</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В</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440 237,4</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В</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440 237,4</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В</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440 237,4</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Нәсел сыйфаты бәяләнгән яисә әлеге сыйфатны бәяләү процессындагы нәсел үгезләрен тотуга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Г</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27 364,3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Г</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27 364,3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Г</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27 364,3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Г</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27 364,3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Д</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Д</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Д</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Д</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Сөт җитештерүгә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Е</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1 357 618,6</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Е</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1 357 618,6</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Е</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1 357 618,6</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Е</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1 357 618,6</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Товар  өчен махсус ит токымлы анабаш мөгезле эре терлек, нәселле терлекләрдән тыш, тотуга ярдәмгә субсидияләр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Ж</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Ж</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Ж</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Ж</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6 063,1</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Гаилә фермаларын үстерүгә грантлар</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К</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103 448,3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К</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103 448,3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К</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103 448,3</w:t>
            </w:r>
          </w:p>
        </w:tc>
      </w:tr>
      <w:tr w:rsidR="00C727B3" w:rsidRPr="00554E08" w:rsidTr="002F331B">
        <w:trPr>
          <w:trHeight w:val="20"/>
        </w:trPr>
        <w:tc>
          <w:tcPr>
            <w:tcW w:w="4678" w:type="dxa"/>
            <w:shd w:val="clear" w:color="auto" w:fill="auto"/>
            <w:vAlign w:val="bottom"/>
          </w:tcPr>
          <w:p w:rsidR="00C727B3" w:rsidRPr="00554E08" w:rsidRDefault="00C727B3"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К</w:t>
            </w:r>
          </w:p>
        </w:tc>
        <w:tc>
          <w:tcPr>
            <w:tcW w:w="708"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C727B3" w:rsidRPr="00554E08" w:rsidRDefault="00C727B3"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C727B3" w:rsidRPr="00554E08" w:rsidRDefault="00C727B3"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103 448,3</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куллану кооперативларының матди-техник базасын үстерүгә грантлар</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Л</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42 462,4</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Л</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42 462,4</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Л</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42 462,4</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Л</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42 462,4</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Үсемлекчелек өлкәсендә авыл хуҗалыгы иминиятенә ярдәмгә субсидияләр</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М</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211 967,2</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М</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211 967,2</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М</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211 967,2</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М</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211 967,2</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Терлекчелек өлкәсендә авыл хуҗалыгы иминиятенә ярдәмгә субсидияләр</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Н</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23 814,7</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Н</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23 814,7</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Н</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23 814,7</w:t>
            </w:r>
          </w:p>
        </w:tc>
      </w:tr>
      <w:tr w:rsidR="0086796E" w:rsidRPr="00554E08" w:rsidTr="002F331B">
        <w:trPr>
          <w:trHeight w:val="20"/>
        </w:trPr>
        <w:tc>
          <w:tcPr>
            <w:tcW w:w="4678" w:type="dxa"/>
            <w:shd w:val="clear" w:color="auto" w:fill="auto"/>
            <w:vAlign w:val="bottom"/>
          </w:tcPr>
          <w:p w:rsidR="0086796E" w:rsidRPr="00554E08" w:rsidRDefault="0086796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08 R501 Н</w:t>
            </w:r>
          </w:p>
        </w:tc>
        <w:tc>
          <w:tcPr>
            <w:tcW w:w="708"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23 814,7</w:t>
            </w:r>
          </w:p>
        </w:tc>
      </w:tr>
      <w:tr w:rsidR="007562DF" w:rsidRPr="00554E08" w:rsidTr="008E23E7">
        <w:trPr>
          <w:trHeight w:val="20"/>
        </w:trPr>
        <w:tc>
          <w:tcPr>
            <w:tcW w:w="4678" w:type="dxa"/>
            <w:shd w:val="clear" w:color="auto" w:fill="auto"/>
          </w:tcPr>
          <w:p w:rsidR="007562DF" w:rsidRPr="00554E08" w:rsidRDefault="007562DF" w:rsidP="008E23E7">
            <w:pPr>
              <w:spacing w:after="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1843"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14 2 09 0000 0</w:t>
            </w:r>
          </w:p>
        </w:tc>
        <w:tc>
          <w:tcPr>
            <w:tcW w:w="708"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7562DF" w:rsidRPr="00554E08" w:rsidRDefault="007562D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483 612,7</w:t>
            </w:r>
          </w:p>
        </w:tc>
      </w:tr>
      <w:tr w:rsidR="007562DF" w:rsidRPr="00554E08" w:rsidTr="008E23E7">
        <w:trPr>
          <w:trHeight w:val="20"/>
        </w:trPr>
        <w:tc>
          <w:tcPr>
            <w:tcW w:w="4678" w:type="dxa"/>
            <w:shd w:val="clear" w:color="auto" w:fill="auto"/>
          </w:tcPr>
          <w:p w:rsidR="007562DF" w:rsidRPr="00554E08" w:rsidRDefault="007562DF" w:rsidP="008E23E7">
            <w:pPr>
              <w:spacing w:after="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0</w:t>
            </w:r>
          </w:p>
        </w:tc>
        <w:tc>
          <w:tcPr>
            <w:tcW w:w="708"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7562DF" w:rsidRPr="00554E08" w:rsidRDefault="007562D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483 612,7</w:t>
            </w:r>
          </w:p>
        </w:tc>
      </w:tr>
      <w:tr w:rsidR="007562DF" w:rsidRPr="00554E08" w:rsidTr="008E23E7">
        <w:trPr>
          <w:trHeight w:val="20"/>
        </w:trPr>
        <w:tc>
          <w:tcPr>
            <w:tcW w:w="4678" w:type="dxa"/>
            <w:shd w:val="clear" w:color="auto" w:fill="auto"/>
          </w:tcPr>
          <w:p w:rsidR="007562DF" w:rsidRPr="00554E08" w:rsidRDefault="007562DF" w:rsidP="008E23E7">
            <w:pPr>
              <w:spacing w:after="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Торак урынны яллау шартнамәсе буенча бирелә торган торак төзү (сатып алу)</w:t>
            </w:r>
          </w:p>
        </w:tc>
        <w:tc>
          <w:tcPr>
            <w:tcW w:w="1843"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1</w:t>
            </w:r>
          </w:p>
        </w:tc>
        <w:tc>
          <w:tcPr>
            <w:tcW w:w="708"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7562DF" w:rsidRPr="00554E08" w:rsidRDefault="007562D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217 389,1</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sz w:val="24"/>
                <w:szCs w:val="24"/>
              </w:rPr>
              <w:t>Бюджетара трансфертлар</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1</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217 389,1</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1</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217 389,1</w:t>
            </w:r>
          </w:p>
        </w:tc>
      </w:tr>
      <w:tr w:rsidR="0086796E" w:rsidRPr="00554E08" w:rsidTr="002F331B">
        <w:trPr>
          <w:trHeight w:val="20"/>
        </w:trPr>
        <w:tc>
          <w:tcPr>
            <w:tcW w:w="4678" w:type="dxa"/>
            <w:shd w:val="clear" w:color="auto" w:fill="auto"/>
            <w:vAlign w:val="bottom"/>
          </w:tcPr>
          <w:p w:rsidR="0086796E" w:rsidRPr="00554E08" w:rsidRDefault="00EA20A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Торак</w:t>
            </w:r>
            <w:r w:rsidR="007562DF" w:rsidRPr="00554E08">
              <w:rPr>
                <w:rFonts w:ascii="Times New Roman" w:hAnsi="Times New Roman" w:cs="Times New Roman"/>
                <w:bCs/>
                <w:color w:val="000000"/>
                <w:sz w:val="24"/>
                <w:szCs w:val="24"/>
              </w:rPr>
              <w:t xml:space="preserve"> хуҗалык</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1</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217 389,1</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территорияләрендә яшәүче Россия Федерациясе гражданнарының торак шартларын яхшырту</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2</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16 164,4</w:t>
            </w:r>
          </w:p>
        </w:tc>
      </w:tr>
      <w:tr w:rsidR="0086796E" w:rsidRPr="00554E08" w:rsidTr="002F331B">
        <w:trPr>
          <w:trHeight w:val="20"/>
        </w:trPr>
        <w:tc>
          <w:tcPr>
            <w:tcW w:w="4678" w:type="dxa"/>
            <w:shd w:val="clear" w:color="auto" w:fill="auto"/>
            <w:vAlign w:val="bottom"/>
          </w:tcPr>
          <w:p w:rsidR="0086796E" w:rsidRPr="00554E08" w:rsidRDefault="007562DF" w:rsidP="007562DF">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w:t>
            </w:r>
            <w:r w:rsidR="0086796E" w:rsidRPr="00554E08">
              <w:rPr>
                <w:rFonts w:ascii="Times New Roman" w:hAnsi="Times New Roman" w:cs="Times New Roman"/>
                <w:bCs/>
                <w:color w:val="000000"/>
                <w:sz w:val="24"/>
                <w:szCs w:val="24"/>
              </w:rPr>
              <w:t>юджет</w:t>
            </w:r>
            <w:r w:rsidRPr="00554E08">
              <w:rPr>
                <w:rFonts w:ascii="Times New Roman" w:hAnsi="Times New Roman" w:cs="Times New Roman"/>
                <w:bCs/>
                <w:color w:val="000000"/>
                <w:sz w:val="24"/>
                <w:szCs w:val="24"/>
              </w:rPr>
              <w:t xml:space="preserve">ара </w:t>
            </w:r>
            <w:r w:rsidR="0086796E" w:rsidRPr="00554E08">
              <w:rPr>
                <w:rFonts w:ascii="Times New Roman" w:hAnsi="Times New Roman" w:cs="Times New Roman"/>
                <w:bCs/>
                <w:color w:val="000000"/>
                <w:sz w:val="24"/>
                <w:szCs w:val="24"/>
              </w:rPr>
              <w:t>трансферт</w:t>
            </w:r>
            <w:r w:rsidRPr="00554E08">
              <w:rPr>
                <w:rFonts w:ascii="Times New Roman" w:hAnsi="Times New Roman" w:cs="Times New Roman"/>
                <w:bCs/>
                <w:color w:val="000000"/>
                <w:sz w:val="24"/>
                <w:szCs w:val="24"/>
              </w:rPr>
              <w:t>лар</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2</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16 164,4</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СОЦИАЛЬ СӘЯСӘТ</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2</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16 164,4</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2</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16 164,4</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 xml:space="preserve">Компактлы торак төзелеше өчен авыл территорияләрендә урнашкан  инженерлык инфраструктурасы объектларын булдыру һәм мәйданчыкларны </w:t>
            </w:r>
            <w:r w:rsidRPr="00554E08">
              <w:rPr>
                <w:rFonts w:ascii="Times New Roman" w:eastAsia="Times New Roman" w:hAnsi="Times New Roman" w:cs="Times New Roman"/>
                <w:sz w:val="24"/>
                <w:szCs w:val="24"/>
                <w:lang w:val="tt-RU"/>
              </w:rPr>
              <w:t>төзекләндерү</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3</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250 059,2</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3</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250 059,2</w:t>
            </w:r>
          </w:p>
        </w:tc>
      </w:tr>
      <w:tr w:rsidR="007562DF" w:rsidRPr="00554E08" w:rsidTr="002F331B">
        <w:trPr>
          <w:trHeight w:val="20"/>
        </w:trPr>
        <w:tc>
          <w:tcPr>
            <w:tcW w:w="4678" w:type="dxa"/>
            <w:shd w:val="clear" w:color="auto" w:fill="auto"/>
            <w:vAlign w:val="bottom"/>
          </w:tcPr>
          <w:p w:rsidR="007562DF" w:rsidRPr="00554E08" w:rsidRDefault="007562DF"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3</w:t>
            </w:r>
          </w:p>
        </w:tc>
        <w:tc>
          <w:tcPr>
            <w:tcW w:w="708"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7562DF" w:rsidRPr="00554E08" w:rsidRDefault="007562D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250 059,2</w:t>
            </w:r>
          </w:p>
        </w:tc>
      </w:tr>
      <w:tr w:rsidR="007562DF" w:rsidRPr="00554E08" w:rsidTr="002F331B">
        <w:trPr>
          <w:trHeight w:val="20"/>
        </w:trPr>
        <w:tc>
          <w:tcPr>
            <w:tcW w:w="4678" w:type="dxa"/>
            <w:shd w:val="clear" w:color="auto" w:fill="auto"/>
            <w:vAlign w:val="bottom"/>
          </w:tcPr>
          <w:p w:rsidR="007562DF" w:rsidRPr="00554E08" w:rsidRDefault="007562DF"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09 R576 3</w:t>
            </w:r>
          </w:p>
        </w:tc>
        <w:tc>
          <w:tcPr>
            <w:tcW w:w="708"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7562DF" w:rsidRPr="00554E08" w:rsidRDefault="007562DF"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7562DF" w:rsidRPr="00554E08" w:rsidRDefault="007562DF"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250 059,2</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 төзекләндерү» региональ проекты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14 2 10 0000 0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R576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 төзекләндерү чараларын гамәлгә ашыру</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R576 4</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EA20A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R576 4</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R576 4</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705C87" w:rsidP="009C15C8">
            <w:pPr>
              <w:spacing w:after="60" w:line="240" w:lineRule="auto"/>
              <w:jc w:val="both"/>
              <w:rPr>
                <w:rFonts w:ascii="Times New Roman" w:hAnsi="Times New Roman" w:cs="Times New Roman"/>
                <w:bCs/>
                <w:color w:val="000000"/>
                <w:sz w:val="24"/>
                <w:szCs w:val="24"/>
              </w:rPr>
            </w:pPr>
            <w:r>
              <w:rPr>
                <w:rFonts w:ascii="Times New Roman" w:eastAsia="Times New Roman" w:hAnsi="Times New Roman" w:cs="Times New Roman"/>
                <w:sz w:val="24"/>
                <w:szCs w:val="24"/>
                <w:lang w:val="tt-RU"/>
              </w:rPr>
              <w:t>Т</w:t>
            </w:r>
            <w:r w:rsidR="00EA20AA" w:rsidRPr="00554E08">
              <w:rPr>
                <w:rFonts w:ascii="Times New Roman" w:eastAsia="Times New Roman" w:hAnsi="Times New Roman" w:cs="Times New Roman"/>
                <w:sz w:val="24"/>
                <w:szCs w:val="24"/>
              </w:rPr>
              <w:t>өзекләндерү</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10 R576 4</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139 301,4</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 xml:space="preserve">«Авыл территорияләренең заманча йөзе» </w:t>
            </w:r>
            <w:r w:rsidRPr="00554E08">
              <w:rPr>
                <w:rFonts w:ascii="Times New Roman" w:eastAsia="Times New Roman" w:hAnsi="Times New Roman" w:cs="Times New Roman"/>
                <w:sz w:val="24"/>
                <w:szCs w:val="24"/>
              </w:rPr>
              <w:lastRenderedPageBreak/>
              <w:t>региональ проекты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14 2 12 0000 0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sz w:val="24"/>
                <w:szCs w:val="24"/>
              </w:rPr>
              <w:lastRenderedPageBreak/>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12 R576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C4083E"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sz w:val="24"/>
                <w:szCs w:val="24"/>
              </w:rPr>
              <w:t>Авыл территорияләрен комплекслы үстерү</w:t>
            </w:r>
            <w:r w:rsidRPr="00554E08">
              <w:rPr>
                <w:rFonts w:ascii="Times New Roman" w:hAnsi="Times New Roman" w:cs="Times New Roman"/>
                <w:sz w:val="24"/>
                <w:szCs w:val="24"/>
                <w:lang w:val="tt-RU"/>
              </w:rPr>
              <w:t xml:space="preserve"> проектларын гамәлгә ашыру</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12 R576 7</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12 R576 7</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12 R576 7</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7562D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12 R576 7</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1 470 981,5</w:t>
            </w:r>
          </w:p>
        </w:tc>
      </w:tr>
      <w:tr w:rsidR="0086796E" w:rsidRPr="00554E08" w:rsidTr="002F331B">
        <w:trPr>
          <w:trHeight w:val="20"/>
        </w:trPr>
        <w:tc>
          <w:tcPr>
            <w:tcW w:w="4678" w:type="dxa"/>
            <w:shd w:val="clear" w:color="auto" w:fill="auto"/>
            <w:vAlign w:val="bottom"/>
          </w:tcPr>
          <w:p w:rsidR="0086796E" w:rsidRPr="00554E08" w:rsidRDefault="00844EC1" w:rsidP="00844EC1">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территорияләрендә транспорт инфраструктурасы үс</w:t>
            </w:r>
            <w:r w:rsidRPr="00554E08">
              <w:rPr>
                <w:rFonts w:ascii="Times New Roman" w:eastAsia="Times New Roman" w:hAnsi="Times New Roman" w:cs="Times New Roman"/>
                <w:sz w:val="24"/>
                <w:szCs w:val="24"/>
                <w:lang w:val="tt-RU"/>
              </w:rPr>
              <w:t>еше</w:t>
            </w:r>
            <w:r w:rsidRPr="00554E08">
              <w:rPr>
                <w:rFonts w:ascii="Times New Roman" w:eastAsia="Times New Roman" w:hAnsi="Times New Roman" w:cs="Times New Roman"/>
                <w:sz w:val="24"/>
                <w:szCs w:val="24"/>
              </w:rPr>
              <w:t>» региональ проекты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14 2 13 0000 0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1 035 473,0</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1 035 473,0</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23 521,6</w:t>
            </w:r>
          </w:p>
        </w:tc>
      </w:tr>
      <w:tr w:rsidR="0086796E" w:rsidRPr="00554E08" w:rsidTr="002F331B">
        <w:trPr>
          <w:trHeight w:val="20"/>
        </w:trPr>
        <w:tc>
          <w:tcPr>
            <w:tcW w:w="4678" w:type="dxa"/>
            <w:shd w:val="clear" w:color="auto" w:fill="auto"/>
            <w:vAlign w:val="bottom"/>
          </w:tcPr>
          <w:p w:rsidR="0086796E"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6796E" w:rsidRPr="00554E08" w:rsidRDefault="0086796E"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6796E" w:rsidRPr="00554E08" w:rsidRDefault="0086796E"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23 521,6</w:t>
            </w:r>
          </w:p>
        </w:tc>
      </w:tr>
      <w:tr w:rsidR="00844EC1" w:rsidRPr="00554E08" w:rsidTr="002F331B">
        <w:trPr>
          <w:trHeight w:val="20"/>
        </w:trPr>
        <w:tc>
          <w:tcPr>
            <w:tcW w:w="4678" w:type="dxa"/>
            <w:shd w:val="clear" w:color="auto" w:fill="auto"/>
            <w:vAlign w:val="bottom"/>
          </w:tcPr>
          <w:p w:rsidR="00844EC1" w:rsidRPr="00554E08" w:rsidRDefault="00844EC1"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Юл хуҗалыгы (юллар фондлары)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23 521,6</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1 011 951,4</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1 011 951,4</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13 R372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1 011 951,4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14 2 15 6339 0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14 2 15 6339 0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14 2 15 6339 0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14 2 15 6339 0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товарлары җитештерүчеләрнең сөт комплекслары төзүгә проект-смета документларын проектлауга һәм аларга дәүләт </w:t>
            </w:r>
            <w:r w:rsidRPr="00554E08">
              <w:rPr>
                <w:rFonts w:ascii="Times New Roman" w:hAnsi="Times New Roman" w:cs="Times New Roman"/>
                <w:bCs/>
                <w:color w:val="000000"/>
                <w:spacing w:val="-2"/>
                <w:sz w:val="24"/>
                <w:szCs w:val="24"/>
              </w:rPr>
              <w:lastRenderedPageBreak/>
              <w:t>экспертизасы үткәрүгә бәйле чыгымнары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14 2 15 6546 0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14 2 15 6546 0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14 2 15 6546 0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14 2 15 6546 0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3 180 000,0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Оригиналь һәм элиталы орлыклар сатып алуга чыгымнар өлешен каплауга субсидияләр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4 240,0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4 240,0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4 240,0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4 240,0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3 760,0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3 760,0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3 760,0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14 2 16 6031 3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3 760,0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Үсемлекчелек өлкәсендә бәйләнешсез ярдәм күрсәтүгә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14 2 16 6041 0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14 2 16 6041 0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14 2 16 6041 0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14 2 16 6041 0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w:t>
            </w:r>
            <w:r w:rsidRPr="00554E08">
              <w:rPr>
                <w:rFonts w:ascii="Times New Roman" w:hAnsi="Times New Roman" w:cs="Times New Roman"/>
                <w:bCs/>
                <w:color w:val="000000"/>
                <w:spacing w:val="-2"/>
                <w:sz w:val="24"/>
                <w:szCs w:val="24"/>
              </w:rPr>
              <w:lastRenderedPageBreak/>
              <w:t>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14 2 16 6313 0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14 2 16 6313 0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14 2 16 6313 0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14 2 16 6313 0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товарлары җитештерүчеләргә үсемлекчелекне үстерүгә юнәлдерелгән чараларга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Ябык туфракта яшелчә җитештерүгә (өстәмә яктырту технологиясеннән башка)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Чәчүлекләргә фитосанитар тикшерү үткәрүгә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Туфракка мелиорантлар кертү чараларын гамәлгә ашыруга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Бәрәңге җитештерүгә юнәлдерелгән чараларга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«Игенчелекнең агроландшафт туфрак саклау системасы» проектларын әзерләүгә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14 2 16 6541 5</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14 2 16 6541 5</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14 2 16 6541 5</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14 2 16 6541 5</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Минераль ашламалар сатып алуга бәйле чыгымнар өлешен финанс белән тәэмин итүгә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14 2 16 6541 6</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14 2 16 6541 6</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14 2 16 6541 6</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14 2 16 6541 6</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Сүс җитене һәм (яисә) техник киндер җитештерүне кызыксындыруга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14 2 16 6541 7</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14 2 16 6541 7</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14 2 16 6541 7</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14 2 16 6541 7</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Күпьеллык җиләк-җимеш куаклары үсентеләре утыртуга бәйле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Органик продукция җитештерүне үстерүгә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14 2 16 6550 0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«Терлекчелекнең ярдәмче тармагын, терлек продукциясен эшкәртүне һәм  реализацияләүне үстерү»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1 049 242,1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129 242,1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Хуҗасыз хайваннарга карата мөнәсәбәт буенча эшчәнлекне гамәлгә ашырганда чаралар оештыру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84 283,1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84 283,1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84 283,1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84 283,1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Түләмә чире үләт базларын һәм биотермик чокырларны карап тоту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14 2 17 2536 2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Нәселле терлекчелеккә ярдәм итүгә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14 2 17 6042 0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14 2 17 6042 0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14 2 17 6042 0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14 2 17 6042 0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Ветеринария-санитария ягыннан иминлекне яхшырту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14 2 17 6340 0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844EC1" w:rsidRPr="00554E08" w:rsidTr="002F331B">
        <w:trPr>
          <w:trHeight w:val="20"/>
        </w:trPr>
        <w:tc>
          <w:tcPr>
            <w:tcW w:w="4678" w:type="dxa"/>
            <w:shd w:val="clear" w:color="auto" w:fill="auto"/>
            <w:vAlign w:val="bottom"/>
          </w:tcPr>
          <w:p w:rsidR="00844EC1" w:rsidRPr="00554E08" w:rsidRDefault="00844EC1" w:rsidP="00B308A3">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Балык үрчетү хуҗалыклары тарафыннан мәрсин төрендәге </w:t>
            </w:r>
            <w:r w:rsidR="00B308A3">
              <w:rPr>
                <w:rFonts w:ascii="Times New Roman" w:eastAsia="Times New Roman" w:hAnsi="Times New Roman" w:cs="Times New Roman"/>
                <w:sz w:val="24"/>
                <w:szCs w:val="24"/>
                <w:lang w:val="tt-RU"/>
              </w:rPr>
              <w:t>сату өчен билгеләнгән</w:t>
            </w:r>
            <w:r w:rsidR="00B308A3" w:rsidRPr="0091295E">
              <w:rPr>
                <w:rFonts w:ascii="Times New Roman" w:eastAsia="Times New Roman" w:hAnsi="Times New Roman" w:cs="Times New Roman"/>
                <w:sz w:val="24"/>
                <w:szCs w:val="24"/>
              </w:rPr>
              <w:t xml:space="preserve"> </w:t>
            </w:r>
            <w:r w:rsidRPr="00554E08">
              <w:rPr>
                <w:rFonts w:ascii="Times New Roman" w:hAnsi="Times New Roman" w:cs="Times New Roman"/>
                <w:bCs/>
                <w:color w:val="000000"/>
                <w:spacing w:val="-2"/>
                <w:sz w:val="24"/>
                <w:szCs w:val="24"/>
              </w:rPr>
              <w:t>балык</w:t>
            </w:r>
            <w:r w:rsidR="00B308A3">
              <w:rPr>
                <w:rFonts w:ascii="Times New Roman" w:hAnsi="Times New Roman" w:cs="Times New Roman"/>
                <w:bCs/>
                <w:color w:val="000000"/>
                <w:spacing w:val="-2"/>
                <w:sz w:val="24"/>
                <w:szCs w:val="24"/>
                <w:lang w:val="tt-RU"/>
              </w:rPr>
              <w:t>ны</w:t>
            </w:r>
            <w:r w:rsidRPr="00554E08">
              <w:rPr>
                <w:rFonts w:ascii="Times New Roman" w:hAnsi="Times New Roman" w:cs="Times New Roman"/>
                <w:bCs/>
                <w:color w:val="000000"/>
                <w:spacing w:val="-2"/>
                <w:sz w:val="24"/>
                <w:szCs w:val="24"/>
              </w:rPr>
              <w:t xml:space="preserve"> һәм уылдык</w:t>
            </w:r>
            <w:r w:rsidR="00B308A3">
              <w:rPr>
                <w:rFonts w:ascii="Times New Roman" w:hAnsi="Times New Roman" w:cs="Times New Roman"/>
                <w:bCs/>
                <w:color w:val="000000"/>
                <w:spacing w:val="-2"/>
                <w:sz w:val="24"/>
                <w:szCs w:val="24"/>
                <w:lang w:val="tt-RU"/>
              </w:rPr>
              <w:t>ны</w:t>
            </w:r>
            <w:r w:rsidRPr="00554E08">
              <w:rPr>
                <w:rFonts w:ascii="Times New Roman" w:hAnsi="Times New Roman" w:cs="Times New Roman"/>
                <w:bCs/>
                <w:color w:val="000000"/>
                <w:spacing w:val="-2"/>
                <w:sz w:val="24"/>
                <w:szCs w:val="24"/>
              </w:rPr>
              <w:t xml:space="preserve"> </w:t>
            </w:r>
            <w:r w:rsidR="00B308A3">
              <w:rPr>
                <w:rFonts w:ascii="Times New Roman" w:eastAsia="Times New Roman" w:hAnsi="Times New Roman" w:cs="Times New Roman"/>
                <w:sz w:val="24"/>
                <w:szCs w:val="24"/>
                <w:lang w:val="tt-RU"/>
              </w:rPr>
              <w:t>реализацияләүгә</w:t>
            </w:r>
            <w:r w:rsidRPr="00554E08">
              <w:rPr>
                <w:rFonts w:ascii="Times New Roman" w:hAnsi="Times New Roman" w:cs="Times New Roman"/>
                <w:bCs/>
                <w:color w:val="000000"/>
                <w:spacing w:val="-2"/>
                <w:sz w:val="24"/>
                <w:szCs w:val="24"/>
              </w:rPr>
              <w:t xml:space="preserve"> бәйле чыгымнар өлешен каплауга субсидияләр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14 2 17 6560 0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14 2 17 6560 0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14 2 17 6560 0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14 2 17 6560 0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читлектә кыйммәтле мехлы җәнлек үрчетүне үстерү»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102 600,0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Җәнлек үрчетү хуҗалыкларына читлектә кыйммәтле мехлы җәнлек үрчетүне үстерүгә субсидияләр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48 600,0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48 600,0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48 600,0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48 600,0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14 2 18 6342 0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«Хуҗалык итүнең кече рәвешләренә ярдәм»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1 756 722,5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кулланучылар кооперативларына кечкенә сөт парклары </w:t>
            </w:r>
            <w:r w:rsidRPr="00554E08">
              <w:rPr>
                <w:rFonts w:ascii="Times New Roman" w:hAnsi="Times New Roman" w:cs="Times New Roman"/>
                <w:bCs/>
                <w:color w:val="000000"/>
                <w:spacing w:val="-2"/>
                <w:sz w:val="24"/>
                <w:szCs w:val="24"/>
              </w:rPr>
              <w:lastRenderedPageBreak/>
              <w:t>территориясендә сөт бирә торган мөгезле эре терлек тоту фермаларын төзүгә бәйле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14 2 19 6317 0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14 2 19 6317 0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14 2 19 6317 0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14 2 19 6317 0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гражданнарга кечкенә сөт фермаларын төзүгә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14 2 19 6329 0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гражданнарга өч яшьтән зуррак бияләр асрау чыгымнары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14 2 19 6335 0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350 000,0</w:t>
            </w:r>
          </w:p>
        </w:tc>
      </w:tr>
      <w:tr w:rsidR="00844EC1" w:rsidRPr="00554E08" w:rsidTr="002F331B">
        <w:trPr>
          <w:trHeight w:val="20"/>
        </w:trPr>
        <w:tc>
          <w:tcPr>
            <w:tcW w:w="4678" w:type="dxa"/>
            <w:shd w:val="clear" w:color="auto" w:fill="auto"/>
            <w:vAlign w:val="bottom"/>
          </w:tcPr>
          <w:p w:rsidR="00844EC1" w:rsidRPr="00554E08" w:rsidRDefault="00844EC1" w:rsidP="00683BE2">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Коммерциягә карам</w:t>
            </w:r>
            <w:r w:rsidR="00683BE2" w:rsidRPr="00554E08">
              <w:rPr>
                <w:rFonts w:ascii="Times New Roman" w:hAnsi="Times New Roman" w:cs="Times New Roman"/>
                <w:bCs/>
                <w:color w:val="000000"/>
                <w:spacing w:val="-2"/>
                <w:sz w:val="24"/>
                <w:szCs w:val="24"/>
              </w:rPr>
              <w:t>аган бакчачылык һәм яшелчәчелек</w:t>
            </w:r>
            <w:r w:rsidR="00683BE2"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ширкәтләре</w:t>
            </w:r>
            <w:r w:rsidR="00683BE2" w:rsidRPr="00554E08">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инфраструктурасын үстерү һәм карап тоту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148 000,0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Коммерциягә карамаган бакчачылык һәм яшелчәчелек ширкәтләре чикләренә кадәрге килү юлларын үстерү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Юл хуҗалыгы (юллар фондлары)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14 2 19 6365 3</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Коммерциягә карамаган бакчачылык һәм яшелчәчелек ширкәтләренә электр челтәре хуҗалыгы объектларын үстерүгә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Коммуналь хуҗалык</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14 2 19 6365 4</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A3E58" w:rsidP="009C15C8">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Эш башлаучы авыл хуҗалыгы кулланучылар кооперативларының матди-техник базасын үстерүгә грантлар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14 2 19 6543 0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14 2 19 6543 0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14 2 19 6543 0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14 2 19 6543 0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8A3E58"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Фермерларга ярдәм итү системасын булдыруга  һәм авыл кооперациясен үстерүгә финанслашу чыгымнары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451 722,5</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6 896,6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6 896,6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6 896,6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444 825,9</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444 825,9</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19 R480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444 825,9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1К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«Техник һәм технологик модернизацияләү, инновацион үсеш»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Техника паркын, технологик җиһазны яңарту һәм инновацион үсеш</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производствосын техник һәм технологик модернизацияләү чыгымнары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677 801,8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Юридик затларга вагон-хопперлар сатып алуга бәйле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14 2 20 6350 2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программасын гамәлгә ашыруны тәэмин итү»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1 151 500,0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 өлкәсендә фәнни тикшеренүләргә һәм эшләнмәләргә дәүләт ярдәменә грантлар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14 2 21 6007 0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14 2 21 6007 0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14 2 21 6007 0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14 2 21 6007 0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691 500,0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691 500,0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691 500,0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691 500,0</w:t>
            </w:r>
          </w:p>
        </w:tc>
      </w:tr>
      <w:tr w:rsidR="00844EC1" w:rsidRPr="00554E08" w:rsidTr="002F331B">
        <w:trPr>
          <w:trHeight w:val="20"/>
        </w:trPr>
        <w:tc>
          <w:tcPr>
            <w:tcW w:w="4678" w:type="dxa"/>
            <w:shd w:val="clear" w:color="auto" w:fill="auto"/>
            <w:vAlign w:val="bottom"/>
          </w:tcPr>
          <w:p w:rsidR="00844EC1" w:rsidRPr="00554E08" w:rsidRDefault="00C82971"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Икмәк пешерү предприятиеләренә социаль икмәк җитештерүгә бәйле чыгымнар өлешен каплауга  субсидияләр</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310 000,0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14 2 21 6019 0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Икмәк пешерү предприятиеләренә җитештерү куәтләрен модернизацияләүгә бәйле чыгымнарны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14 2 21 6020 0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билгеләнешендәге җирләрне мелиорацияләү үсеше» региональ проекты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Мелиоратив чаралар үткәрүгә бәйле чыгымнарны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культураларын сугаруга бәйле чыгымнарны каплауга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14 2 22 6076 2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Сугару, киптерү системаларын, шулай ук аерым урнашкан гидротехник корылмаларны төзү һәм реконструкцияләү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w:t>
            </w:r>
            <w:r w:rsidRPr="00554E08">
              <w:rPr>
                <w:rFonts w:ascii="Times New Roman" w:hAnsi="Times New Roman" w:cs="Times New Roman"/>
                <w:bCs/>
                <w:color w:val="000000"/>
                <w:spacing w:val="-2"/>
                <w:sz w:val="24"/>
                <w:szCs w:val="24"/>
              </w:rPr>
              <w:lastRenderedPageBreak/>
              <w:t>арттыруга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14 2 22 6180 2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14 2 22 6180 2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14 2 22 6181 1</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14 2 22 6181 2</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Мелиорация объектларын яңадан техник җиһазлауга субсидияләр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14 2 22 6183 0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7B639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7B639A" w:rsidRPr="00554E08">
              <w:rPr>
                <w:rFonts w:ascii="Times New Roman" w:hAnsi="Times New Roman" w:cs="Times New Roman"/>
                <w:bCs/>
                <w:color w:val="000000"/>
                <w:spacing w:val="-2"/>
                <w:sz w:val="24"/>
                <w:szCs w:val="24"/>
              </w:rPr>
              <w:t>Агросәнәгать комплексында кадрлар</w:t>
            </w:r>
            <w:r w:rsidRPr="00554E08">
              <w:rPr>
                <w:rFonts w:ascii="Times New Roman" w:hAnsi="Times New Roman" w:cs="Times New Roman"/>
                <w:bCs/>
                <w:color w:val="000000"/>
                <w:spacing w:val="-2"/>
                <w:sz w:val="24"/>
                <w:szCs w:val="24"/>
              </w:rPr>
              <w:t>»</w:t>
            </w:r>
            <w:r w:rsidR="007B639A"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Е4 0000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804 547,6</w:t>
            </w:r>
          </w:p>
        </w:tc>
      </w:tr>
      <w:tr w:rsidR="00844EC1" w:rsidRPr="00554E08" w:rsidTr="002F331B">
        <w:trPr>
          <w:trHeight w:val="20"/>
        </w:trPr>
        <w:tc>
          <w:tcPr>
            <w:tcW w:w="4678" w:type="dxa"/>
            <w:shd w:val="clear" w:color="auto" w:fill="auto"/>
            <w:vAlign w:val="bottom"/>
          </w:tcPr>
          <w:p w:rsidR="00844EC1" w:rsidRPr="00554E08" w:rsidRDefault="007B639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Е4 5533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804 547,6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Е4 5533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804 547,6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Е4 5533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804 547,6</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Авыл хуҗалыгы һәм балыкчылык</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 Е4 5533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804 547,6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2 186 450,5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дәүләт программасын гамәлгә ашыруны идарә ягыннан тәэмин итүне камилләштерү» </w:t>
            </w:r>
            <w:r w:rsidRPr="00554E08">
              <w:rPr>
                <w:rFonts w:ascii="Times New Roman" w:hAnsi="Times New Roman" w:cs="Times New Roman"/>
                <w:bCs/>
                <w:color w:val="000000"/>
                <w:spacing w:val="-2"/>
                <w:sz w:val="24"/>
                <w:szCs w:val="24"/>
              </w:rPr>
              <w:lastRenderedPageBreak/>
              <w:t>процесс чаралары комплексы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14 4 01 0000 0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525 500,0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Авыл хуҗалыгын үстерү һәм авыл хуҗалыгы продукциясе, чимал һәм азык-төлек базарларын җайга салу өлкәсендә аерым чаралар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агросәнәгать комплексын кадрлар белән тәэмин итүгә дәүләт ярдәме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өлкәсендә  башка чаралар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14 4 01 6045 0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14 4 01 6045 0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14 4 01 6045 0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14 4 01 6045 0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686 219,6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167 707,5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140 237,5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140 237,5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140 237,5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27 465,0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27 465,0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27 465,0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Территориаль органнар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447 509,5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w:t>
            </w:r>
            <w:r w:rsidRPr="00554E08">
              <w:rPr>
                <w:rFonts w:ascii="Times New Roman" w:hAnsi="Times New Roman" w:cs="Times New Roman"/>
                <w:bCs/>
                <w:color w:val="000000"/>
                <w:spacing w:val="-2"/>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365 665,5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365 665,5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365 665,5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80 729,8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80 729,8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80 729,8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1 114,2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1 114,2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14 4 02 0215 0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1 114,2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21 120,8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21 120,8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21 120,8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21 120,8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Терлекчелек тармакларын: умартачылыкны, ат үрчетүне һәм нәсел эшен үстерү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40 002,0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40 002,0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40 002,0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40 002,0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хуҗалыгы өлкәсендә мәгълүмати-ысулый тәэмин итү хезмәтләре күрсәтүне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8 445,9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8 445,9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8 445,9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14 4 02 2633 0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8 445,9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1 433,9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1 123,9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1 123,9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1 123,9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14 4 02 4520 0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974 730,9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64 103,7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57 985,2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57 985,2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57 985,2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6 060,5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6 060,5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6 060,5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Ветеринария хезмәте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14 4 03 2632 0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910 627,2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14 4 03 2632 0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910 627,2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14 4 03 2632 0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910 627,2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хуҗалыгы һәм балыкчылык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14 4 03 2632 0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910 627,2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 урман хуҗалыгын үстерү» дәүләт программасы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1 424 692,0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186 260,4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0К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0К 7231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70 000,0</w:t>
            </w:r>
          </w:p>
        </w:tc>
      </w:tr>
      <w:tr w:rsidR="004D6FBA" w:rsidRPr="00554E08" w:rsidTr="002F331B">
        <w:trPr>
          <w:trHeight w:val="20"/>
        </w:trPr>
        <w:tc>
          <w:tcPr>
            <w:tcW w:w="4678" w:type="dxa"/>
            <w:shd w:val="clear" w:color="auto" w:fill="auto"/>
            <w:vAlign w:val="bottom"/>
          </w:tcPr>
          <w:p w:rsidR="004D6FBA" w:rsidRPr="00554E08" w:rsidRDefault="004D6FBA" w:rsidP="008E23E7">
            <w:pPr>
              <w:spacing w:after="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«Илдә эшләнгән пилотсыз авиация системаларына ихтыяҗны кызыксындыру» федераль проекты</w:t>
            </w:r>
          </w:p>
        </w:tc>
        <w:tc>
          <w:tcPr>
            <w:tcW w:w="1843"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Y4 0000 0</w:t>
            </w:r>
          </w:p>
        </w:tc>
        <w:tc>
          <w:tcPr>
            <w:tcW w:w="708"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D6FBA" w:rsidRPr="00554E08" w:rsidRDefault="004D6FB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4D6FBA" w:rsidRPr="00554E08" w:rsidTr="002F331B">
        <w:trPr>
          <w:trHeight w:val="20"/>
        </w:trPr>
        <w:tc>
          <w:tcPr>
            <w:tcW w:w="4678" w:type="dxa"/>
            <w:shd w:val="clear" w:color="auto" w:fill="auto"/>
            <w:vAlign w:val="bottom"/>
          </w:tcPr>
          <w:p w:rsidR="004D6FBA" w:rsidRPr="00554E08" w:rsidRDefault="004D6FBA" w:rsidP="008E23E7">
            <w:pPr>
              <w:spacing w:after="0" w:line="240" w:lineRule="auto"/>
              <w:jc w:val="both"/>
              <w:rPr>
                <w:rFonts w:ascii="Times New Roman" w:eastAsia="Times New Roman" w:hAnsi="Times New Roman" w:cs="Times New Roman"/>
                <w:sz w:val="24"/>
                <w:szCs w:val="24"/>
              </w:rPr>
            </w:pPr>
            <w:r w:rsidRPr="00554E08">
              <w:rPr>
                <w:rFonts w:ascii="Times New Roman" w:eastAsia="Times New Roman" w:hAnsi="Times New Roman" w:cs="Times New Roman"/>
                <w:sz w:val="24"/>
                <w:szCs w:val="24"/>
              </w:rPr>
              <w:t>Пилотсыз авиация системаларын федераль бюджет акчалары исәбеннән сатып алу</w:t>
            </w:r>
          </w:p>
        </w:tc>
        <w:tc>
          <w:tcPr>
            <w:tcW w:w="1843"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Y4 5127 0</w:t>
            </w:r>
          </w:p>
        </w:tc>
        <w:tc>
          <w:tcPr>
            <w:tcW w:w="708"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D6FBA" w:rsidRPr="00554E08" w:rsidRDefault="004D6FBA"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D6FBA" w:rsidRPr="00554E08" w:rsidRDefault="004D6FBA"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Y4 5127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Y4 5127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Y4 5127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4 500,0</w:t>
            </w:r>
          </w:p>
        </w:tc>
      </w:tr>
      <w:tr w:rsidR="00844EC1" w:rsidRPr="00554E08" w:rsidTr="002F331B">
        <w:trPr>
          <w:trHeight w:val="20"/>
        </w:trPr>
        <w:tc>
          <w:tcPr>
            <w:tcW w:w="4678" w:type="dxa"/>
            <w:shd w:val="clear" w:color="auto" w:fill="auto"/>
            <w:vAlign w:val="bottom"/>
          </w:tcPr>
          <w:p w:rsidR="00844EC1" w:rsidRPr="00554E08" w:rsidRDefault="00844EC1" w:rsidP="004D6FB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4D6FBA" w:rsidRPr="00554E08">
              <w:rPr>
                <w:rFonts w:ascii="Times New Roman" w:hAnsi="Times New Roman" w:cs="Times New Roman"/>
                <w:bCs/>
                <w:color w:val="000000"/>
                <w:spacing w:val="-2"/>
                <w:sz w:val="24"/>
                <w:szCs w:val="24"/>
              </w:rPr>
              <w:t>Урманнарны саклау</w:t>
            </w:r>
            <w:r w:rsidRPr="00554E08">
              <w:rPr>
                <w:rFonts w:ascii="Times New Roman" w:hAnsi="Times New Roman" w:cs="Times New Roman"/>
                <w:bCs/>
                <w:color w:val="000000"/>
                <w:spacing w:val="-2"/>
                <w:sz w:val="24"/>
                <w:szCs w:val="24"/>
              </w:rPr>
              <w:t>»</w:t>
            </w:r>
            <w:r w:rsidR="004D6FBA" w:rsidRPr="00554E08">
              <w:rPr>
                <w:rFonts w:ascii="Times New Roman" w:hAnsi="Times New Roman" w:cs="Times New Roman"/>
                <w:bCs/>
                <w:color w:val="000000"/>
                <w:spacing w:val="-2"/>
                <w:sz w:val="24"/>
                <w:szCs w:val="24"/>
              </w:rPr>
              <w:t xml:space="preserve"> федераль проекты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0000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111 760,4</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111 711,3</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111 711,3</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111 711,3</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111 711,3</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Барлык киселгән һәм корыган урман утыртмалары кишәрлекләрендә урманнарны торгызу өчен урман орлыклары запасын федераль бюджет акчалары исәбеннән булдыру</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49,1</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15 2 Ч6 5431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49,1</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49,1</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2 Ч6 5431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49,1</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15 4 00 0000 0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1 238 431,6</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15 4 01 0000 0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1 238 431,6</w:t>
            </w:r>
          </w:p>
        </w:tc>
      </w:tr>
      <w:tr w:rsidR="00844EC1" w:rsidRPr="00554E08" w:rsidTr="002F331B">
        <w:trPr>
          <w:trHeight w:val="20"/>
        </w:trPr>
        <w:tc>
          <w:tcPr>
            <w:tcW w:w="4678" w:type="dxa"/>
            <w:shd w:val="clear" w:color="auto" w:fill="auto"/>
            <w:vAlign w:val="bottom"/>
          </w:tcPr>
          <w:p w:rsidR="00844EC1" w:rsidRPr="00554E08" w:rsidRDefault="00DF030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Урман мөнәсәбәтләре өлкәсендә аерым вәкаләтләрне федераль бюджет акчалары исәбеннән гамәлгә ашыру</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602 641,6</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452 924,8</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452 924,8</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452 924,8</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48 248,8</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48 248,8</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48 248,8</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101 468,0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101 468,0</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15 4 01 5129 0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101 468,0</w:t>
            </w:r>
          </w:p>
        </w:tc>
      </w:tr>
      <w:tr w:rsidR="00844EC1" w:rsidRPr="00554E08" w:rsidTr="002F331B">
        <w:trPr>
          <w:trHeight w:val="20"/>
        </w:trPr>
        <w:tc>
          <w:tcPr>
            <w:tcW w:w="4678" w:type="dxa"/>
            <w:shd w:val="clear" w:color="auto" w:fill="auto"/>
            <w:vAlign w:val="bottom"/>
          </w:tcPr>
          <w:p w:rsidR="00844EC1" w:rsidRPr="00554E08" w:rsidRDefault="005F48D2"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Федераль бюджет акчалары исәбеннән янгын куркынычсызлыгы чараларын гамәлгә ашыру һәм урман янгыннарын сүндерү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48 630,8</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15 000,8</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15 000,8</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15 000,8</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33 630,0</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33 630,0</w:t>
            </w:r>
          </w:p>
        </w:tc>
      </w:tr>
      <w:tr w:rsidR="00844EC1" w:rsidRPr="00554E08" w:rsidTr="002F331B">
        <w:trPr>
          <w:trHeight w:val="20"/>
        </w:trPr>
        <w:tc>
          <w:tcPr>
            <w:tcW w:w="4678" w:type="dxa"/>
            <w:shd w:val="clear" w:color="auto" w:fill="auto"/>
            <w:vAlign w:val="bottom"/>
          </w:tcPr>
          <w:p w:rsidR="00844EC1" w:rsidRPr="00554E08" w:rsidRDefault="004D6FBA"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Урман хуҗалыгы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15 4 01 5345 0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33 630,0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Урман янгыннарын сүндерү буенча махсуслаштырылган учреждениеләр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15 4 01 8010 0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15 4 01 8010 0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15 4 01 8010 0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15 4 01 8010 0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214 959,0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әзерләү машиналары, урман кисү җайланмалары, транспорт чаралары сатып алу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мөнәсәбәтләре өлкәсендә идарә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186 704,2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168 173,0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168 173,0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168 173,0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11 757,5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11 757,5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11 757,5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6 773,7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6 773,7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15 4 01 8025 0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6 773,7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торгызу һәм урман үрчетү өчен стандарт утыртма материаллар үстерү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79 496,0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79 496,0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79 496,0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79 496,0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тармагына белгечләрне җәлеп итү һәм беркетү өчен шартлар тудыру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Социаль тәэмин итү һәм халыкка башка түләүләр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Урман хуҗалыгы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15 4 01 8050 0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мөлкәте белән идарә итү» дәүләт программасы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16 0 00 0000 0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380 201,9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380 201,9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310 571,2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117 521,5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101 876,4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101 876,4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101 876,4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15 586,1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15 586,1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15 586,1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192 208,7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192 208,7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54 582,2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54 582,2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137 626,5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16 4 01 9299 0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137 626,5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«Җир төзелеше һәм җирдән файдалану» </w:t>
            </w:r>
            <w:r w:rsidRPr="00554E08">
              <w:rPr>
                <w:rFonts w:ascii="Times New Roman" w:hAnsi="Times New Roman" w:cs="Times New Roman"/>
                <w:bCs/>
                <w:color w:val="000000"/>
                <w:spacing w:val="-2"/>
                <w:sz w:val="24"/>
                <w:szCs w:val="24"/>
              </w:rPr>
              <w:lastRenderedPageBreak/>
              <w:t xml:space="preserve">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16 4 02 0000 0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Җир төзелеше һәм җирдән файдалану буенча чаралар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16 4 02 0344 0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16 4 02 0344 0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16 4 02 0344 0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16 4 02 0344 0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милкенә алынмаган җир кишәрлекләрен бирү буенча дәүләт вәкаләтләрен гамәлгә ашыру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16 4 02 2540 0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16 4 02 2540 0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16 4 02 2540 0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16 4 02 2540 0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дәүләт мөлкәте белән идарә итү чаралары» 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68 145,7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68 145,7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29 279,3</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26 579,3</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26 579,3</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2 700,0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2 700,0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8 866,4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16 4 03 9235 0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30 000,0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финансы белән идарә итү» дәүләт программасы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18 0 00 0000 0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28 030 611,5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28 030 611,5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системасының озак сроклы нисбәтлелеген һәм тотрыклылыгын тәэмин итү» 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995 657,9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989 115,3</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w:t>
            </w:r>
            <w:r w:rsidRPr="00554E08">
              <w:rPr>
                <w:rFonts w:ascii="Times New Roman" w:hAnsi="Times New Roman" w:cs="Times New Roman"/>
                <w:bCs/>
                <w:color w:val="000000"/>
                <w:spacing w:val="-2"/>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866 178,1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866 178,1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866 178,1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121 261,0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121 261,0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121 261,0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1 539,5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1 539,5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1 539,5</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6 542,6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6 542,6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6 542,6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18 4 01 0295 0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6 542,6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бурычы белән нәтиҗәле идарә итү» процесс чаралары комплексы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18 4 02 0000 0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814 913,2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бурычы буенча процент түләүләре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18 4 02 2789 0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814 913,2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бурычына хезмәт күрсәтү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18 4 02 2789 0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814 913,2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БУРЫЧЫНА ХЕЗМӘТ КҮРСӘТҮ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18 4 02 2789 0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814 913,2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эчке бурычына хезмәт күрсәтү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18 4 02 2789 0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814 913,2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«Җирле бюджетлар белән бюджетара </w:t>
            </w:r>
            <w:r w:rsidRPr="00554E08">
              <w:rPr>
                <w:rFonts w:ascii="Times New Roman" w:hAnsi="Times New Roman" w:cs="Times New Roman"/>
                <w:bCs/>
                <w:color w:val="000000"/>
                <w:spacing w:val="-2"/>
                <w:sz w:val="24"/>
                <w:szCs w:val="24"/>
              </w:rPr>
              <w:lastRenderedPageBreak/>
              <w:t xml:space="preserve">мөнәсәбәтләрне үстерү һәм муниципаль финанслар белән нәтиҗәле һәм җаваплы идарә итү өчен шартлар тудыру» процесс чаралары комплексы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18 4 03 0000 0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26 220 040,4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Муниципаль районнарның (шәһәр округларының) бюджет тәэмин ителешен тигезләүгә дотацияләр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2 149 937,6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2 149 937,6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2 149 937,6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18 4 03 8003 0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2 149 937,6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1 992 925,9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1 992 925,9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1 992 925,9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характердагы башка бюджетара трансфертлар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18 4 03 8004 0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1 992 925,9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w:t>
            </w:r>
            <w:r w:rsidRPr="00554E08">
              <w:rPr>
                <w:rFonts w:ascii="Times New Roman" w:hAnsi="Times New Roman" w:cs="Times New Roman"/>
                <w:bCs/>
                <w:color w:val="000000"/>
                <w:spacing w:val="-2"/>
                <w:sz w:val="24"/>
                <w:szCs w:val="24"/>
              </w:rPr>
              <w:lastRenderedPageBreak/>
              <w:t>максатларында Татарстан Республикасы муниципаль районнары һәм шәһәр округлары бюджетларына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18 4 03 8005 0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21 693 350,2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21 693 350,2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21 693 350,2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характердагы башка бюджетара трансфертлар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18 4 03 8005 0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21 693 350,2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383 826,7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383 826,7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383 826,7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характердагы башка бюджетара трансфертлар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18 4 03 8006 0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383 826,7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19 0 00 0000 0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35 585,0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34 673,6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34 673,6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хезмәтен һәм Татарстан Республикасында муниципаль хезмәтне үстерү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34 673,6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2 699,8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2 699,8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2 699,8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31 973,8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31 973,8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19 2 01 2191 0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31 973,8</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19 4 01 2192 0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19 4 01 2192 0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19 4 01 2192 0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19 4 01 2192 0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911,4</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дәүләт милли сәясәтен гамәлгә ашыру» дәүләт программасы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73 981,0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20 4 00 0000 0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73 981,0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дәүләт милли сәясәтен гамәлгә ашыру» процесс чаралары комплексы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20 4 01 0000 0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73 981,0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34 441,7</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19 887,6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2 830,0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2 830,0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2 402,6</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МАССАКҮЛӘМ МӘГЪЛҮМАТ </w:t>
            </w:r>
            <w:r w:rsidRPr="00554E08">
              <w:rPr>
                <w:rFonts w:ascii="Times New Roman" w:hAnsi="Times New Roman" w:cs="Times New Roman"/>
                <w:bCs/>
                <w:color w:val="000000"/>
                <w:spacing w:val="-2"/>
                <w:sz w:val="24"/>
                <w:szCs w:val="24"/>
              </w:rPr>
              <w:lastRenderedPageBreak/>
              <w:t>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14 655,0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Телевидение һәм радиотапшырулар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7 520,0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7 135,0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2 395,0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2 395,0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2 395,0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946,0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11 213,1</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229,9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229,9</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3 420,0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2 440,0</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7 563,2</w:t>
            </w:r>
          </w:p>
        </w:tc>
      </w:tr>
      <w:tr w:rsidR="00844EC1" w:rsidRPr="00554E08" w:rsidTr="002F331B">
        <w:trPr>
          <w:trHeight w:val="20"/>
        </w:trPr>
        <w:tc>
          <w:tcPr>
            <w:tcW w:w="4678" w:type="dxa"/>
            <w:shd w:val="clear" w:color="auto" w:fill="auto"/>
            <w:vAlign w:val="bottom"/>
          </w:tcPr>
          <w:p w:rsidR="00844EC1" w:rsidRPr="00554E08" w:rsidRDefault="00844EC1"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20 4 01 1099 0</w:t>
            </w:r>
          </w:p>
        </w:tc>
        <w:tc>
          <w:tcPr>
            <w:tcW w:w="708"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844EC1" w:rsidRPr="00554E08" w:rsidRDefault="00844EC1"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7 563,2</w:t>
            </w:r>
          </w:p>
        </w:tc>
      </w:tr>
      <w:tr w:rsidR="00844EC1" w:rsidRPr="00554E08" w:rsidTr="002F331B">
        <w:trPr>
          <w:trHeight w:val="20"/>
        </w:trPr>
        <w:tc>
          <w:tcPr>
            <w:tcW w:w="4678" w:type="dxa"/>
            <w:shd w:val="clear" w:color="auto" w:fill="auto"/>
            <w:vAlign w:val="bottom"/>
          </w:tcPr>
          <w:p w:rsidR="00844EC1" w:rsidRPr="00554E08" w:rsidRDefault="0049781B"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39 539,3</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1 380,9</w:t>
            </w:r>
          </w:p>
        </w:tc>
      </w:tr>
      <w:tr w:rsidR="00844EC1" w:rsidRPr="00554E08" w:rsidTr="002F331B">
        <w:trPr>
          <w:trHeight w:val="20"/>
        </w:trPr>
        <w:tc>
          <w:tcPr>
            <w:tcW w:w="4678" w:type="dxa"/>
            <w:shd w:val="clear" w:color="auto" w:fill="auto"/>
            <w:vAlign w:val="bottom"/>
          </w:tcPr>
          <w:p w:rsidR="00844EC1" w:rsidRPr="00554E08" w:rsidRDefault="0049781B"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МӘГАРИФ</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1 380,9</w:t>
            </w:r>
          </w:p>
        </w:tc>
      </w:tr>
      <w:tr w:rsidR="00844EC1" w:rsidRPr="00554E08" w:rsidTr="002F331B">
        <w:trPr>
          <w:trHeight w:val="20"/>
        </w:trPr>
        <w:tc>
          <w:tcPr>
            <w:tcW w:w="4678" w:type="dxa"/>
            <w:shd w:val="clear" w:color="auto" w:fill="auto"/>
            <w:vAlign w:val="bottom"/>
          </w:tcPr>
          <w:p w:rsidR="00844EC1" w:rsidRPr="00554E08" w:rsidRDefault="0049781B"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pacing w:val="-2"/>
                <w:sz w:val="24"/>
                <w:szCs w:val="24"/>
              </w:rPr>
              <w:t>Мәгариф өлкәсендә башка мәсьәләләр</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1 380,9</w:t>
            </w:r>
          </w:p>
        </w:tc>
      </w:tr>
      <w:tr w:rsidR="00844EC1" w:rsidRPr="00554E08" w:rsidTr="002F331B">
        <w:trPr>
          <w:trHeight w:val="20"/>
        </w:trPr>
        <w:tc>
          <w:tcPr>
            <w:tcW w:w="4678" w:type="dxa"/>
            <w:shd w:val="clear" w:color="auto" w:fill="auto"/>
            <w:vAlign w:val="bottom"/>
          </w:tcPr>
          <w:p w:rsidR="00844EC1" w:rsidRPr="00554E08" w:rsidRDefault="009E6B64"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38 158,4</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 xml:space="preserve">ГОМУМДӘҮЛӘТ МӘСЬӘЛӘЛӘРЕ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1 905,0</w:t>
            </w:r>
          </w:p>
        </w:tc>
      </w:tr>
      <w:tr w:rsidR="00844EC1" w:rsidRPr="00554E08" w:rsidTr="002F331B">
        <w:trPr>
          <w:trHeight w:val="20"/>
        </w:trPr>
        <w:tc>
          <w:tcPr>
            <w:tcW w:w="4678" w:type="dxa"/>
            <w:shd w:val="clear" w:color="auto" w:fill="auto"/>
            <w:vAlign w:val="bottom"/>
          </w:tcPr>
          <w:p w:rsidR="00844EC1" w:rsidRPr="00554E08" w:rsidRDefault="00844EC1"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 xml:space="preserve">Башка гомумдәүләт мәсьәләләре </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1 905,0</w:t>
            </w:r>
          </w:p>
        </w:tc>
      </w:tr>
      <w:tr w:rsidR="00844EC1" w:rsidRPr="00554E08" w:rsidTr="002F331B">
        <w:trPr>
          <w:trHeight w:val="20"/>
        </w:trPr>
        <w:tc>
          <w:tcPr>
            <w:tcW w:w="4678" w:type="dxa"/>
            <w:shd w:val="clear" w:color="auto" w:fill="auto"/>
            <w:vAlign w:val="bottom"/>
          </w:tcPr>
          <w:p w:rsidR="00844EC1" w:rsidRPr="00554E08" w:rsidRDefault="0049781B" w:rsidP="0049781B">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МӘГАРИФ</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2 166,6</w:t>
            </w:r>
          </w:p>
        </w:tc>
      </w:tr>
      <w:tr w:rsidR="00844EC1" w:rsidRPr="00554E08" w:rsidTr="002F331B">
        <w:trPr>
          <w:trHeight w:val="20"/>
        </w:trPr>
        <w:tc>
          <w:tcPr>
            <w:tcW w:w="4678" w:type="dxa"/>
            <w:shd w:val="clear" w:color="auto" w:fill="auto"/>
            <w:vAlign w:val="bottom"/>
          </w:tcPr>
          <w:p w:rsidR="00844EC1" w:rsidRPr="00554E08" w:rsidRDefault="0049781B" w:rsidP="009C15C8">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lang w:val="tt-RU"/>
              </w:rPr>
              <w:t>Яшьләр сәясәте</w:t>
            </w:r>
          </w:p>
        </w:tc>
        <w:tc>
          <w:tcPr>
            <w:tcW w:w="1843"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844EC1" w:rsidRPr="00554E08" w:rsidRDefault="00844EC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844EC1" w:rsidRPr="00554E08" w:rsidRDefault="00844EC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2 166,6</w:t>
            </w:r>
          </w:p>
        </w:tc>
      </w:tr>
      <w:tr w:rsidR="0049781B" w:rsidRPr="00554E08" w:rsidTr="002F331B">
        <w:trPr>
          <w:trHeight w:val="20"/>
        </w:trPr>
        <w:tc>
          <w:tcPr>
            <w:tcW w:w="4678" w:type="dxa"/>
            <w:shd w:val="clear" w:color="auto" w:fill="auto"/>
            <w:vAlign w:val="bottom"/>
          </w:tcPr>
          <w:p w:rsidR="0049781B" w:rsidRPr="00554E08" w:rsidRDefault="0049781B" w:rsidP="0049781B">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34 086,8</w:t>
            </w:r>
          </w:p>
        </w:tc>
      </w:tr>
      <w:tr w:rsidR="0049781B" w:rsidRPr="00554E08" w:rsidTr="002F331B">
        <w:trPr>
          <w:trHeight w:val="20"/>
        </w:trPr>
        <w:tc>
          <w:tcPr>
            <w:tcW w:w="4678" w:type="dxa"/>
            <w:shd w:val="clear" w:color="auto" w:fill="auto"/>
            <w:vAlign w:val="bottom"/>
          </w:tcPr>
          <w:p w:rsidR="0049781B" w:rsidRPr="00554E08" w:rsidRDefault="0049781B" w:rsidP="0049781B">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4 01 R518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34 086,8</w:t>
            </w:r>
          </w:p>
        </w:tc>
      </w:tr>
      <w:tr w:rsidR="0049781B" w:rsidRPr="00554E08" w:rsidTr="002F331B">
        <w:trPr>
          <w:trHeight w:val="20"/>
        </w:trPr>
        <w:tc>
          <w:tcPr>
            <w:tcW w:w="4678" w:type="dxa"/>
            <w:shd w:val="clear" w:color="auto" w:fill="auto"/>
            <w:vAlign w:val="bottom"/>
          </w:tcPr>
          <w:p w:rsidR="0049781B" w:rsidRPr="00554E08" w:rsidRDefault="0049781B" w:rsidP="0049781B">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«Татар халкының милли </w:t>
            </w:r>
            <w:r w:rsidRPr="00554E08">
              <w:rPr>
                <w:rFonts w:ascii="Times New Roman" w:hAnsi="Times New Roman" w:cs="Times New Roman"/>
                <w:bCs/>
                <w:color w:val="000000"/>
                <w:spacing w:val="-2"/>
                <w:sz w:val="24"/>
                <w:szCs w:val="24"/>
                <w:lang w:val="tt-RU"/>
              </w:rPr>
              <w:t>үзенчәл</w:t>
            </w:r>
            <w:r w:rsidRPr="00554E08">
              <w:rPr>
                <w:rFonts w:ascii="Times New Roman" w:hAnsi="Times New Roman" w:cs="Times New Roman"/>
                <w:bCs/>
                <w:color w:val="000000"/>
                <w:spacing w:val="-2"/>
                <w:sz w:val="24"/>
                <w:szCs w:val="24"/>
              </w:rPr>
              <w:t xml:space="preserve">еген саклап калу» дәүләт программасы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111 137,7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111 137,7</w:t>
            </w:r>
          </w:p>
        </w:tc>
      </w:tr>
      <w:tr w:rsidR="0049781B" w:rsidRPr="00554E08" w:rsidTr="002F331B">
        <w:trPr>
          <w:trHeight w:val="20"/>
        </w:trPr>
        <w:tc>
          <w:tcPr>
            <w:tcW w:w="4678" w:type="dxa"/>
            <w:shd w:val="clear" w:color="auto" w:fill="auto"/>
            <w:vAlign w:val="bottom"/>
          </w:tcPr>
          <w:p w:rsidR="0049781B" w:rsidRPr="00554E08" w:rsidRDefault="0049781B" w:rsidP="0049781B">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 халкының милли </w:t>
            </w:r>
            <w:r w:rsidRPr="00554E08">
              <w:rPr>
                <w:rFonts w:ascii="Times New Roman" w:hAnsi="Times New Roman" w:cs="Times New Roman"/>
                <w:bCs/>
                <w:color w:val="000000"/>
                <w:spacing w:val="-2"/>
                <w:sz w:val="24"/>
                <w:szCs w:val="24"/>
                <w:lang w:val="tt-RU"/>
              </w:rPr>
              <w:t>үзенчәл</w:t>
            </w:r>
            <w:r w:rsidRPr="00554E08">
              <w:rPr>
                <w:rFonts w:ascii="Times New Roman" w:hAnsi="Times New Roman" w:cs="Times New Roman"/>
                <w:bCs/>
                <w:color w:val="000000"/>
                <w:spacing w:val="-2"/>
                <w:sz w:val="24"/>
                <w:szCs w:val="24"/>
              </w:rPr>
              <w:t>еген саклап калу»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111 137,7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111 137,7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19 063,3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8 820,3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8 820,3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91 174,4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35 215,1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35 215,1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5 367,4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1 431,9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3 935,5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50 591,9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50 591,9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126 533,0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126 533,0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126 533,0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126 533,0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79 843,0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76 042,0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76 042,0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3 601,0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2 443,0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1 158,0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3 625,0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3 130,0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3 130,0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42 315,0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17 633,0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17 633,0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13 618,0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6 402,0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7 216,0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11 064,0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11 064,0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Элемтә һәм информатика</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450,0</w:t>
            </w:r>
          </w:p>
        </w:tc>
      </w:tr>
      <w:tr w:rsidR="0049781B" w:rsidRPr="00554E08" w:rsidTr="0049781B">
        <w:trPr>
          <w:trHeight w:val="20"/>
        </w:trPr>
        <w:tc>
          <w:tcPr>
            <w:tcW w:w="4678" w:type="dxa"/>
            <w:shd w:val="clear" w:color="auto" w:fill="auto"/>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газ мотор ягулыгы базарын үстерү» дәүләт программасы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23 0 00 0000 0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165 310,4</w:t>
            </w:r>
          </w:p>
        </w:tc>
      </w:tr>
      <w:tr w:rsidR="0049781B" w:rsidRPr="00554E08" w:rsidTr="0049781B">
        <w:trPr>
          <w:trHeight w:val="20"/>
        </w:trPr>
        <w:tc>
          <w:tcPr>
            <w:tcW w:w="4678" w:type="dxa"/>
            <w:shd w:val="clear" w:color="auto" w:fill="auto"/>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23 2 00 0000 0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165 310,4</w:t>
            </w:r>
          </w:p>
        </w:tc>
      </w:tr>
      <w:tr w:rsidR="0049781B" w:rsidRPr="00554E08" w:rsidTr="0049781B">
        <w:trPr>
          <w:trHeight w:val="20"/>
        </w:trPr>
        <w:tc>
          <w:tcPr>
            <w:tcW w:w="4678" w:type="dxa"/>
            <w:shd w:val="clear" w:color="auto" w:fill="auto"/>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«Тыгызландырылган табигый газны газ мотор ягулыгы буларак автотранспорт чаралары тарафыннан өстенлекле куллану өчен шартлар тудыру» региональ проекты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23 2 01 0000 0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49781B" w:rsidRPr="00554E08" w:rsidTr="0049781B">
        <w:trPr>
          <w:trHeight w:val="20"/>
        </w:trPr>
        <w:tc>
          <w:tcPr>
            <w:tcW w:w="4678" w:type="dxa"/>
            <w:shd w:val="clear" w:color="auto" w:fill="auto"/>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Табигый газны мотор ягулыгы буларак куллану өчен автомобиль техникасын </w:t>
            </w:r>
            <w:r w:rsidRPr="00554E08">
              <w:rPr>
                <w:rFonts w:ascii="Times New Roman" w:hAnsi="Times New Roman" w:cs="Times New Roman"/>
                <w:bCs/>
                <w:color w:val="000000"/>
                <w:spacing w:val="-2"/>
                <w:sz w:val="24"/>
                <w:szCs w:val="24"/>
              </w:rPr>
              <w:lastRenderedPageBreak/>
              <w:t>яңадан җиһазлау проектларын гамәлгә ашыруга финанслашу чыгымнары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23 2 01 R276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49781B" w:rsidRPr="00554E08" w:rsidTr="000F647A">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843" w:type="dxa"/>
            <w:shd w:val="clear" w:color="auto" w:fill="auto"/>
          </w:tcPr>
          <w:p w:rsidR="0049781B" w:rsidRPr="00554E08" w:rsidRDefault="0049781B" w:rsidP="000F647A">
            <w:pPr>
              <w:spacing w:after="60" w:line="240" w:lineRule="auto"/>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01 R276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01 R276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01 R276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49781B" w:rsidRPr="00554E08" w:rsidTr="002F331B">
        <w:trPr>
          <w:trHeight w:val="20"/>
        </w:trPr>
        <w:tc>
          <w:tcPr>
            <w:tcW w:w="4678" w:type="dxa"/>
            <w:shd w:val="clear" w:color="auto" w:fill="auto"/>
            <w:vAlign w:val="bottom"/>
          </w:tcPr>
          <w:p w:rsidR="0049781B" w:rsidRPr="00554E08" w:rsidRDefault="000F647A"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01 R276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129 310,4</w:t>
            </w:r>
          </w:p>
        </w:tc>
      </w:tr>
      <w:tr w:rsidR="00302041" w:rsidRPr="00554E08" w:rsidTr="002F331B">
        <w:trPr>
          <w:trHeight w:val="20"/>
        </w:trPr>
        <w:tc>
          <w:tcPr>
            <w:tcW w:w="4678" w:type="dxa"/>
            <w:shd w:val="clear" w:color="auto" w:fill="auto"/>
            <w:vAlign w:val="bottom"/>
          </w:tcPr>
          <w:p w:rsidR="00302041" w:rsidRPr="00554E08" w:rsidRDefault="00302041"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1843"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23 2 03 0000 0</w:t>
            </w:r>
          </w:p>
        </w:tc>
        <w:tc>
          <w:tcPr>
            <w:tcW w:w="708"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2041" w:rsidRPr="00554E08" w:rsidRDefault="0030204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302041" w:rsidRPr="00554E08" w:rsidTr="002F331B">
        <w:trPr>
          <w:trHeight w:val="20"/>
        </w:trPr>
        <w:tc>
          <w:tcPr>
            <w:tcW w:w="4678" w:type="dxa"/>
            <w:shd w:val="clear" w:color="auto" w:fill="auto"/>
            <w:vAlign w:val="bottom"/>
          </w:tcPr>
          <w:p w:rsidR="00302041" w:rsidRPr="00554E08" w:rsidRDefault="00302041"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Тыгызландырылган табигый газны автомобильгә тутыру инфраструктурасын үстерүгә финанслашу чыгымнары </w:t>
            </w:r>
          </w:p>
        </w:tc>
        <w:tc>
          <w:tcPr>
            <w:tcW w:w="1843"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R261 0</w:t>
            </w:r>
          </w:p>
        </w:tc>
        <w:tc>
          <w:tcPr>
            <w:tcW w:w="708"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2041" w:rsidRPr="00554E08" w:rsidRDefault="0030204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302041" w:rsidRPr="00554E08" w:rsidTr="002F331B">
        <w:trPr>
          <w:trHeight w:val="20"/>
        </w:trPr>
        <w:tc>
          <w:tcPr>
            <w:tcW w:w="4678" w:type="dxa"/>
            <w:shd w:val="clear" w:color="auto" w:fill="auto"/>
            <w:vAlign w:val="bottom"/>
          </w:tcPr>
          <w:p w:rsidR="00302041" w:rsidRPr="00554E08" w:rsidRDefault="00302041"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Тыгызландырылган табигый газны автомобильгә тутыру инфраструктурасын үстерү чаралары </w:t>
            </w:r>
          </w:p>
        </w:tc>
        <w:tc>
          <w:tcPr>
            <w:tcW w:w="1843"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R261 1</w:t>
            </w:r>
          </w:p>
        </w:tc>
        <w:tc>
          <w:tcPr>
            <w:tcW w:w="708"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302041" w:rsidRPr="00554E08" w:rsidRDefault="0030204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302041" w:rsidRPr="00554E08" w:rsidRDefault="0030204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R261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МИЛЛИ ИКЪТИСАД</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R261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49781B" w:rsidRPr="00554E08" w:rsidTr="002F331B">
        <w:trPr>
          <w:trHeight w:val="20"/>
        </w:trPr>
        <w:tc>
          <w:tcPr>
            <w:tcW w:w="4678" w:type="dxa"/>
            <w:shd w:val="clear" w:color="auto" w:fill="auto"/>
            <w:vAlign w:val="bottom"/>
          </w:tcPr>
          <w:p w:rsidR="0049781B" w:rsidRPr="00554E08" w:rsidRDefault="000F647A" w:rsidP="000F647A">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 xml:space="preserve">Милли </w:t>
            </w:r>
            <w:r w:rsidRPr="00554E08">
              <w:rPr>
                <w:rFonts w:ascii="Times New Roman" w:hAnsi="Times New Roman" w:cs="Times New Roman"/>
                <w:bCs/>
                <w:color w:val="000000"/>
                <w:sz w:val="24"/>
                <w:szCs w:val="24"/>
                <w:lang w:val="tt-RU"/>
              </w:rPr>
              <w:t>и</w:t>
            </w:r>
            <w:r w:rsidRPr="00554E08">
              <w:rPr>
                <w:rFonts w:ascii="Times New Roman" w:hAnsi="Times New Roman" w:cs="Times New Roman"/>
                <w:bCs/>
                <w:color w:val="000000"/>
                <w:sz w:val="24"/>
                <w:szCs w:val="24"/>
              </w:rPr>
              <w:t>кътисад</w:t>
            </w:r>
            <w:r w:rsidRPr="00554E08">
              <w:rPr>
                <w:rFonts w:ascii="Times New Roman" w:hAnsi="Times New Roman" w:cs="Times New Roman"/>
                <w:bCs/>
                <w:color w:val="000000"/>
                <w:sz w:val="24"/>
                <w:szCs w:val="24"/>
                <w:lang w:val="tt-RU"/>
              </w:rPr>
              <w:t xml:space="preserve"> өлкәсендә башка мәс</w:t>
            </w:r>
            <w:r w:rsidRPr="00554E08">
              <w:rPr>
                <w:rFonts w:ascii="Times New Roman" w:hAnsi="Times New Roman" w:cs="Times New Roman"/>
                <w:bCs/>
                <w:color w:val="000000"/>
                <w:sz w:val="24"/>
                <w:szCs w:val="24"/>
              </w:rPr>
              <w:t>ь</w:t>
            </w:r>
            <w:r w:rsidRPr="00554E08">
              <w:rPr>
                <w:rFonts w:ascii="Times New Roman" w:hAnsi="Times New Roman" w:cs="Times New Roman"/>
                <w:bCs/>
                <w:color w:val="000000"/>
                <w:sz w:val="24"/>
                <w:szCs w:val="24"/>
                <w:lang w:val="tt-RU"/>
              </w:rPr>
              <w:t>әләләр</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2 03 R261 1</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36 000,0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юстицияне үстерү»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1 086 456,0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Законнар җыентыгын булдыру» региональ проекты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Законнар җыентыгын әзерләү һәм бастыру эшчәнлеген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24 2 01 2305 0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24 2 01 2305 0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24 2 01 2305 0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24 2 01 2305 0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3 825,0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0К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49781B" w:rsidRPr="00554E08" w:rsidTr="002F331B">
        <w:trPr>
          <w:trHeight w:val="20"/>
        </w:trPr>
        <w:tc>
          <w:tcPr>
            <w:tcW w:w="4678" w:type="dxa"/>
            <w:shd w:val="clear" w:color="auto" w:fill="auto"/>
            <w:vAlign w:val="bottom"/>
          </w:tcPr>
          <w:p w:rsidR="0049781B" w:rsidRPr="00554E08" w:rsidRDefault="0049781B" w:rsidP="000F647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1 032 631,0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юстицияне үстерү» процесс чаралары комплексы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1 032 631,0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118 035,2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107 488,4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107 488,4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107 488,4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10 520,0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4 396,4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4 396,4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3 022,3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3 022,3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1 374,1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1 374,1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гражданнарга законнар нигезендә түләүсез юридик ярдәм күрсәтү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24 4 01 0559 0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2 496,7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24 4 01 0559 0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2 496,7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24 4 01 0559 0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2 496,7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24 4 01 0559 0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2 496,7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Судлар аппаратлары эшчәнлеген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747 169,3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495 912,3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495 912,3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495 912,3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251 195,4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251 195,4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251 195,4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җәмәгать юстициясе институтын үстерү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52 600,0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52 600,0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52 600,0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24 4 01 2303 0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52 600,0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Иҗтимагый палатасы эшчәнлеген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16 786,1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11 297,4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11 297,4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11 297,4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5 305,3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5 305,3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5 305,3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24 4 01 2330 0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24 4 01 2539 0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24 4 01 2539 0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24 4 01 2539 0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24 4 01 2539 0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218,4</w:t>
            </w:r>
          </w:p>
        </w:tc>
      </w:tr>
      <w:tr w:rsidR="0049781B" w:rsidRPr="00554E08" w:rsidTr="002F331B">
        <w:trPr>
          <w:trHeight w:val="20"/>
        </w:trPr>
        <w:tc>
          <w:tcPr>
            <w:tcW w:w="4678" w:type="dxa"/>
            <w:shd w:val="clear" w:color="auto" w:fill="auto"/>
            <w:vAlign w:val="bottom"/>
          </w:tcPr>
          <w:p w:rsidR="0049781B" w:rsidRPr="00554E08" w:rsidRDefault="002966FF"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Думасы депутатлары һәм аларның ярдәмчеләре эшчәнлеген федераль бюджет акчалары исәбеннән тәэмин итү</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69 748,7</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43 566,4</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43 566,4</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43 566,4</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26 182,3</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26 182,3</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24 4 01 5141 0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26 182,3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Башка түләүләр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21 180,2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11 254,4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11 254,4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11 254,4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9 700,8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9 700,8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9 700,8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24 4 01 9235 0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туризм һәм кунакчыллык өлкәсен үстерү»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387 801,3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353 982,1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туризм һәм кунакчыллык өлкәсе үсеше»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74 431,3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Туристлык эшчәнлеге өлкәсендә чаралар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74 431,3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26 2 01 1397 1</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26 2 01 1397 1</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26 2 01 1397 1</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26 2 01 1397 1</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6 700,0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26 2 01 1397 2</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26 2 01 1397 2</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26 2 01 1397 2</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26 2 01 1397 2</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26 2 01 1397 3</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26 2 01 1397 3</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26 2 01 1397 3</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26 2 01 1397 3</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23 831,3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23 631,3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23 631,3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26 2 01 1397 4</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23 631,3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26 2 01 1397 5</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26 2 01 1397 5</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26 2 01 1397 5</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26 2 01 1397 5</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туристлык мөмкинлекләрен «Интернет» челтәрендә үстерү чаралары комплексын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26 2 01 1397 6</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26 2 01 1397 6</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26 2 01 1397 6</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26 2 01 1397 6</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Республикасының туризм, сервис һәм кунакчыллык өлкәсе белгечләрен укытуны оештыру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26 2 01 1397 7</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26 2 01 1397 7</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26 2 01 1397 7</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26 2 01 1397 7</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Экскурсоводларга (гидларга) һәм (яисә) тәрҗемәче гидларга аттестация үткәрүне оештыру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26 2 01 1397 8</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26 2 01 1397 8</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26 2 01 1397 8</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26 2 01 1397 8</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туризм һәм кунакчыллык өлкәсендә волонтерлыкка ярдәм итү чаралары комплексын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26 2 01 1397 9</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26 2 01 1397 9</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26 2 01 1397 9</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26 2 01 1397 9</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6 500,0</w:t>
            </w:r>
          </w:p>
        </w:tc>
      </w:tr>
      <w:tr w:rsidR="0049781B" w:rsidRPr="00554E08" w:rsidTr="002F331B">
        <w:trPr>
          <w:trHeight w:val="20"/>
        </w:trPr>
        <w:tc>
          <w:tcPr>
            <w:tcW w:w="4678" w:type="dxa"/>
            <w:shd w:val="clear" w:color="auto" w:fill="auto"/>
            <w:vAlign w:val="bottom"/>
          </w:tcPr>
          <w:p w:rsidR="0049781B" w:rsidRPr="00554E08" w:rsidRDefault="002966FF"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«Номер фонды, инфраструктура һәм яңа җәлеп итү нокталары булдыру» федераль проекты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П1 0000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279 550,8</w:t>
            </w:r>
          </w:p>
        </w:tc>
      </w:tr>
      <w:tr w:rsidR="0049781B" w:rsidRPr="00554E08" w:rsidTr="002F331B">
        <w:trPr>
          <w:trHeight w:val="20"/>
        </w:trPr>
        <w:tc>
          <w:tcPr>
            <w:tcW w:w="4678" w:type="dxa"/>
            <w:shd w:val="clear" w:color="auto" w:fill="auto"/>
            <w:vAlign w:val="bottom"/>
          </w:tcPr>
          <w:p w:rsidR="0049781B" w:rsidRPr="00554E08" w:rsidRDefault="002966FF"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П1 5558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279 550,8</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П1 5558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279 550,8</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П1 5558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279 550,8</w:t>
            </w:r>
          </w:p>
        </w:tc>
      </w:tr>
      <w:tr w:rsidR="0049781B" w:rsidRPr="00554E08" w:rsidTr="002F331B">
        <w:trPr>
          <w:trHeight w:val="20"/>
        </w:trPr>
        <w:tc>
          <w:tcPr>
            <w:tcW w:w="4678" w:type="dxa"/>
            <w:shd w:val="clear" w:color="auto" w:fill="auto"/>
            <w:vAlign w:val="bottom"/>
          </w:tcPr>
          <w:p w:rsidR="0049781B" w:rsidRPr="00554E08" w:rsidRDefault="002966FF"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2 П1 5558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279 550,8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33 819,2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Туризм буенча дәүләт комитеты эшчәнлеген тәэмин итү»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33 819,2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33 819,2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w:t>
            </w:r>
            <w:r w:rsidRPr="00554E08">
              <w:rPr>
                <w:rFonts w:ascii="Times New Roman" w:hAnsi="Times New Roman" w:cs="Times New Roman"/>
                <w:bCs/>
                <w:color w:val="000000"/>
                <w:spacing w:val="-2"/>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28 043,1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28 043,1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28 043,1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5 776,1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5 776,1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5 776,1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коррупциягә каршы сәясәтен гамәлгә ашыру»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8 837,1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5 284,0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«Коррупциягә карата тискәре мөнәсәбәт формалаштыру»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5 284,0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коррупция торышын бәяләү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Гражданнарда коррупциягә карата тискәре мөнәсәбәт формалаштыру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4 027,0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2 479,0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1 951,0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1 944,0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Вакытлы матбугат һәм нәшриятлар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27 2 01 1037 0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1 023,0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коррупциягә каршы сәясәтне камилләштерү»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27 4 01 1027 0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27 4 01 1027 0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27 4 01 1027 0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27 4 01 1027 0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3 553,1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талантлар белән стратегик идарә итү»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76 100,0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30 2 01 1030 0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30 2 01 1030 0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30 2 01 1030 0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30 2 01 1030 0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30 2 02 0000 0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30 2 02 1031 0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30 2 02 1031 0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30 2 02 1031 0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30 2 02 1031 0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19 100,0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30 2 03 0000 0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30 2 03 1032 0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30 2 03 1032 0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30 2 03 1032 0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30 2 03 1032 0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DD7072">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w:t>
            </w:r>
            <w:r w:rsidR="00DD7072" w:rsidRPr="00554E08">
              <w:rPr>
                <w:rFonts w:ascii="Times New Roman" w:hAnsi="Times New Roman" w:cs="Times New Roman"/>
                <w:bCs/>
                <w:color w:val="000000"/>
                <w:spacing w:val="-2"/>
                <w:sz w:val="24"/>
                <w:szCs w:val="24"/>
              </w:rPr>
              <w:t xml:space="preserve">Татарстан Республикасы дәүләт программасы операторы – </w:t>
            </w:r>
            <w:r w:rsidR="00B47FCB" w:rsidRPr="00554E08">
              <w:rPr>
                <w:rFonts w:ascii="Times New Roman" w:hAnsi="Times New Roman" w:cs="Times New Roman"/>
                <w:bCs/>
                <w:color w:val="000000"/>
                <w:spacing w:val="-2"/>
                <w:sz w:val="24"/>
                <w:szCs w:val="24"/>
              </w:rPr>
              <w:t>«</w:t>
            </w:r>
            <w:r w:rsidRPr="00554E08">
              <w:rPr>
                <w:rFonts w:ascii="Times New Roman" w:hAnsi="Times New Roman" w:cs="Times New Roman"/>
                <w:bCs/>
                <w:color w:val="000000"/>
                <w:spacing w:val="-2"/>
                <w:sz w:val="24"/>
                <w:szCs w:val="24"/>
              </w:rPr>
              <w:t xml:space="preserve">Казан ачык </w:t>
            </w:r>
            <w:r w:rsidR="00DD7072">
              <w:rPr>
                <w:rFonts w:ascii="Times New Roman" w:hAnsi="Times New Roman" w:cs="Times New Roman"/>
                <w:bCs/>
                <w:color w:val="000000"/>
                <w:spacing w:val="-2"/>
                <w:sz w:val="24"/>
                <w:szCs w:val="24"/>
                <w:lang w:val="tt-RU"/>
              </w:rPr>
              <w:t>т</w:t>
            </w:r>
            <w:r w:rsidR="00DD7072" w:rsidRPr="00554E08">
              <w:rPr>
                <w:rFonts w:ascii="Times New Roman" w:hAnsi="Times New Roman" w:cs="Times New Roman"/>
                <w:bCs/>
                <w:color w:val="000000"/>
                <w:spacing w:val="-2"/>
                <w:sz w:val="24"/>
                <w:szCs w:val="24"/>
              </w:rPr>
              <w:t xml:space="preserve">алантлар </w:t>
            </w:r>
            <w:r w:rsidRPr="00554E08">
              <w:rPr>
                <w:rFonts w:ascii="Times New Roman" w:hAnsi="Times New Roman" w:cs="Times New Roman"/>
                <w:bCs/>
                <w:color w:val="000000"/>
                <w:spacing w:val="-2"/>
                <w:sz w:val="24"/>
                <w:szCs w:val="24"/>
              </w:rPr>
              <w:t xml:space="preserve">университеты 2.0» коммерциягә карамаган автоном оешмасы </w:t>
            </w:r>
            <w:r w:rsidR="00DD7072">
              <w:rPr>
                <w:rFonts w:ascii="Times New Roman" w:hAnsi="Times New Roman" w:cs="Times New Roman"/>
                <w:bCs/>
                <w:color w:val="000000"/>
                <w:spacing w:val="-2"/>
                <w:sz w:val="24"/>
                <w:szCs w:val="24"/>
                <w:lang w:val="tt-RU"/>
              </w:rPr>
              <w:t xml:space="preserve"> </w:t>
            </w:r>
            <w:r w:rsidR="00DD7072">
              <w:rPr>
                <w:rFonts w:ascii="Times New Roman" w:hAnsi="Times New Roman" w:cs="Times New Roman"/>
                <w:bCs/>
                <w:color w:val="000000"/>
                <w:spacing w:val="-2"/>
                <w:sz w:val="24"/>
                <w:szCs w:val="24"/>
              </w:rPr>
              <w:t>эшчәнлеген тәэмин итү»</w:t>
            </w:r>
            <w:r w:rsidR="00DD7072">
              <w:rPr>
                <w:rFonts w:ascii="Times New Roman" w:hAnsi="Times New Roman" w:cs="Times New Roman"/>
                <w:bCs/>
                <w:color w:val="000000"/>
                <w:spacing w:val="-2"/>
                <w:sz w:val="24"/>
                <w:szCs w:val="24"/>
                <w:lang w:val="tt-RU"/>
              </w:rPr>
              <w:t xml:space="preserve"> </w:t>
            </w:r>
            <w:r w:rsidRPr="00554E08">
              <w:rPr>
                <w:rFonts w:ascii="Times New Roman" w:hAnsi="Times New Roman" w:cs="Times New Roman"/>
                <w:bCs/>
                <w:color w:val="000000"/>
                <w:spacing w:val="-2"/>
                <w:sz w:val="24"/>
                <w:szCs w:val="24"/>
              </w:rPr>
              <w:t>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Программа чараларын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30 4 01 1099 0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30 4 01 1099 0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архив эшен үстерү»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320 257,3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320 257,3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«Архив эше өлкәсендә дәүләт сәясәтен гамәлгә ашыру» процесс чаралары комплексы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40 099,9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39 522,3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33 321,2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33 321,2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33 321,2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6 185,7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6 185,7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6 185,7</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33 4 01 0204 0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33 4 01 0295 0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280 157,4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280 157,4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96 752,6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96 752,6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96 752,6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907,4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2 250,0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177 957,4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177 957,4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177 957,4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2 290,0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2 290,0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33 4 02 4402 0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2 290,0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«Читтә яшәүче ватандашларыбызның Татарстан Республикасына ихтыярый күченеп килүенә ярдәм итү»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1 100,1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1 100,1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1 100,1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Читтә яшәүче ватандашларыбызның Россия Федерациясенә ихтыярый күченеп килүенә ярдәм итүгә финанслашу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1 100,1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1 030,2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1 030,2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Гомумикътисадый мәсьәләләр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34 4 01 R086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1 030,2</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территориясендә заманча шәһәр мохите булдыру»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3 475 556,0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3 475 556,0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муниципаль берәмлекләре территорияләрен төзекләндерү» региональ проекты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1 756 103,5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1 756 103,5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756 103,5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756 103,5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756 103,5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35 2 02 1416 0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1 000 000,0</w:t>
            </w:r>
          </w:p>
        </w:tc>
      </w:tr>
      <w:tr w:rsidR="0049781B" w:rsidRPr="00554E08" w:rsidTr="002F331B">
        <w:trPr>
          <w:trHeight w:val="20"/>
        </w:trPr>
        <w:tc>
          <w:tcPr>
            <w:tcW w:w="4678" w:type="dxa"/>
            <w:shd w:val="clear" w:color="auto" w:fill="auto"/>
            <w:vAlign w:val="bottom"/>
          </w:tcPr>
          <w:p w:rsidR="0049781B" w:rsidRPr="00554E08" w:rsidRDefault="0049781B" w:rsidP="001611D1">
            <w:pPr>
              <w:spacing w:after="60" w:line="240" w:lineRule="auto"/>
              <w:jc w:val="both"/>
              <w:rPr>
                <w:rFonts w:ascii="Times New Roman" w:hAnsi="Times New Roman" w:cs="Times New Roman"/>
                <w:bCs/>
                <w:color w:val="000000"/>
                <w:sz w:val="24"/>
                <w:szCs w:val="24"/>
                <w:lang w:val="tt-RU"/>
              </w:rPr>
            </w:pPr>
            <w:r w:rsidRPr="00554E08">
              <w:rPr>
                <w:rFonts w:ascii="Times New Roman" w:hAnsi="Times New Roman" w:cs="Times New Roman"/>
                <w:bCs/>
                <w:color w:val="000000"/>
                <w:sz w:val="24"/>
                <w:szCs w:val="24"/>
              </w:rPr>
              <w:t xml:space="preserve"> «</w:t>
            </w:r>
            <w:r w:rsidR="001611D1" w:rsidRPr="00554E08">
              <w:rPr>
                <w:rFonts w:ascii="Times New Roman" w:hAnsi="Times New Roman" w:cs="Times New Roman"/>
                <w:bCs/>
                <w:color w:val="000000"/>
                <w:sz w:val="24"/>
                <w:szCs w:val="24"/>
                <w:lang w:val="tt-RU"/>
              </w:rPr>
              <w:t xml:space="preserve">Уңайлы </w:t>
            </w:r>
            <w:r w:rsidR="001611D1" w:rsidRPr="00554E08">
              <w:rPr>
                <w:rFonts w:ascii="Times New Roman" w:hAnsi="Times New Roman" w:cs="Times New Roman"/>
                <w:bCs/>
                <w:color w:val="000000"/>
                <w:sz w:val="24"/>
                <w:szCs w:val="24"/>
              </w:rPr>
              <w:t>шәһәр мохите булдыру</w:t>
            </w:r>
            <w:r w:rsidRPr="00554E08">
              <w:rPr>
                <w:rFonts w:ascii="Times New Roman" w:hAnsi="Times New Roman" w:cs="Times New Roman"/>
                <w:bCs/>
                <w:color w:val="000000"/>
                <w:sz w:val="24"/>
                <w:szCs w:val="24"/>
              </w:rPr>
              <w:t>»</w:t>
            </w:r>
            <w:r w:rsidR="001611D1" w:rsidRPr="00554E08">
              <w:rPr>
                <w:rFonts w:ascii="Times New Roman" w:hAnsi="Times New Roman" w:cs="Times New Roman"/>
                <w:bCs/>
                <w:color w:val="000000"/>
                <w:sz w:val="24"/>
                <w:szCs w:val="24"/>
              </w:rPr>
              <w:t xml:space="preserve"> </w:t>
            </w:r>
            <w:r w:rsidR="001611D1" w:rsidRPr="00554E08">
              <w:rPr>
                <w:rFonts w:ascii="Times New Roman" w:hAnsi="Times New Roman" w:cs="Times New Roman"/>
                <w:bCs/>
                <w:color w:val="000000"/>
                <w:sz w:val="24"/>
                <w:szCs w:val="24"/>
                <w:lang w:val="tt-RU"/>
              </w:rPr>
              <w:t>ф</w:t>
            </w:r>
            <w:r w:rsidR="001611D1" w:rsidRPr="00554E08">
              <w:rPr>
                <w:rFonts w:ascii="Times New Roman" w:hAnsi="Times New Roman" w:cs="Times New Roman"/>
                <w:bCs/>
                <w:color w:val="000000"/>
                <w:sz w:val="24"/>
                <w:szCs w:val="24"/>
              </w:rPr>
              <w:t>едераль проект</w:t>
            </w:r>
            <w:r w:rsidR="001611D1" w:rsidRPr="00554E08">
              <w:rPr>
                <w:rFonts w:ascii="Times New Roman" w:hAnsi="Times New Roman" w:cs="Times New Roman"/>
                <w:bCs/>
                <w:color w:val="000000"/>
                <w:sz w:val="24"/>
                <w:szCs w:val="24"/>
                <w:lang w:val="tt-RU"/>
              </w:rPr>
              <w:t>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0000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1 719 452,5</w:t>
            </w:r>
          </w:p>
        </w:tc>
      </w:tr>
      <w:tr w:rsidR="0049781B" w:rsidRPr="00554E08" w:rsidTr="002F331B">
        <w:trPr>
          <w:trHeight w:val="20"/>
        </w:trPr>
        <w:tc>
          <w:tcPr>
            <w:tcW w:w="4678" w:type="dxa"/>
            <w:shd w:val="clear" w:color="auto" w:fill="auto"/>
            <w:vAlign w:val="bottom"/>
          </w:tcPr>
          <w:p w:rsidR="0049781B" w:rsidRPr="00554E08" w:rsidRDefault="00820449"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5424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585 943,2</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5424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585 943,2</w:t>
            </w:r>
          </w:p>
        </w:tc>
      </w:tr>
      <w:tr w:rsidR="001611D1" w:rsidRPr="00554E08" w:rsidTr="002F331B">
        <w:trPr>
          <w:trHeight w:val="20"/>
        </w:trPr>
        <w:tc>
          <w:tcPr>
            <w:tcW w:w="4678" w:type="dxa"/>
            <w:shd w:val="clear" w:color="auto" w:fill="auto"/>
            <w:vAlign w:val="bottom"/>
          </w:tcPr>
          <w:p w:rsidR="001611D1" w:rsidRPr="00554E08" w:rsidRDefault="001611D1"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5424 0</w:t>
            </w:r>
          </w:p>
        </w:tc>
        <w:tc>
          <w:tcPr>
            <w:tcW w:w="708"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611D1" w:rsidRPr="00554E08" w:rsidRDefault="001611D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585 943,2</w:t>
            </w:r>
          </w:p>
        </w:tc>
      </w:tr>
      <w:tr w:rsidR="001611D1" w:rsidRPr="00554E08" w:rsidTr="002F331B">
        <w:trPr>
          <w:trHeight w:val="20"/>
        </w:trPr>
        <w:tc>
          <w:tcPr>
            <w:tcW w:w="4678" w:type="dxa"/>
            <w:shd w:val="clear" w:color="auto" w:fill="auto"/>
            <w:vAlign w:val="bottom"/>
          </w:tcPr>
          <w:p w:rsidR="001611D1" w:rsidRPr="00554E08" w:rsidRDefault="001611D1"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5424 0</w:t>
            </w:r>
          </w:p>
        </w:tc>
        <w:tc>
          <w:tcPr>
            <w:tcW w:w="708"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1611D1" w:rsidRPr="00554E08" w:rsidRDefault="001611D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585 943,2</w:t>
            </w:r>
          </w:p>
        </w:tc>
      </w:tr>
      <w:tr w:rsidR="0049781B" w:rsidRPr="00554E08" w:rsidTr="002F331B">
        <w:trPr>
          <w:trHeight w:val="20"/>
        </w:trPr>
        <w:tc>
          <w:tcPr>
            <w:tcW w:w="4678" w:type="dxa"/>
            <w:shd w:val="clear" w:color="auto" w:fill="auto"/>
            <w:vAlign w:val="bottom"/>
          </w:tcPr>
          <w:p w:rsidR="0049781B" w:rsidRPr="00554E08" w:rsidRDefault="001611D1" w:rsidP="001611D1">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lang w:val="tt-RU"/>
              </w:rPr>
              <w:t>З</w:t>
            </w:r>
            <w:r w:rsidRPr="00554E08">
              <w:rPr>
                <w:rFonts w:ascii="Times New Roman" w:hAnsi="Times New Roman" w:cs="Times New Roman"/>
                <w:bCs/>
                <w:color w:val="000000"/>
                <w:sz w:val="24"/>
                <w:szCs w:val="24"/>
              </w:rPr>
              <w:t xml:space="preserve">аманча шәһәр мохите булдыру </w:t>
            </w:r>
            <w:r w:rsidRPr="00554E08">
              <w:rPr>
                <w:rFonts w:ascii="Times New Roman" w:hAnsi="Times New Roman" w:cs="Times New Roman"/>
                <w:bCs/>
                <w:color w:val="000000"/>
                <w:sz w:val="24"/>
                <w:szCs w:val="24"/>
                <w:lang w:val="tt-RU"/>
              </w:rPr>
              <w:t xml:space="preserve">программаларын гамәлгә ашыруга финанслашу чыгымнары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5555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1 133 509,3</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5555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1 133 509,3</w:t>
            </w:r>
          </w:p>
        </w:tc>
      </w:tr>
      <w:tr w:rsidR="001611D1" w:rsidRPr="00554E08" w:rsidTr="002F331B">
        <w:trPr>
          <w:trHeight w:val="20"/>
        </w:trPr>
        <w:tc>
          <w:tcPr>
            <w:tcW w:w="4678" w:type="dxa"/>
            <w:shd w:val="clear" w:color="auto" w:fill="auto"/>
            <w:vAlign w:val="bottom"/>
          </w:tcPr>
          <w:p w:rsidR="001611D1" w:rsidRPr="00554E08" w:rsidRDefault="001611D1"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5555 0</w:t>
            </w:r>
          </w:p>
        </w:tc>
        <w:tc>
          <w:tcPr>
            <w:tcW w:w="708"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1611D1" w:rsidRPr="00554E08" w:rsidRDefault="001611D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1 133 509,3</w:t>
            </w:r>
          </w:p>
        </w:tc>
      </w:tr>
      <w:tr w:rsidR="001611D1" w:rsidRPr="00554E08" w:rsidTr="002F331B">
        <w:trPr>
          <w:trHeight w:val="20"/>
        </w:trPr>
        <w:tc>
          <w:tcPr>
            <w:tcW w:w="4678" w:type="dxa"/>
            <w:shd w:val="clear" w:color="auto" w:fill="auto"/>
            <w:vAlign w:val="bottom"/>
          </w:tcPr>
          <w:p w:rsidR="001611D1" w:rsidRPr="00554E08" w:rsidRDefault="001611D1"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Төзекләндерү </w:t>
            </w:r>
          </w:p>
        </w:tc>
        <w:tc>
          <w:tcPr>
            <w:tcW w:w="1843"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35 2 И4 5555 0</w:t>
            </w:r>
          </w:p>
        </w:tc>
        <w:tc>
          <w:tcPr>
            <w:tcW w:w="708"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1611D1" w:rsidRPr="00554E08" w:rsidRDefault="001611D1"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1611D1" w:rsidRPr="00554E08" w:rsidRDefault="001611D1"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1 133 509,3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физик культураны һәм спортны үстерү» дәүләт программасы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37 0 00 0000 0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7 344 156,8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4 420 575,2</w:t>
            </w:r>
          </w:p>
        </w:tc>
      </w:tr>
      <w:tr w:rsidR="00820449" w:rsidRPr="00554E08" w:rsidTr="00C902A0">
        <w:trPr>
          <w:trHeight w:val="20"/>
        </w:trPr>
        <w:tc>
          <w:tcPr>
            <w:tcW w:w="4678" w:type="dxa"/>
            <w:shd w:val="clear" w:color="auto" w:fill="auto"/>
          </w:tcPr>
          <w:p w:rsidR="00820449" w:rsidRPr="00554E08" w:rsidRDefault="00820449" w:rsidP="0082044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«Бизнес-спринт (Мин спортны сайлыйм)» региональ проекты</w:t>
            </w:r>
          </w:p>
        </w:tc>
        <w:tc>
          <w:tcPr>
            <w:tcW w:w="1843"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37 2 02 0000 0</w:t>
            </w:r>
          </w:p>
        </w:tc>
        <w:tc>
          <w:tcPr>
            <w:tcW w:w="708"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20449" w:rsidRPr="00554E08" w:rsidRDefault="00820449"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425 615,2</w:t>
            </w:r>
          </w:p>
        </w:tc>
      </w:tr>
      <w:tr w:rsidR="00820449" w:rsidRPr="00554E08" w:rsidTr="00C902A0">
        <w:trPr>
          <w:trHeight w:val="20"/>
        </w:trPr>
        <w:tc>
          <w:tcPr>
            <w:tcW w:w="4678" w:type="dxa"/>
            <w:shd w:val="clear" w:color="auto" w:fill="auto"/>
          </w:tcPr>
          <w:p w:rsidR="00820449" w:rsidRPr="00554E08" w:rsidRDefault="00A6305E" w:rsidP="00554E0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lang w:val="tt-RU"/>
              </w:rPr>
              <w:t>С</w:t>
            </w:r>
            <w:r w:rsidRPr="00554E08">
              <w:rPr>
                <w:rFonts w:ascii="Times New Roman" w:hAnsi="Times New Roman" w:cs="Times New Roman"/>
                <w:bCs/>
                <w:color w:val="000000"/>
                <w:spacing w:val="-2"/>
                <w:sz w:val="24"/>
                <w:szCs w:val="24"/>
              </w:rPr>
              <w:t xml:space="preserve">порт инфраструктурасы объектларын </w:t>
            </w:r>
            <w:r w:rsidRPr="00554E08">
              <w:rPr>
                <w:rFonts w:ascii="Times New Roman" w:hAnsi="Times New Roman" w:cs="Times New Roman"/>
                <w:bCs/>
                <w:color w:val="000000"/>
                <w:spacing w:val="-2"/>
                <w:sz w:val="24"/>
                <w:szCs w:val="24"/>
                <w:lang w:val="tt-RU"/>
              </w:rPr>
              <w:t>спорт</w:t>
            </w:r>
            <w:r w:rsidR="00554E08" w:rsidRPr="00554E08">
              <w:rPr>
                <w:rFonts w:ascii="Times New Roman" w:hAnsi="Times New Roman" w:cs="Times New Roman"/>
                <w:bCs/>
                <w:color w:val="000000"/>
                <w:spacing w:val="-2"/>
                <w:sz w:val="24"/>
                <w:szCs w:val="24"/>
                <w:lang w:val="tt-RU"/>
              </w:rPr>
              <w:t xml:space="preserve"> җиһазы, </w:t>
            </w:r>
            <w:r w:rsidRPr="00554E08">
              <w:rPr>
                <w:rFonts w:ascii="Times New Roman" w:hAnsi="Times New Roman" w:cs="Times New Roman"/>
                <w:bCs/>
                <w:color w:val="000000"/>
                <w:spacing w:val="-2"/>
                <w:sz w:val="24"/>
                <w:szCs w:val="24"/>
                <w:lang w:val="tt-RU"/>
              </w:rPr>
              <w:t xml:space="preserve">технологик җиһаз белән </w:t>
            </w:r>
            <w:r w:rsidR="00554E08" w:rsidRPr="00554E08">
              <w:rPr>
                <w:rFonts w:ascii="Times New Roman" w:hAnsi="Times New Roman" w:cs="Times New Roman"/>
                <w:bCs/>
                <w:color w:val="000000"/>
                <w:spacing w:val="-2"/>
                <w:sz w:val="24"/>
                <w:szCs w:val="24"/>
                <w:lang w:val="tt-RU"/>
              </w:rPr>
              <w:lastRenderedPageBreak/>
              <w:t>тәэмин итү</w:t>
            </w:r>
            <w:r w:rsidRPr="00554E08">
              <w:rPr>
                <w:rFonts w:ascii="Times New Roman" w:hAnsi="Times New Roman" w:cs="Times New Roman"/>
                <w:bCs/>
                <w:color w:val="000000"/>
                <w:spacing w:val="-2"/>
                <w:sz w:val="24"/>
                <w:szCs w:val="24"/>
                <w:lang w:val="tt-RU"/>
              </w:rPr>
              <w:t xml:space="preserve"> чараларын гамәлгә ашыруга </w:t>
            </w:r>
            <w:r w:rsidRPr="00554E08">
              <w:rPr>
                <w:rFonts w:ascii="Times New Roman" w:hAnsi="Times New Roman" w:cs="Times New Roman"/>
                <w:bCs/>
                <w:color w:val="000000"/>
                <w:spacing w:val="-2"/>
                <w:sz w:val="24"/>
                <w:szCs w:val="24"/>
              </w:rPr>
              <w:t>финанслашу чыгымнары</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37 2 02 R228 0</w:t>
            </w:r>
          </w:p>
        </w:tc>
        <w:tc>
          <w:tcPr>
            <w:tcW w:w="708"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820449" w:rsidRPr="00554E08" w:rsidRDefault="00820449"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820449" w:rsidRPr="00554E08" w:rsidRDefault="00820449"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29 993,3</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R228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29 993,3</w:t>
            </w:r>
          </w:p>
        </w:tc>
      </w:tr>
      <w:tr w:rsidR="0049781B" w:rsidRPr="00554E08" w:rsidTr="002F331B">
        <w:trPr>
          <w:trHeight w:val="20"/>
        </w:trPr>
        <w:tc>
          <w:tcPr>
            <w:tcW w:w="4678" w:type="dxa"/>
            <w:shd w:val="clear" w:color="auto" w:fill="auto"/>
            <w:vAlign w:val="bottom"/>
          </w:tcPr>
          <w:p w:rsidR="0049781B" w:rsidRPr="00554E08" w:rsidRDefault="00523015"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R228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29 993,3</w:t>
            </w:r>
          </w:p>
        </w:tc>
      </w:tr>
      <w:tr w:rsidR="0049781B" w:rsidRPr="00554E08" w:rsidTr="002F331B">
        <w:trPr>
          <w:trHeight w:val="20"/>
        </w:trPr>
        <w:tc>
          <w:tcPr>
            <w:tcW w:w="4678" w:type="dxa"/>
            <w:shd w:val="clear" w:color="auto" w:fill="auto"/>
            <w:vAlign w:val="bottom"/>
          </w:tcPr>
          <w:p w:rsidR="0049781B" w:rsidRPr="00554E08" w:rsidRDefault="00523015"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R228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29 993,3</w:t>
            </w:r>
          </w:p>
        </w:tc>
      </w:tr>
      <w:tr w:rsidR="0049781B" w:rsidRPr="00554E08" w:rsidTr="002F331B">
        <w:trPr>
          <w:trHeight w:val="20"/>
        </w:trPr>
        <w:tc>
          <w:tcPr>
            <w:tcW w:w="4678" w:type="dxa"/>
            <w:shd w:val="clear" w:color="auto" w:fill="auto"/>
            <w:vAlign w:val="bottom"/>
          </w:tcPr>
          <w:p w:rsidR="0049781B" w:rsidRPr="00554E08" w:rsidRDefault="00820449" w:rsidP="00820449">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«Акыллы» спорт мәйданчыклары булдыру өчен җиһаз сатып алуга финанслашу чыгымнары</w:t>
            </w:r>
            <w:r w:rsidRPr="00554E08">
              <w:rPr>
                <w:rFonts w:ascii="Times New Roman" w:hAnsi="Times New Roman" w:cs="Times New Roman"/>
                <w:bCs/>
                <w:color w:val="000000"/>
                <w:sz w:val="24"/>
                <w:szCs w:val="24"/>
              </w:rPr>
              <w:t xml:space="preserve">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R753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R753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49781B" w:rsidRPr="00554E08" w:rsidTr="002F331B">
        <w:trPr>
          <w:trHeight w:val="20"/>
        </w:trPr>
        <w:tc>
          <w:tcPr>
            <w:tcW w:w="4678" w:type="dxa"/>
            <w:shd w:val="clear" w:color="auto" w:fill="auto"/>
            <w:vAlign w:val="bottom"/>
          </w:tcPr>
          <w:p w:rsidR="0049781B" w:rsidRPr="00554E08" w:rsidRDefault="00820449"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R753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49781B" w:rsidRPr="00554E08" w:rsidTr="002F331B">
        <w:trPr>
          <w:trHeight w:val="20"/>
        </w:trPr>
        <w:tc>
          <w:tcPr>
            <w:tcW w:w="4678" w:type="dxa"/>
            <w:shd w:val="clear" w:color="auto" w:fill="auto"/>
            <w:vAlign w:val="bottom"/>
          </w:tcPr>
          <w:p w:rsidR="0049781B" w:rsidRPr="00554E08" w:rsidRDefault="00523015"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R753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12 000,0</w:t>
            </w:r>
          </w:p>
        </w:tc>
      </w:tr>
      <w:tr w:rsidR="0049781B" w:rsidRPr="00554E08" w:rsidTr="002F331B">
        <w:trPr>
          <w:trHeight w:val="20"/>
        </w:trPr>
        <w:tc>
          <w:tcPr>
            <w:tcW w:w="4678" w:type="dxa"/>
            <w:shd w:val="clear" w:color="auto" w:fill="auto"/>
            <w:vAlign w:val="bottom"/>
          </w:tcPr>
          <w:p w:rsidR="0049781B" w:rsidRPr="00554E08" w:rsidRDefault="00523015" w:rsidP="009C15C8">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w:t>
            </w:r>
            <w:r w:rsidR="00DD297B" w:rsidRPr="00554E08">
              <w:rPr>
                <w:rFonts w:ascii="Times New Roman" w:hAnsi="Times New Roman" w:cs="Times New Roman"/>
                <w:bCs/>
                <w:color w:val="000000"/>
                <w:spacing w:val="-2"/>
                <w:sz w:val="24"/>
                <w:szCs w:val="24"/>
                <w:lang w:val="tt-RU"/>
              </w:rPr>
              <w:t>и</w:t>
            </w:r>
            <w:r w:rsidRPr="00554E08">
              <w:rPr>
                <w:rFonts w:ascii="Times New Roman" w:hAnsi="Times New Roman" w:cs="Times New Roman"/>
                <w:bCs/>
                <w:color w:val="000000"/>
                <w:spacing w:val="-2"/>
                <w:sz w:val="24"/>
                <w:szCs w:val="24"/>
              </w:rPr>
              <w:t xml:space="preserve">-хосуый (муниципаль-хосусый) партнерлык турында килешүләр </w:t>
            </w:r>
            <w:r w:rsidR="00A6305E" w:rsidRPr="00554E08">
              <w:rPr>
                <w:rFonts w:ascii="Times New Roman" w:hAnsi="Times New Roman" w:cs="Times New Roman"/>
                <w:bCs/>
                <w:color w:val="000000"/>
                <w:spacing w:val="-2"/>
                <w:sz w:val="24"/>
                <w:szCs w:val="24"/>
              </w:rPr>
              <w:t>яисә</w:t>
            </w:r>
            <w:r w:rsidRPr="00554E08">
              <w:rPr>
                <w:rFonts w:ascii="Times New Roman" w:hAnsi="Times New Roman" w:cs="Times New Roman"/>
                <w:bCs/>
                <w:color w:val="000000"/>
                <w:spacing w:val="-2"/>
                <w:sz w:val="24"/>
                <w:szCs w:val="24"/>
              </w:rPr>
              <w:t xml:space="preserve"> к</w:t>
            </w:r>
            <w:r w:rsidR="00820449" w:rsidRPr="00554E08">
              <w:rPr>
                <w:rFonts w:ascii="Times New Roman" w:hAnsi="Times New Roman" w:cs="Times New Roman"/>
                <w:bCs/>
                <w:color w:val="000000"/>
                <w:spacing w:val="-2"/>
                <w:sz w:val="24"/>
                <w:szCs w:val="24"/>
              </w:rPr>
              <w:t>онцессия килешүләре нигезендә массакүләм спортның спорт инфраструктурасы объектларын төзүгә (реконструкцияләүгә) финанслашу чыгымнары</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383 621,9</w:t>
            </w:r>
          </w:p>
        </w:tc>
      </w:tr>
      <w:tr w:rsidR="0049781B" w:rsidRPr="00554E08" w:rsidTr="002F331B">
        <w:trPr>
          <w:trHeight w:val="20"/>
        </w:trPr>
        <w:tc>
          <w:tcPr>
            <w:tcW w:w="4678" w:type="dxa"/>
            <w:shd w:val="clear" w:color="auto" w:fill="auto"/>
            <w:vAlign w:val="bottom"/>
          </w:tcPr>
          <w:p w:rsidR="0049781B" w:rsidRPr="00554E08" w:rsidRDefault="0049781B"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383 621,9</w:t>
            </w:r>
          </w:p>
        </w:tc>
      </w:tr>
      <w:tr w:rsidR="0049781B" w:rsidRPr="00554E08" w:rsidTr="002F331B">
        <w:trPr>
          <w:trHeight w:val="20"/>
        </w:trPr>
        <w:tc>
          <w:tcPr>
            <w:tcW w:w="4678" w:type="dxa"/>
            <w:shd w:val="clear" w:color="auto" w:fill="auto"/>
            <w:vAlign w:val="bottom"/>
          </w:tcPr>
          <w:p w:rsidR="0049781B" w:rsidRPr="00554E08" w:rsidRDefault="00820449"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383 621,9</w:t>
            </w:r>
          </w:p>
        </w:tc>
      </w:tr>
      <w:tr w:rsidR="0049781B" w:rsidRPr="00554E08" w:rsidTr="002F331B">
        <w:trPr>
          <w:trHeight w:val="20"/>
        </w:trPr>
        <w:tc>
          <w:tcPr>
            <w:tcW w:w="4678" w:type="dxa"/>
            <w:shd w:val="clear" w:color="auto" w:fill="auto"/>
            <w:vAlign w:val="bottom"/>
          </w:tcPr>
          <w:p w:rsidR="0049781B" w:rsidRPr="00554E08" w:rsidRDefault="00523015" w:rsidP="009C15C8">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02 R755 0</w:t>
            </w:r>
          </w:p>
        </w:tc>
        <w:tc>
          <w:tcPr>
            <w:tcW w:w="708"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9C15C8">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383 621,9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3 994 960,0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9C15C8">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2 270 822,0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1 500 000,0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770 822,0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770 822,0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7231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770 822,0</w:t>
            </w:r>
          </w:p>
        </w:tc>
      </w:tr>
      <w:tr w:rsidR="0049781B" w:rsidRPr="00554E08" w:rsidTr="002F331B">
        <w:trPr>
          <w:trHeight w:val="20"/>
        </w:trPr>
        <w:tc>
          <w:tcPr>
            <w:tcW w:w="4678" w:type="dxa"/>
            <w:shd w:val="clear" w:color="auto" w:fill="auto"/>
            <w:vAlign w:val="bottom"/>
          </w:tcPr>
          <w:p w:rsidR="0049781B" w:rsidRPr="00554E08" w:rsidRDefault="00523015"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Татарстан Республикасы дәүләт милке объектларына капитал салуларга финанслашу чыгымнары</w:t>
            </w:r>
          </w:p>
        </w:tc>
        <w:tc>
          <w:tcPr>
            <w:tcW w:w="1843"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R111 0</w:t>
            </w:r>
          </w:p>
        </w:tc>
        <w:tc>
          <w:tcPr>
            <w:tcW w:w="708"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1 724 138,0</w:t>
            </w:r>
          </w:p>
        </w:tc>
      </w:tr>
      <w:tr w:rsidR="0049781B" w:rsidRPr="00554E08" w:rsidTr="002F331B">
        <w:trPr>
          <w:trHeight w:val="20"/>
        </w:trPr>
        <w:tc>
          <w:tcPr>
            <w:tcW w:w="4678" w:type="dxa"/>
            <w:shd w:val="clear" w:color="auto" w:fill="auto"/>
            <w:vAlign w:val="bottom"/>
          </w:tcPr>
          <w:p w:rsidR="0049781B" w:rsidRPr="00554E08" w:rsidRDefault="0049781B"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Дәүләт (муниципаль) милке объектларына капитал салулар</w:t>
            </w:r>
          </w:p>
        </w:tc>
        <w:tc>
          <w:tcPr>
            <w:tcW w:w="1843"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R111 0</w:t>
            </w:r>
          </w:p>
        </w:tc>
        <w:tc>
          <w:tcPr>
            <w:tcW w:w="708"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1 724 138,0</w:t>
            </w:r>
          </w:p>
        </w:tc>
      </w:tr>
      <w:tr w:rsidR="0049781B" w:rsidRPr="00554E08" w:rsidTr="002F331B">
        <w:trPr>
          <w:trHeight w:val="20"/>
        </w:trPr>
        <w:tc>
          <w:tcPr>
            <w:tcW w:w="4678" w:type="dxa"/>
            <w:shd w:val="clear" w:color="auto" w:fill="auto"/>
            <w:vAlign w:val="bottom"/>
          </w:tcPr>
          <w:p w:rsidR="0049781B" w:rsidRPr="00554E08" w:rsidRDefault="00820449"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R111 0</w:t>
            </w:r>
          </w:p>
        </w:tc>
        <w:tc>
          <w:tcPr>
            <w:tcW w:w="708"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1 724 138,0</w:t>
            </w:r>
          </w:p>
        </w:tc>
      </w:tr>
      <w:tr w:rsidR="0049781B" w:rsidRPr="00554E08" w:rsidTr="002F331B">
        <w:trPr>
          <w:trHeight w:val="20"/>
        </w:trPr>
        <w:tc>
          <w:tcPr>
            <w:tcW w:w="4678" w:type="dxa"/>
            <w:shd w:val="clear" w:color="auto" w:fill="auto"/>
            <w:vAlign w:val="bottom"/>
          </w:tcPr>
          <w:p w:rsidR="0049781B" w:rsidRPr="00554E08" w:rsidRDefault="00523015"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Массакүләм спорт</w:t>
            </w:r>
          </w:p>
        </w:tc>
        <w:tc>
          <w:tcPr>
            <w:tcW w:w="1843"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2 0К R111 0</w:t>
            </w:r>
          </w:p>
        </w:tc>
        <w:tc>
          <w:tcPr>
            <w:tcW w:w="708"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1 724 138,0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37 4 00 0000 0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2 923 581,6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«Спорт чаралары үткәрү, югары класслы спортчылар әзерләүне тәэмин итү» процесс чаралары комплексы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37 4 01 0000 0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2 699 054,6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 өлкәсендә физик культура һәм спорт чаралары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544 556,1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12 641,1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12 641,1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12 641,1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105 828,0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105 828,0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105 828,0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91 440,4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2 016,0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Халыкны социаль тәэмин итү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2 016,0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89 424,4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89 424,4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334 646,6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334 646,6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37 4 01 1297 0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334 646,6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135 281,3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86 960,8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86 960,8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86 960,8</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48 320,5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16 232,6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Урта һөнәри белем бирү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16 232,6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32 087,9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37 4 01 4233 0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32 087,9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Мәгариф өлкәсендә яшь белгечләргә ярдәм итүгә юнәлдерелгән чаралар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6 189,1</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5 111,5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5 111,5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5 111,5</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37 4 01 4362 0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 һәм яшүсмерләр спортын үстерү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5E7C33">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75 846,4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46 233,4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46 233,4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46 233,4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29 613,0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29 613,0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26 690,6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37 4 01 4365 0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2 922,4</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спорт әзерлеге учреждениеләре эшчәнлеген тәэмин итү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1 866 842,9</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1 687 805,3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1 687 805,3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1 052 753,0</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635 052,3</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179 037,6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179 037,6</w:t>
            </w:r>
          </w:p>
        </w:tc>
      </w:tr>
      <w:tr w:rsidR="0049781B" w:rsidRPr="00554E08" w:rsidTr="002F331B">
        <w:trPr>
          <w:trHeight w:val="20"/>
        </w:trPr>
        <w:tc>
          <w:tcPr>
            <w:tcW w:w="4678" w:type="dxa"/>
            <w:shd w:val="clear" w:color="auto" w:fill="auto"/>
            <w:vAlign w:val="bottom"/>
          </w:tcPr>
          <w:p w:rsidR="0049781B" w:rsidRPr="00554E08" w:rsidRDefault="0049781B"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w:t>
            </w:r>
          </w:p>
        </w:tc>
        <w:tc>
          <w:tcPr>
            <w:tcW w:w="1843"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37 4 01 4820 0</w:t>
            </w:r>
          </w:p>
        </w:tc>
        <w:tc>
          <w:tcPr>
            <w:tcW w:w="708"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49781B" w:rsidRPr="00554E08" w:rsidRDefault="0049781B"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49781B" w:rsidRPr="00554E08" w:rsidRDefault="0049781B"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179 037,6</w:t>
            </w:r>
          </w:p>
        </w:tc>
      </w:tr>
      <w:tr w:rsidR="00676D0E" w:rsidRPr="00554E08" w:rsidTr="00C902A0">
        <w:trPr>
          <w:trHeight w:val="20"/>
        </w:trPr>
        <w:tc>
          <w:tcPr>
            <w:tcW w:w="4678" w:type="dxa"/>
            <w:shd w:val="clear" w:color="auto" w:fill="auto"/>
          </w:tcPr>
          <w:p w:rsidR="00676D0E" w:rsidRPr="00554E08" w:rsidRDefault="00676D0E" w:rsidP="00676D0E">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Спорт әзерлеге системасына керә торган </w:t>
            </w:r>
            <w:r w:rsidRPr="00554E08">
              <w:rPr>
                <w:rFonts w:ascii="Times New Roman" w:hAnsi="Times New Roman" w:cs="Times New Roman"/>
                <w:bCs/>
                <w:color w:val="000000"/>
                <w:spacing w:val="-2"/>
                <w:sz w:val="24"/>
                <w:szCs w:val="24"/>
              </w:rPr>
              <w:lastRenderedPageBreak/>
              <w:t>оешмаларга дәүләт ярдәменә финанслашу чыгымнары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37 4 01 R081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42 883,6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R081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42 883,6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R081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42 883,6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казанышлар спорты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R081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42 883,6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27 455,2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8 620,7</w:t>
            </w:r>
          </w:p>
        </w:tc>
      </w:tr>
      <w:tr w:rsidR="00676D0E" w:rsidRPr="00554E08" w:rsidTr="002F331B">
        <w:trPr>
          <w:trHeight w:val="20"/>
        </w:trPr>
        <w:tc>
          <w:tcPr>
            <w:tcW w:w="4678" w:type="dxa"/>
            <w:shd w:val="clear" w:color="auto" w:fill="auto"/>
            <w:vAlign w:val="bottom"/>
          </w:tcPr>
          <w:p w:rsidR="00676D0E" w:rsidRPr="00554E08" w:rsidRDefault="00676D0E" w:rsidP="00C902A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8 620,7</w:t>
            </w:r>
          </w:p>
        </w:tc>
      </w:tr>
      <w:tr w:rsidR="00676D0E" w:rsidRPr="00554E08" w:rsidTr="002F331B">
        <w:trPr>
          <w:trHeight w:val="20"/>
        </w:trPr>
        <w:tc>
          <w:tcPr>
            <w:tcW w:w="4678" w:type="dxa"/>
            <w:shd w:val="clear" w:color="auto" w:fill="auto"/>
            <w:vAlign w:val="bottom"/>
          </w:tcPr>
          <w:p w:rsidR="00676D0E" w:rsidRPr="00554E08" w:rsidRDefault="00676D0E" w:rsidP="00C902A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8 620,7</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18 834,5</w:t>
            </w:r>
          </w:p>
        </w:tc>
      </w:tr>
      <w:tr w:rsidR="00676D0E" w:rsidRPr="00554E08" w:rsidTr="002F331B">
        <w:trPr>
          <w:trHeight w:val="20"/>
        </w:trPr>
        <w:tc>
          <w:tcPr>
            <w:tcW w:w="4678" w:type="dxa"/>
            <w:shd w:val="clear" w:color="auto" w:fill="auto"/>
            <w:vAlign w:val="bottom"/>
          </w:tcPr>
          <w:p w:rsidR="00676D0E" w:rsidRPr="00554E08" w:rsidRDefault="00676D0E" w:rsidP="00C902A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18 834,5</w:t>
            </w:r>
          </w:p>
        </w:tc>
      </w:tr>
      <w:tr w:rsidR="00676D0E" w:rsidRPr="00554E08" w:rsidTr="002F331B">
        <w:trPr>
          <w:trHeight w:val="20"/>
        </w:trPr>
        <w:tc>
          <w:tcPr>
            <w:tcW w:w="4678" w:type="dxa"/>
            <w:shd w:val="clear" w:color="auto" w:fill="auto"/>
            <w:vAlign w:val="bottom"/>
          </w:tcPr>
          <w:p w:rsidR="00676D0E" w:rsidRPr="00554E08" w:rsidRDefault="00676D0E" w:rsidP="00C902A0">
            <w:pPr>
              <w:spacing w:after="60" w:line="240" w:lineRule="auto"/>
              <w:jc w:val="both"/>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01 R229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18 834,5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массакүләм спорт өлкәсендә чаралар үткәрү»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139 524,5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 өлкәсендә физик культура һәм спорт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139 524,5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88 438,5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88 438,5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88 438,5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Массакүләм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47 003,0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47 003,0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37 4 02 1287 0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47 003,0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85 002,5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59 480,5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53 453,3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53 453,3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53 453,3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6 017,2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6 017,2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6 017,2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296,5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296,5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296,5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296,5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25 225,5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органнары, казна </w:t>
            </w:r>
            <w:r w:rsidRPr="00554E08">
              <w:rPr>
                <w:rFonts w:ascii="Times New Roman" w:hAnsi="Times New Roman" w:cs="Times New Roman"/>
                <w:bCs/>
                <w:color w:val="000000"/>
                <w:spacing w:val="-2"/>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24 141,4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24 141,4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24 141,4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1 078,6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1 078,6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1 078,6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ФИЗИК КУЛЬТУРА  ҺӘМ СПОРТ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Физик культура һәм спорт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37 4 03 4520 0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яшьләр сәясәтен үстерү» дәүләт программасы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38 0 00 0000 0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8 157 773,6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7 080 080,7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«Балаларның һәм яшьләрнең ялын оештыру» региональ проекты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2 531 540,3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Балаларның ялын оештыру чаралары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1 311 044,5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375 709,8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375 709,8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375 709,8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935 334,7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935 334,7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38 2 01 2132 0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935 334,7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38 2 01 2232 0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1 206 282,4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38 2 01 2232 0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1 206 282,4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38 2 01 2232 0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1 206 282,4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38 2 01 2232 0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1 206 282,4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Яшьләрнең ялын оештыру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38 2 01 2332 0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14 213,4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38 2 01 2332 0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14 213,4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38 2 01 2332 0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14 213,4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38 2 01 2332 0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14 213,4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«Авыл яшьләре»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21 573,8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Авыл яшьләренең социаль һәм икътисадый активлыгын арттыру өчен шартлар тудыру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38 2 02 2145 0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21 573,8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38 2 02 2145 0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21 573,8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38 2 02 2145 0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21 573,8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38 2 02 2145 0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21 573,8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яшьләре»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451 144,5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яшьләре» региональ проекты кысаларында чаралар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451 144,5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1 985,0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117 965,7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117 965,7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117 965,7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9 015,0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9 015,0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9 015,0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322 178,8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322 178,8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38 2 03 4310 0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322 178,8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яшьләренә </w:t>
            </w:r>
            <w:r w:rsidRPr="00554E08">
              <w:rPr>
                <w:rFonts w:ascii="Times New Roman" w:hAnsi="Times New Roman" w:cs="Times New Roman"/>
                <w:bCs/>
                <w:color w:val="000000"/>
                <w:spacing w:val="-2"/>
                <w:sz w:val="24"/>
                <w:szCs w:val="24"/>
              </w:rPr>
              <w:lastRenderedPageBreak/>
              <w:t>патриотик тәрбия бирү» региональ проекты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38 2 04 0000 0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31 350,1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  яшьләренә патриотик тәрбия бирү системасын үстерү һәм модернизацияләү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31 350,1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МАССАКҮЛӘМ МӘГЪЛҮМАТ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Телевидение һәм радиотапшырулар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30 260,1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29 840,1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29 590,1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МӘДӘНИЯТ, КИНЕМАТОГРАФИЯ</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Мәдәният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Сәламәтлек саклау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СОЦИАЛЬ СӘЯСӘТ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сәясәт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38 2 04 1038 0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балалары»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11 484,8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Яшь буынны комплекслы үстерү һәм аның </w:t>
            </w:r>
            <w:r w:rsidRPr="00554E08">
              <w:rPr>
                <w:rFonts w:ascii="Times New Roman" w:hAnsi="Times New Roman" w:cs="Times New Roman"/>
                <w:bCs/>
                <w:color w:val="000000"/>
                <w:spacing w:val="-2"/>
                <w:sz w:val="24"/>
                <w:szCs w:val="24"/>
              </w:rPr>
              <w:lastRenderedPageBreak/>
              <w:t>яшәү сыйфатын яхшырту өчен шартлар тудыру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11 484,8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2 548,2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2 548,2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2 548,2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8 936,6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8 936,6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38 2 06 2133 0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8 936,6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 эшләүче яшьләре»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38 2 07 0000 0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9 532,6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эшләүче яшьләренең социаль һәм икътисадый активлыгын арттыру өчен шартлар тудыру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38 2 07 1039 0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9 532,6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38 2 07 1039 0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9 532,6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38 2 07 1039 0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9 532,6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38 2 07 1039 0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9 532,6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«Татарстан Республикасында ихтыярыйлык (волонтерлык) үсеше»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38 2 08 0000 0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15 908,4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ихтыярыйлыкка (волонтерлыкка)  ярдәм итү һәм аны үстерү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38 2 08 1040 0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15 908,4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38 2 08 1040 0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15 908,4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38 2 08 1040 0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15 908,4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38 2 08 1040 0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15 908,4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w:t>
            </w:r>
            <w:r w:rsidRPr="00554E08">
              <w:rPr>
                <w:rFonts w:ascii="Times New Roman" w:hAnsi="Times New Roman" w:cs="Times New Roman"/>
                <w:bCs/>
                <w:color w:val="000000"/>
                <w:spacing w:val="-2"/>
                <w:sz w:val="24"/>
                <w:szCs w:val="24"/>
              </w:rPr>
              <w:lastRenderedPageBreak/>
              <w:t xml:space="preserve">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милке объектларына капитал салулар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0К 7231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2 000 000,0</w:t>
            </w:r>
          </w:p>
        </w:tc>
      </w:tr>
      <w:tr w:rsidR="00C83B39" w:rsidRPr="00554E08" w:rsidTr="002F331B">
        <w:trPr>
          <w:trHeight w:val="20"/>
        </w:trPr>
        <w:tc>
          <w:tcPr>
            <w:tcW w:w="4678" w:type="dxa"/>
            <w:shd w:val="clear" w:color="auto" w:fill="auto"/>
            <w:vAlign w:val="bottom"/>
          </w:tcPr>
          <w:p w:rsidR="00C83B39" w:rsidRPr="00554E08" w:rsidRDefault="00C83B39"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«Без бергә (Гармонияле үсешкә ия шәхес тәрбияләү)» федераль проекты</w:t>
            </w:r>
          </w:p>
        </w:tc>
        <w:tc>
          <w:tcPr>
            <w:tcW w:w="1843"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Ю2 0000 0</w:t>
            </w:r>
          </w:p>
        </w:tc>
        <w:tc>
          <w:tcPr>
            <w:tcW w:w="708"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83B39" w:rsidRPr="00554E08" w:rsidRDefault="00C83B39"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7 546,2</w:t>
            </w:r>
          </w:p>
        </w:tc>
      </w:tr>
      <w:tr w:rsidR="00C83B39" w:rsidRPr="00554E08" w:rsidTr="002F331B">
        <w:trPr>
          <w:trHeight w:val="20"/>
        </w:trPr>
        <w:tc>
          <w:tcPr>
            <w:tcW w:w="4678" w:type="dxa"/>
            <w:shd w:val="clear" w:color="auto" w:fill="auto"/>
            <w:vAlign w:val="bottom"/>
          </w:tcPr>
          <w:p w:rsidR="00C83B39" w:rsidRPr="00554E08" w:rsidRDefault="00C83B39" w:rsidP="00C902A0">
            <w:pPr>
              <w:spacing w:after="12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1843"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Ю2 5412 0</w:t>
            </w:r>
          </w:p>
        </w:tc>
        <w:tc>
          <w:tcPr>
            <w:tcW w:w="708"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C83B39" w:rsidRPr="00554E08" w:rsidRDefault="00C83B39"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7 546,2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Ю2 5412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7 546,2</w:t>
            </w:r>
          </w:p>
        </w:tc>
      </w:tr>
      <w:tr w:rsidR="00C83B39" w:rsidRPr="00554E08" w:rsidTr="002F331B">
        <w:trPr>
          <w:trHeight w:val="20"/>
        </w:trPr>
        <w:tc>
          <w:tcPr>
            <w:tcW w:w="4678" w:type="dxa"/>
            <w:shd w:val="clear" w:color="auto" w:fill="auto"/>
            <w:vAlign w:val="bottom"/>
          </w:tcPr>
          <w:p w:rsidR="00C83B39" w:rsidRPr="00554E08" w:rsidRDefault="00C83B39"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Ю2 5412 0</w:t>
            </w:r>
          </w:p>
        </w:tc>
        <w:tc>
          <w:tcPr>
            <w:tcW w:w="708"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C83B39" w:rsidRPr="00554E08" w:rsidRDefault="00C83B39"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7 546,2</w:t>
            </w:r>
          </w:p>
        </w:tc>
      </w:tr>
      <w:tr w:rsidR="00C83B39" w:rsidRPr="00554E08" w:rsidTr="002F331B">
        <w:trPr>
          <w:trHeight w:val="20"/>
        </w:trPr>
        <w:tc>
          <w:tcPr>
            <w:tcW w:w="4678" w:type="dxa"/>
            <w:shd w:val="clear" w:color="auto" w:fill="auto"/>
            <w:vAlign w:val="bottom"/>
          </w:tcPr>
          <w:p w:rsidR="00C83B39" w:rsidRPr="00554E08" w:rsidRDefault="00C83B39" w:rsidP="00C902A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2 Ю2 5412 0</w:t>
            </w:r>
          </w:p>
        </w:tc>
        <w:tc>
          <w:tcPr>
            <w:tcW w:w="708"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C83B39" w:rsidRPr="00554E08" w:rsidRDefault="00C83B39"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C83B39" w:rsidRPr="00554E08" w:rsidRDefault="00C83B39"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7 546,2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1 077 692,9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яшьләр сәясәтен камилләштерү»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89 076,2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50 634,3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43 067,7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43 067,7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43 067,7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7 566,6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7 566,6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7 566,6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 өлкәсендә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38 4 01 2524 0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28 346,4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38 4 01 2524 0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28 346,4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38 4 01 2524 0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28 346,4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38 4 01 2524 0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28 346,4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10 041,7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2 557,8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2 557,8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2 557,8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7 406,7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7 406,7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38 4 01 4520 0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7 406,7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яшьләр сәясәте учреждениеләре эшчәнлеген тәэмин итү»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988 616,7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 учреждениеләре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38 4 02 4319 0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988 616,7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38 4 02 4319 0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988 616,7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38 4 02 4319 0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988 616,7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38 4 02 4319 0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852 831,5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өлкәсендә башка мәсьәләләр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38 4 02 4319 0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09</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135 785,2</w:t>
            </w:r>
          </w:p>
        </w:tc>
      </w:tr>
      <w:tr w:rsidR="009F02AA" w:rsidRPr="00554E08" w:rsidTr="002F331B">
        <w:trPr>
          <w:trHeight w:val="20"/>
        </w:trPr>
        <w:tc>
          <w:tcPr>
            <w:tcW w:w="4678" w:type="dxa"/>
            <w:shd w:val="clear" w:color="auto" w:fill="auto"/>
            <w:vAlign w:val="bottom"/>
          </w:tcPr>
          <w:p w:rsidR="009F02AA"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 сәнәгатенең эшкәртү тармакларын үстерү» дәүләт программасы</w:t>
            </w:r>
          </w:p>
        </w:tc>
        <w:tc>
          <w:tcPr>
            <w:tcW w:w="1843"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39 0 00 0000 0</w:t>
            </w:r>
          </w:p>
        </w:tc>
        <w:tc>
          <w:tcPr>
            <w:tcW w:w="708"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F02AA" w:rsidRPr="00554E08" w:rsidRDefault="009F02AA"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2 400 877,3</w:t>
            </w:r>
          </w:p>
        </w:tc>
      </w:tr>
      <w:tr w:rsidR="009F02AA" w:rsidRPr="00554E08" w:rsidTr="002F331B">
        <w:trPr>
          <w:trHeight w:val="20"/>
        </w:trPr>
        <w:tc>
          <w:tcPr>
            <w:tcW w:w="4678" w:type="dxa"/>
            <w:shd w:val="clear" w:color="auto" w:fill="auto"/>
            <w:vAlign w:val="bottom"/>
          </w:tcPr>
          <w:p w:rsidR="009F02AA"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39 2 00 0000 0</w:t>
            </w:r>
          </w:p>
        </w:tc>
        <w:tc>
          <w:tcPr>
            <w:tcW w:w="708"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F02AA" w:rsidRPr="00554E08" w:rsidRDefault="009F02AA"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2 400 877,3</w:t>
            </w:r>
          </w:p>
        </w:tc>
      </w:tr>
      <w:tr w:rsidR="009F02AA" w:rsidRPr="00554E08" w:rsidTr="002F331B">
        <w:trPr>
          <w:trHeight w:val="20"/>
        </w:trPr>
        <w:tc>
          <w:tcPr>
            <w:tcW w:w="4678" w:type="dxa"/>
            <w:shd w:val="clear" w:color="auto" w:fill="auto"/>
            <w:vAlign w:val="bottom"/>
          </w:tcPr>
          <w:p w:rsidR="009F02AA"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«Перспектив конкурентлык сәләтенә ия булган продукция җитештерү өчен модернизацияләү һәм яңадан техник җиһазлау проектларын гамәлгә ашыруны кызыксындыру» региональ проекты </w:t>
            </w:r>
          </w:p>
        </w:tc>
        <w:tc>
          <w:tcPr>
            <w:tcW w:w="1843"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39 2 01 0000 0</w:t>
            </w:r>
          </w:p>
        </w:tc>
        <w:tc>
          <w:tcPr>
            <w:tcW w:w="708"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F02AA" w:rsidRPr="00554E08" w:rsidRDefault="009F02AA"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140 872,7</w:t>
            </w:r>
          </w:p>
        </w:tc>
      </w:tr>
      <w:tr w:rsidR="009F02AA" w:rsidRPr="00554E08" w:rsidTr="002F331B">
        <w:trPr>
          <w:trHeight w:val="20"/>
        </w:trPr>
        <w:tc>
          <w:tcPr>
            <w:tcW w:w="4678" w:type="dxa"/>
            <w:shd w:val="clear" w:color="auto" w:fill="auto"/>
            <w:vAlign w:val="bottom"/>
          </w:tcPr>
          <w:p w:rsidR="009F02AA"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Сәнәгатьне үстерүнең региональ программаларын гамәлгә ашыру максатларында финанслашу чыгымнары </w:t>
            </w:r>
          </w:p>
        </w:tc>
        <w:tc>
          <w:tcPr>
            <w:tcW w:w="1843"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0</w:t>
            </w:r>
          </w:p>
        </w:tc>
        <w:tc>
          <w:tcPr>
            <w:tcW w:w="708"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F02AA" w:rsidRPr="00554E08" w:rsidRDefault="009F02AA"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140 872,7</w:t>
            </w:r>
          </w:p>
        </w:tc>
      </w:tr>
      <w:tr w:rsidR="009F02AA" w:rsidRPr="00554E08" w:rsidTr="002F331B">
        <w:trPr>
          <w:trHeight w:val="20"/>
        </w:trPr>
        <w:tc>
          <w:tcPr>
            <w:tcW w:w="4678" w:type="dxa"/>
            <w:shd w:val="clear" w:color="auto" w:fill="auto"/>
            <w:vAlign w:val="bottom"/>
          </w:tcPr>
          <w:p w:rsidR="009F02AA"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1843"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1</w:t>
            </w:r>
          </w:p>
        </w:tc>
        <w:tc>
          <w:tcPr>
            <w:tcW w:w="708"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9F02AA" w:rsidRPr="00554E08" w:rsidRDefault="009F02AA"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9F02AA" w:rsidRPr="00554E08" w:rsidRDefault="009F02AA"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59 166,5</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1</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59 166,5</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1</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59 166,5</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1</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59 166,5</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Сәнәгать предприятиеләренең яңа җиһаз сатып алуга бәйле чыгымнары өлешен каплауга субсидияләр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2</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81 706,2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2</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81 706,2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2</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81 706,2</w:t>
            </w:r>
          </w:p>
        </w:tc>
      </w:tr>
      <w:tr w:rsidR="00676D0E" w:rsidRPr="00554E08" w:rsidTr="002F331B">
        <w:trPr>
          <w:trHeight w:val="20"/>
        </w:trPr>
        <w:tc>
          <w:tcPr>
            <w:tcW w:w="4678" w:type="dxa"/>
            <w:shd w:val="clear" w:color="auto" w:fill="auto"/>
            <w:vAlign w:val="bottom"/>
          </w:tcPr>
          <w:p w:rsidR="00676D0E" w:rsidRPr="00554E08" w:rsidRDefault="009F02AA" w:rsidP="009F02AA">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01 R591 2</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81 706,2</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39 2 02 0000 0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517 241,4</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02 R017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517 241,4</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02 R017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517 241,4</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02 R017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517 241,4</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02 R017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517 241,4</w:t>
            </w:r>
          </w:p>
        </w:tc>
      </w:tr>
      <w:tr w:rsidR="00676D0E" w:rsidRPr="00554E08" w:rsidTr="002F331B">
        <w:trPr>
          <w:trHeight w:val="20"/>
        </w:trPr>
        <w:tc>
          <w:tcPr>
            <w:tcW w:w="4678" w:type="dxa"/>
            <w:shd w:val="clear" w:color="auto" w:fill="auto"/>
            <w:vAlign w:val="bottom"/>
          </w:tcPr>
          <w:p w:rsidR="00676D0E" w:rsidRPr="00554E08" w:rsidRDefault="003A0374"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Y5 0000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1 742 763,2</w:t>
            </w:r>
          </w:p>
        </w:tc>
      </w:tr>
      <w:tr w:rsidR="00676D0E" w:rsidRPr="00554E08" w:rsidTr="002F331B">
        <w:trPr>
          <w:trHeight w:val="20"/>
        </w:trPr>
        <w:tc>
          <w:tcPr>
            <w:tcW w:w="4678" w:type="dxa"/>
            <w:shd w:val="clear" w:color="auto" w:fill="auto"/>
            <w:vAlign w:val="bottom"/>
          </w:tcPr>
          <w:p w:rsidR="00676D0E" w:rsidRPr="00554E08" w:rsidRDefault="00F43960" w:rsidP="00F43960">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Пилотсыз авиация системалары технологияләрен үстерү өлкәсендә сынау һәм компетенцияләр буенча фәнни-җитештерү үзәкләре челтәрен булдыруга финанслашу чыгымнары</w:t>
            </w:r>
            <w:r w:rsidRPr="00554E08">
              <w:rPr>
                <w:rFonts w:ascii="Times New Roman" w:eastAsia="Calibri" w:hAnsi="Times New Roman" w:cs="Times New Roman"/>
                <w:color w:val="FF0000"/>
                <w:sz w:val="24"/>
                <w:szCs w:val="24"/>
                <w:lang w:val="tt-RU" w:eastAsia="en-US"/>
              </w:rPr>
              <w:t xml:space="preserve">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Y5 5140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1 742 763,2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Y5 5140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1 742 763,2</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Y5 5140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1 742 763,2</w:t>
            </w:r>
          </w:p>
        </w:tc>
      </w:tr>
      <w:tr w:rsidR="00676D0E" w:rsidRPr="00554E08" w:rsidTr="002F331B">
        <w:trPr>
          <w:trHeight w:val="20"/>
        </w:trPr>
        <w:tc>
          <w:tcPr>
            <w:tcW w:w="4678" w:type="dxa"/>
            <w:shd w:val="clear" w:color="auto" w:fill="auto"/>
            <w:vAlign w:val="bottom"/>
          </w:tcPr>
          <w:p w:rsidR="00676D0E" w:rsidRPr="00554E08" w:rsidRDefault="009F02AA"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 2 Y5 5140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1 742 763,2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фәнни-технологик үсеше» дәүләт программасы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41 0 00 0000 0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2 036 255,3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Федераль (региональ) проектлар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558 003,9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бердәм интеллектуаль фән-мәгариф пространствосын булдыру» региональ проекты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Интеллектуаль фән-мәгариф пространствосын булдыру чараларын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41 2 01 0621 0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41 2 01 0621 0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41 2 01 0621 0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41 2 01 0621 0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41 2 03 0000 0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504 303,9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Фәнни-технологик  үсеш чараларын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41 2 03 0623 0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504 303,9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41 2 03 0623 0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504 303,9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41 2 03 0623 0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504 303,9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41 2 03 0623 0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504 303,9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«Уйлап табу эшчәнлегенә ярдәм итү һәм аны кызыксындыру» региональ проекты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38 700,0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Уйлап табу эшчәнлеген үстерү чараларын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41 2 04 0624 0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37 500,0</w:t>
            </w:r>
          </w:p>
        </w:tc>
      </w:tr>
      <w:tr w:rsidR="00676D0E" w:rsidRPr="00554E08" w:rsidTr="002F331B">
        <w:trPr>
          <w:trHeight w:val="20"/>
        </w:trPr>
        <w:tc>
          <w:tcPr>
            <w:tcW w:w="4678" w:type="dxa"/>
            <w:shd w:val="clear" w:color="auto" w:fill="auto"/>
            <w:vAlign w:val="bottom"/>
          </w:tcPr>
          <w:p w:rsidR="00676D0E" w:rsidRPr="00554E08" w:rsidRDefault="00676D0E" w:rsidP="00120B13">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Эшләүче яшьләрнең инновацион рационализаторлык потенциалын үстерү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41 2 04 0630 0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1 200,0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Процесс чаралары комплекслары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1 478 251,4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табигый-фәнни белем бирүне үстерү»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244 860,7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13 021,9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13 021,9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13 021,9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13 021,9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 өлкәсендә чаралар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27 584,5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27 584,5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27 584,5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27 584,5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һөнәри белем бирүне үстерү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41 4 01 4301 0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204 254,3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41 4 01 4301 0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204 254,3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41 4 01 4301 0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204 254,3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Югары белем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41 4 01 4301 0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204 254,3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«Фән-мәгариф кластеры кадрларын үстерү»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1 184 104,0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Фәннәр академиясе Үзәк аппараты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275 945,3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275 945,3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275 945,3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203 405,3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72 540,0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582 347,2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582 347,2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582 347,2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575 865,3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6 481,9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 өлкәсендә грантлар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41 4 02 0619 0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 өлкәсендә чаралар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237 368,0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237 368,0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237 368,0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237 368,0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 галимнәр арасында махсус дәүләт стипендиясен алуга конкурслар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2 561,0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2 401,0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2 401,0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2 401,0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Яшьләр сәясәте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41 4 02 0650 0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 һәм техника өлкәсендә премияләр, стипендияләр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41 4 02 0813 0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41 4 02 0813 0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41 4 02 0813 0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Гомумдәүләт мәсьәләләре өлкәсендә  гамәли фәнни тикшеренүләр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41 4 02 0813 0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7 608,0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Өстәмә һөнәри белем бирү учреждениеләрен үстерү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41 4 02 4280 0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51 274,5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41 4 02 4280 0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51 274,5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41 4 02 4280 0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51 274,5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41 4 02 4280 0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51 274,5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41 4 03 0000 0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49 286,7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Фән өлкәсендә чаралар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41 4 03 0620 0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49 286,7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41 4 03 0620 0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49 286,7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41 4 03 0620 0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49 286,7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Фундаменталь  тикшеренүләр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41 4 03 0620 0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49 286,7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Чыгымнарның программага карамаган юнәлешләре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50 625 378,8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Программага карамаган чыгымнар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48 284 043,8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Рейтинг агентлыклары белән хезмәттәшлек итү өлкәсендә чаралар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99 0 01 0306 0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99 0 01 0306 0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99 0 01 0306 0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99 0 01 0306 0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1 450,0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Министрлар Кабинеты резерв фонды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99 0 01 0741 0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14 500 000,0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99 0 01 0741 0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14 500 000,0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99 0 01 0741 0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14 500 000,0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Резерв фондлар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99 0 01 0741 0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14 500 000,0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99 0 01 0811 0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79 990,1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Бюджет учреждениеләренә, автоном учреждениеләргә һәм  коммерциягә </w:t>
            </w:r>
            <w:r w:rsidRPr="00554E08">
              <w:rPr>
                <w:rFonts w:ascii="Times New Roman" w:hAnsi="Times New Roman" w:cs="Times New Roman"/>
                <w:bCs/>
                <w:color w:val="000000"/>
                <w:spacing w:val="-2"/>
                <w:sz w:val="24"/>
                <w:szCs w:val="24"/>
              </w:rPr>
              <w:lastRenderedPageBreak/>
              <w:t>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99 0 01 0811 0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79 990,1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99 0 01 0811 0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79 990,1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99 0 01 0811 0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79 990,1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Икътисадның мобилизацион әзерлеген тәэмин итү чаралары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51 610,3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51 610,3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МИЛЛИ ОБОРОНА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51 610,3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Икътисадны мобилизацион әзерләү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51 610,3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428 914,0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428 914,0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428 914,0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Гомуми характердагы башка бюджетара трансфертлар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99 0 01 2513 0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428 914,0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1 352 100,0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1 352 100,0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1 352 100,0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99 0 01 2514 0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1 352 100,0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64 192,8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64 192,8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64 192,8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64 192,8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Административ комиссияләр төзү һәм аларның эшчәнлеген оештыру буенча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27 718,5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27 718,5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27 718,5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99 0 01 2527 0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27 718,5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21 512,2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21 512,2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21 512,2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Торак-коммуналь хуҗалык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99 0 01 2532 0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21 512,2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Архив эше өлкәсендә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5 200,9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5 200,9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5 200,9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5 200,9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99 0 01 2535 0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38,2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66 813,2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66 813,2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66 813,2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99 0 01 2541 0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66 813,2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Кадрларны әзерләү, яңадан әзерләү һәм аларның квалификациясен күтәрү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МӘГАРИФ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Һөнәри әзерләү, яңадан әзерләү һәм квалификация күтәрү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99 0 01 4291 0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5 162,0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бюджет һәм автоном учреждениеләре тарафыннан дәүләт (муниципаль) хезмәт күрсәтүләренә (эшләр башкаруга) дәүләт (муниципаль)  </w:t>
            </w:r>
            <w:r w:rsidRPr="00554E08">
              <w:rPr>
                <w:rFonts w:ascii="Times New Roman" w:hAnsi="Times New Roman" w:cs="Times New Roman"/>
                <w:bCs/>
                <w:color w:val="000000"/>
                <w:spacing w:val="-2"/>
                <w:sz w:val="24"/>
                <w:szCs w:val="24"/>
              </w:rPr>
              <w:lastRenderedPageBreak/>
              <w:t>йөкләмәләрен үтәүне финанс белән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99 0 01 4530 0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4 950 000,0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99 0 01 4530 0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4 950 000,0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99 0 01 4530 0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4 950 000,0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99 0 01 4530 0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4 950 000,0</w:t>
            </w:r>
          </w:p>
        </w:tc>
      </w:tr>
      <w:tr w:rsidR="00676D0E" w:rsidRPr="00554E08" w:rsidTr="002F331B">
        <w:trPr>
          <w:trHeight w:val="20"/>
        </w:trPr>
        <w:tc>
          <w:tcPr>
            <w:tcW w:w="4678" w:type="dxa"/>
            <w:shd w:val="clear" w:color="auto" w:fill="auto"/>
            <w:vAlign w:val="bottom"/>
          </w:tcPr>
          <w:p w:rsidR="00676D0E" w:rsidRPr="00554E08" w:rsidRDefault="00F46124"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99 0 01 5118 0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187 829,7</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99 0 01 5118 0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187 829,7</w:t>
            </w:r>
          </w:p>
        </w:tc>
      </w:tr>
      <w:tr w:rsidR="00676D0E" w:rsidRPr="00554E08" w:rsidTr="002F331B">
        <w:trPr>
          <w:trHeight w:val="20"/>
        </w:trPr>
        <w:tc>
          <w:tcPr>
            <w:tcW w:w="4678" w:type="dxa"/>
            <w:shd w:val="clear" w:color="auto" w:fill="auto"/>
            <w:vAlign w:val="bottom"/>
          </w:tcPr>
          <w:p w:rsidR="00676D0E" w:rsidRPr="00554E08" w:rsidRDefault="00F46124"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w:t>
            </w:r>
            <w:r w:rsidR="00676D0E" w:rsidRPr="00554E08">
              <w:rPr>
                <w:rFonts w:ascii="Times New Roman" w:hAnsi="Times New Roman" w:cs="Times New Roman"/>
                <w:bCs/>
                <w:color w:val="000000"/>
                <w:spacing w:val="-2"/>
                <w:sz w:val="24"/>
                <w:szCs w:val="24"/>
              </w:rPr>
              <w:t xml:space="preserve"> ОБОРОНА</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99 0 01 5118 0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187 829,7</w:t>
            </w:r>
          </w:p>
        </w:tc>
      </w:tr>
      <w:tr w:rsidR="00676D0E" w:rsidRPr="00554E08" w:rsidTr="002F331B">
        <w:trPr>
          <w:trHeight w:val="20"/>
        </w:trPr>
        <w:tc>
          <w:tcPr>
            <w:tcW w:w="4678" w:type="dxa"/>
            <w:shd w:val="clear" w:color="auto" w:fill="auto"/>
            <w:vAlign w:val="bottom"/>
          </w:tcPr>
          <w:p w:rsidR="00676D0E" w:rsidRPr="00554E08" w:rsidRDefault="00676D0E" w:rsidP="00415A59">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Мобилизацион</w:t>
            </w:r>
            <w:r w:rsidR="00415A59">
              <w:rPr>
                <w:rFonts w:ascii="Times New Roman" w:hAnsi="Times New Roman" w:cs="Times New Roman"/>
                <w:bCs/>
                <w:color w:val="000000"/>
                <w:spacing w:val="-2"/>
                <w:sz w:val="24"/>
                <w:szCs w:val="24"/>
                <w:lang w:val="tt-RU"/>
              </w:rPr>
              <w:t xml:space="preserve"> һәм гаскәри әзерлек</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99 0 01 5118 0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187 829,7</w:t>
            </w:r>
          </w:p>
        </w:tc>
      </w:tr>
      <w:tr w:rsidR="00676D0E" w:rsidRPr="00554E08" w:rsidTr="002F331B">
        <w:trPr>
          <w:trHeight w:val="20"/>
        </w:trPr>
        <w:tc>
          <w:tcPr>
            <w:tcW w:w="4678" w:type="dxa"/>
            <w:shd w:val="clear" w:color="auto" w:fill="auto"/>
            <w:vAlign w:val="bottom"/>
          </w:tcPr>
          <w:p w:rsidR="00676D0E" w:rsidRPr="00554E08" w:rsidRDefault="00F46124"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99 0 01 5120 0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1 042,6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99 0 01 5120 0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1 042,6</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99 0 01 5120 0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1 042,6</w:t>
            </w:r>
          </w:p>
        </w:tc>
      </w:tr>
      <w:tr w:rsidR="00676D0E" w:rsidRPr="00554E08" w:rsidTr="002F331B">
        <w:trPr>
          <w:trHeight w:val="20"/>
        </w:trPr>
        <w:tc>
          <w:tcPr>
            <w:tcW w:w="4678" w:type="dxa"/>
            <w:shd w:val="clear" w:color="auto" w:fill="auto"/>
            <w:vAlign w:val="bottom"/>
          </w:tcPr>
          <w:p w:rsidR="00676D0E" w:rsidRPr="00554E08" w:rsidRDefault="00676D0E" w:rsidP="00F4612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Суд система</w:t>
            </w:r>
            <w:r w:rsidR="00F46124" w:rsidRPr="00554E08">
              <w:rPr>
                <w:rFonts w:ascii="Times New Roman" w:hAnsi="Times New Roman" w:cs="Times New Roman"/>
                <w:bCs/>
                <w:color w:val="000000"/>
                <w:spacing w:val="-2"/>
                <w:sz w:val="24"/>
                <w:szCs w:val="24"/>
              </w:rPr>
              <w:t>сы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99 0 01 5120 0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05</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1 042,6</w:t>
            </w:r>
          </w:p>
        </w:tc>
      </w:tr>
      <w:tr w:rsidR="00676D0E" w:rsidRPr="00554E08" w:rsidTr="002F331B">
        <w:trPr>
          <w:trHeight w:val="20"/>
        </w:trPr>
        <w:tc>
          <w:tcPr>
            <w:tcW w:w="4678" w:type="dxa"/>
            <w:shd w:val="clear" w:color="auto" w:fill="auto"/>
            <w:vAlign w:val="bottom"/>
          </w:tcPr>
          <w:p w:rsidR="00676D0E" w:rsidRPr="00554E08" w:rsidRDefault="00F46124"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сенаторлары һәм аларның ярдәмчеләре эшчәнлеген федераль бюджет акчалары исәбеннән тәэмин итү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7 086,3</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5 666,3</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5 666,3</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5 666,3</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870,0</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870,0</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870,0</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550,0</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550,0</w:t>
            </w:r>
          </w:p>
        </w:tc>
      </w:tr>
      <w:tr w:rsidR="00676D0E" w:rsidRPr="00554E08" w:rsidTr="002F331B">
        <w:trPr>
          <w:trHeight w:val="20"/>
        </w:trPr>
        <w:tc>
          <w:tcPr>
            <w:tcW w:w="4678" w:type="dxa"/>
            <w:shd w:val="clear" w:color="auto" w:fill="auto"/>
            <w:vAlign w:val="bottom"/>
          </w:tcPr>
          <w:p w:rsidR="00676D0E" w:rsidRPr="00554E08" w:rsidRDefault="00676D0E" w:rsidP="002876C4">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99 0 01 5142 0</w:t>
            </w:r>
          </w:p>
        </w:tc>
        <w:tc>
          <w:tcPr>
            <w:tcW w:w="708"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2876C4">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2876C4">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Җәмәгать тәртибенә һәм җәмәгать иминлегенә яный торган административ хокук бозулар турында беркетмәләр төзү </w:t>
            </w:r>
            <w:r w:rsidRPr="00554E08">
              <w:rPr>
                <w:rFonts w:ascii="Times New Roman" w:hAnsi="Times New Roman" w:cs="Times New Roman"/>
                <w:bCs/>
                <w:color w:val="000000"/>
                <w:spacing w:val="-2"/>
                <w:sz w:val="24"/>
                <w:szCs w:val="24"/>
              </w:rPr>
              <w:lastRenderedPageBreak/>
              <w:t>буенча тапшырылган вәкаләтләр өлешен гамәлгә ашыруга федераль бюджетка субвенцияләр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99 0 01 5701 0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3 718,1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Бюджетара трансфертлар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99 0 01 5701 0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3 718,1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99 0 01 5701 0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3 718,1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99 0 01 5701 0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3 718,1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15 855,8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15 855,8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15 855,8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15 855,8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идарәсенә бәйле дәүләт функцияләрен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23 300 000,0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23 300 000,0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23 300 000,0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99 0 01 9236 0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23 300 000,0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Республикасына дәгъвалар буенча суд актларын үтәү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17 026,8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17 026,8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17 026,8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99 0 01 9237 0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17 026,8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2 321 880,3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2 321 880,3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2 321 880,3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99 0 01 9238 0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2 321 880,3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24 929,0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24 929,0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24 929,0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24 929,0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Хуҗалык хезмәтен күрсәтүне тәэмин итү учреждениеләре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99 0 01 9399 0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849 653,0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99 0 01 9399 0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849 653,0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99 0 01 9399 0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849 653,0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99 0 01 9399 0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849 653,0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99 0 01 9401 0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99 0 01 9401 0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99 0 01 9401 0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99 0 01 9401 0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320,0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Рәисе Эшләр идарәсен тотуга чыгымнар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436 911,0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436 816,9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394 274,2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394 274,2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394 274,2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42 542,7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42 542,7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42 542,7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Министрлар Кабинеты Аппаратын тотуга чыгымнар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282 186,4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282 186,4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262 124,4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262 124,4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262 124,4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99 0 03 0204 0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20 062,0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Дәүләт Советы Аппаратын тотуга чыгымнар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396 064,8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377 564,8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281 724,6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281 724,6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281 724,6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95 810,2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95 810,2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95 810,2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99 0 04 0295 0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18 500,0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Хисап палатасы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130 673,1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128 933,1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111 605,8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111 605,8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111 605,8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17 087,3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17 087,3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17 087,3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99 0 05 0295 0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06</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1 740,0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Үзәк сайлау комиссиясе эшчәнлеген тәэмин итү, сайлаулар үткәрү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488 649,4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үткәрүгә чыгымнар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408 302,0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408 302,0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408 302,0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һәм  референдумнар уздыруны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408 302,0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79 597,4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73 434,1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73 434,1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һәм  референдумнар уздыруны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73 434,1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6 109,3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6 109,3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һәм  референдумнар уздыруны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6 109,3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һәм  референдумнар уздыруны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Сайлаучыларның хокукый культурасын үстерүгә, сайлаулар оештыручыларны укытуга чыгымнар, «Сайлаулар» ДАС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Сайлаулар һәм  референдумнар уздыруны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99 0 06 0221 0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07</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750,0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Татарстан Республикасында Кеше хокуклары буенча вәкаләтле вәкил аппараты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28 031,2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28 016,7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23 956,9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23 956,9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23 956,9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3 934,8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99 0 07 0295 0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14,5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Республикасында Бала хокуклары буенча вәкаләтле вәкил аппараты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12 256,9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12 251,8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11 232,9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11 232,9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11 232,9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1 018,9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1 018,9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1 018,9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99 0 08 0295 0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Конституция советы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16 763,2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16 763,2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16 070,6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16 070,6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16 070,6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99 0 09 0204 0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692,6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219 445,6</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207 603,9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182 115,1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182 115,1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182 115,1</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25 351,8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25 351,8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25 351,8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Милли икътисад өлкәсендә башка </w:t>
            </w:r>
            <w:r w:rsidRPr="00554E08">
              <w:rPr>
                <w:rFonts w:ascii="Times New Roman" w:hAnsi="Times New Roman" w:cs="Times New Roman"/>
                <w:bCs/>
                <w:color w:val="000000"/>
                <w:spacing w:val="-2"/>
                <w:sz w:val="24"/>
                <w:szCs w:val="24"/>
              </w:rPr>
              <w:lastRenderedPageBreak/>
              <w:t>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99 0 10 0204 0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137,0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3 463,0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3 463,0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3 463,0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3 463,0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Ведомство буйсынуындагы учреждениеләр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8 378,7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8 378,7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ГОМУМДӘҮЛӘТ МӘСЬӘЛӘЛӘРЕ</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8 378,7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99 0 10 9299 0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8 378,7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Министрлар Кабинетының Граждан хәле актларын теркәү идарәсе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247 086,9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26 704,0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15 911,3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15 911,3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15 911,3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10 763,7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10 763,7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10 763,7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Социаль тәэмин итү һәм халыкка башка түләүләр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25,0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Оешмалар мөлкәтенә салым һәм җир </w:t>
            </w:r>
            <w:r w:rsidRPr="00554E08">
              <w:rPr>
                <w:rFonts w:ascii="Times New Roman" w:hAnsi="Times New Roman" w:cs="Times New Roman"/>
                <w:bCs/>
                <w:color w:val="000000"/>
                <w:spacing w:val="-2"/>
                <w:sz w:val="24"/>
                <w:szCs w:val="24"/>
              </w:rPr>
              <w:lastRenderedPageBreak/>
              <w:t>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99 0 11 0295 0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654,0</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654,0</w:t>
            </w:r>
          </w:p>
        </w:tc>
      </w:tr>
      <w:tr w:rsidR="00676D0E" w:rsidRPr="00554E08" w:rsidTr="002F331B">
        <w:trPr>
          <w:trHeight w:val="20"/>
        </w:trPr>
        <w:tc>
          <w:tcPr>
            <w:tcW w:w="4678" w:type="dxa"/>
            <w:shd w:val="clear" w:color="auto" w:fill="auto"/>
            <w:vAlign w:val="bottom"/>
          </w:tcPr>
          <w:p w:rsidR="00676D0E" w:rsidRPr="00554E08" w:rsidRDefault="00BD714F"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99 0 11 5930 0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219 728,9</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Бюджетара трансфертлар</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99 0 11 5930 0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219 728,9</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ГОМУМДӘҮЛӘТ МӘСЬӘЛӘЛӘРЕ </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99 0 11 5930 0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219 728,9</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гомумдәүләт мәсьәләләре </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99 0 11 5930 0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500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01</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13</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219 728,9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99 0 12 0000 0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83 266,5</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Үзәк аппарат</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81 879,8</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66 285,7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66 285,7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66 285,7</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Дәүләт (муниципаль) ихтыяҗлары өчен товарлар, эшләр һәм хезмәт күрсәтүләр сатып алу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15 379,2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15 379,2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15 379,2</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99 0 12 0204 0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214,9</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Оешмалар мөлкәтенә салым һәм җир салымы түләү</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 xml:space="preserve">Башка бюджет ассигнованиеләре </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303,3</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 өлкәсендә</w:t>
            </w:r>
            <w:bookmarkStart w:id="0" w:name="_GoBack"/>
            <w:bookmarkEnd w:id="0"/>
            <w:r w:rsidRPr="00554E08">
              <w:rPr>
                <w:rFonts w:ascii="Times New Roman" w:hAnsi="Times New Roman" w:cs="Times New Roman"/>
                <w:bCs/>
                <w:color w:val="000000"/>
                <w:spacing w:val="-2"/>
                <w:sz w:val="24"/>
                <w:szCs w:val="24"/>
              </w:rPr>
              <w:t xml:space="preserve"> башка мәсьәләләр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99 0 12 0295 0</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800</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12</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303,3</w:t>
            </w:r>
          </w:p>
        </w:tc>
      </w:tr>
      <w:tr w:rsidR="00676D0E" w:rsidRPr="00554E08" w:rsidTr="002F331B">
        <w:trPr>
          <w:trHeight w:val="20"/>
        </w:trPr>
        <w:tc>
          <w:tcPr>
            <w:tcW w:w="4678" w:type="dxa"/>
            <w:shd w:val="clear" w:color="auto" w:fill="auto"/>
            <w:vAlign w:val="bottom"/>
          </w:tcPr>
          <w:p w:rsidR="00676D0E" w:rsidRPr="00554E08" w:rsidRDefault="000A4817" w:rsidP="008E23E7">
            <w:pPr>
              <w:spacing w:after="60" w:line="240" w:lineRule="auto"/>
              <w:jc w:val="both"/>
              <w:rPr>
                <w:rFonts w:ascii="Times New Roman" w:hAnsi="Times New Roman" w:cs="Times New Roman"/>
                <w:bCs/>
                <w:color w:val="000000"/>
                <w:sz w:val="24"/>
                <w:szCs w:val="24"/>
              </w:rPr>
            </w:pPr>
            <w:r w:rsidRPr="00554E08">
              <w:rPr>
                <w:rFonts w:ascii="Times New Roman" w:eastAsia="Times New Roman" w:hAnsi="Times New Roman" w:cs="Times New Roman"/>
                <w:sz w:val="24"/>
                <w:szCs w:val="24"/>
              </w:rPr>
              <w:t xml:space="preserve">Урамда йөрми торган транспортны техник </w:t>
            </w:r>
            <w:r w:rsidRPr="00554E08">
              <w:rPr>
                <w:rFonts w:ascii="Times New Roman" w:eastAsia="Times New Roman" w:hAnsi="Times New Roman" w:cs="Times New Roman"/>
                <w:sz w:val="24"/>
                <w:szCs w:val="24"/>
              </w:rPr>
              <w:lastRenderedPageBreak/>
              <w:t xml:space="preserve">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lastRenderedPageBreak/>
              <w:t>99 0 12 5067 0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1 083,4</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99 0 12 5067 0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1 083,4</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МИЛЛИ ИКЪТИСАД</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99 0 12 5067 0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00</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1 083,4</w:t>
            </w:r>
          </w:p>
        </w:tc>
      </w:tr>
      <w:tr w:rsidR="00676D0E" w:rsidRPr="00554E08" w:rsidTr="002F331B">
        <w:trPr>
          <w:trHeight w:val="20"/>
        </w:trPr>
        <w:tc>
          <w:tcPr>
            <w:tcW w:w="4678" w:type="dxa"/>
            <w:shd w:val="clear" w:color="auto" w:fill="auto"/>
            <w:vAlign w:val="bottom"/>
          </w:tcPr>
          <w:p w:rsidR="00676D0E" w:rsidRPr="00554E08" w:rsidRDefault="00676D0E" w:rsidP="008E23E7">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Транспорт</w:t>
            </w:r>
          </w:p>
        </w:tc>
        <w:tc>
          <w:tcPr>
            <w:tcW w:w="1843"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99 0 12 5067 0</w:t>
            </w:r>
          </w:p>
        </w:tc>
        <w:tc>
          <w:tcPr>
            <w:tcW w:w="708"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100</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04</w:t>
            </w:r>
          </w:p>
        </w:tc>
        <w:tc>
          <w:tcPr>
            <w:tcW w:w="567" w:type="dxa"/>
            <w:shd w:val="clear" w:color="auto" w:fill="auto"/>
            <w:vAlign w:val="bottom"/>
          </w:tcPr>
          <w:p w:rsidR="00676D0E" w:rsidRPr="00554E08" w:rsidRDefault="00676D0E" w:rsidP="008E23E7">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08</w:t>
            </w:r>
          </w:p>
        </w:tc>
        <w:tc>
          <w:tcPr>
            <w:tcW w:w="1702" w:type="dxa"/>
            <w:shd w:val="clear" w:color="auto" w:fill="auto"/>
            <w:vAlign w:val="bottom"/>
          </w:tcPr>
          <w:p w:rsidR="00676D0E" w:rsidRPr="00554E08" w:rsidRDefault="00676D0E" w:rsidP="008E23E7">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1 083,4</w:t>
            </w:r>
          </w:p>
        </w:tc>
      </w:tr>
      <w:tr w:rsidR="00676D0E" w:rsidRPr="00554E08" w:rsidTr="002F331B">
        <w:trPr>
          <w:trHeight w:val="20"/>
        </w:trPr>
        <w:tc>
          <w:tcPr>
            <w:tcW w:w="4678" w:type="dxa"/>
            <w:shd w:val="clear" w:color="auto" w:fill="auto"/>
            <w:vAlign w:val="bottom"/>
          </w:tcPr>
          <w:p w:rsidR="00676D0E" w:rsidRPr="00554E08" w:rsidRDefault="00676D0E" w:rsidP="00A91EC1">
            <w:pPr>
              <w:spacing w:after="60" w:line="240" w:lineRule="auto"/>
              <w:jc w:val="both"/>
              <w:rPr>
                <w:rFonts w:ascii="Times New Roman" w:hAnsi="Times New Roman" w:cs="Times New Roman"/>
                <w:bCs/>
                <w:color w:val="000000"/>
                <w:spacing w:val="-2"/>
                <w:sz w:val="24"/>
                <w:szCs w:val="24"/>
              </w:rPr>
            </w:pPr>
            <w:r w:rsidRPr="00554E08">
              <w:rPr>
                <w:rFonts w:ascii="Times New Roman" w:hAnsi="Times New Roman" w:cs="Times New Roman"/>
                <w:bCs/>
                <w:color w:val="000000"/>
                <w:spacing w:val="-2"/>
                <w:sz w:val="24"/>
                <w:szCs w:val="24"/>
              </w:rPr>
              <w:t>Барлык чыгымнар</w:t>
            </w:r>
          </w:p>
        </w:tc>
        <w:tc>
          <w:tcPr>
            <w:tcW w:w="1843"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708"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567" w:type="dxa"/>
            <w:shd w:val="clear" w:color="auto" w:fill="auto"/>
            <w:vAlign w:val="bottom"/>
          </w:tcPr>
          <w:p w:rsidR="00676D0E" w:rsidRPr="00554E08" w:rsidRDefault="00676D0E" w:rsidP="00A91EC1">
            <w:pPr>
              <w:spacing w:after="60" w:line="240" w:lineRule="auto"/>
              <w:jc w:val="center"/>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 xml:space="preserve"> </w:t>
            </w:r>
          </w:p>
        </w:tc>
        <w:tc>
          <w:tcPr>
            <w:tcW w:w="1702" w:type="dxa"/>
            <w:shd w:val="clear" w:color="auto" w:fill="auto"/>
            <w:vAlign w:val="bottom"/>
          </w:tcPr>
          <w:p w:rsidR="00676D0E" w:rsidRPr="00554E08" w:rsidRDefault="00676D0E" w:rsidP="00A91EC1">
            <w:pPr>
              <w:spacing w:after="60" w:line="240" w:lineRule="auto"/>
              <w:jc w:val="right"/>
              <w:rPr>
                <w:rFonts w:ascii="Times New Roman" w:hAnsi="Times New Roman" w:cs="Times New Roman"/>
                <w:bCs/>
                <w:color w:val="000000"/>
                <w:sz w:val="24"/>
                <w:szCs w:val="24"/>
              </w:rPr>
            </w:pPr>
            <w:r w:rsidRPr="00554E08">
              <w:rPr>
                <w:rFonts w:ascii="Times New Roman" w:hAnsi="Times New Roman" w:cs="Times New Roman"/>
                <w:bCs/>
                <w:color w:val="000000"/>
                <w:sz w:val="24"/>
                <w:szCs w:val="24"/>
              </w:rPr>
              <w:t>485 627 114,0</w:t>
            </w:r>
          </w:p>
        </w:tc>
      </w:tr>
    </w:tbl>
    <w:p w:rsidR="00CB368E" w:rsidRPr="00554E08" w:rsidRDefault="00CB368E" w:rsidP="00A91EC1">
      <w:pPr>
        <w:spacing w:after="60" w:line="240" w:lineRule="auto"/>
        <w:rPr>
          <w:rFonts w:ascii="Times New Roman" w:hAnsi="Times New Roman" w:cs="Times New Roman"/>
          <w:sz w:val="24"/>
          <w:szCs w:val="24"/>
        </w:rPr>
      </w:pPr>
    </w:p>
    <w:p w:rsidR="00593A47" w:rsidRPr="00554E08" w:rsidRDefault="00593A47" w:rsidP="00A91EC1">
      <w:pPr>
        <w:spacing w:after="60" w:line="240" w:lineRule="auto"/>
        <w:rPr>
          <w:rFonts w:ascii="Times New Roman" w:hAnsi="Times New Roman" w:cs="Times New Roman"/>
          <w:sz w:val="24"/>
          <w:szCs w:val="24"/>
        </w:rPr>
      </w:pPr>
    </w:p>
    <w:p w:rsidR="00B841A2" w:rsidRPr="00554E08" w:rsidRDefault="00B841A2" w:rsidP="00A91EC1">
      <w:pPr>
        <w:spacing w:after="60" w:line="240" w:lineRule="auto"/>
        <w:rPr>
          <w:rFonts w:ascii="Times New Roman" w:hAnsi="Times New Roman" w:cs="Times New Roman"/>
          <w:sz w:val="24"/>
          <w:szCs w:val="24"/>
        </w:rPr>
      </w:pPr>
    </w:p>
    <w:p w:rsidR="007E47CE" w:rsidRPr="00554E08" w:rsidRDefault="007E47CE" w:rsidP="00A91EC1">
      <w:pPr>
        <w:spacing w:after="60" w:line="240" w:lineRule="auto"/>
        <w:rPr>
          <w:rFonts w:ascii="Times New Roman" w:hAnsi="Times New Roman" w:cs="Times New Roman"/>
          <w:sz w:val="24"/>
          <w:szCs w:val="24"/>
        </w:rPr>
      </w:pPr>
    </w:p>
    <w:sectPr w:rsidR="007E47CE" w:rsidRPr="00554E08" w:rsidSect="00E8047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8A3" w:rsidRDefault="00B308A3" w:rsidP="00183A23">
      <w:pPr>
        <w:spacing w:after="0" w:line="240" w:lineRule="auto"/>
      </w:pPr>
      <w:r>
        <w:separator/>
      </w:r>
    </w:p>
  </w:endnote>
  <w:endnote w:type="continuationSeparator" w:id="0">
    <w:p w:rsidR="00B308A3" w:rsidRDefault="00B308A3"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8A3" w:rsidRDefault="00B308A3" w:rsidP="00183A23">
      <w:pPr>
        <w:spacing w:after="0" w:line="240" w:lineRule="auto"/>
      </w:pPr>
      <w:r>
        <w:separator/>
      </w:r>
    </w:p>
  </w:footnote>
  <w:footnote w:type="continuationSeparator" w:id="0">
    <w:p w:rsidR="00B308A3" w:rsidRDefault="00B308A3"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B308A3" w:rsidRDefault="000004F0" w:rsidP="00315E2E">
        <w:pPr>
          <w:pStyle w:val="a5"/>
          <w:jc w:val="center"/>
        </w:pPr>
        <w:r w:rsidRPr="007C4949">
          <w:rPr>
            <w:rFonts w:ascii="Times New Roman" w:hAnsi="Times New Roman" w:cs="Times New Roman"/>
            <w:sz w:val="24"/>
            <w:szCs w:val="24"/>
          </w:rPr>
          <w:fldChar w:fldCharType="begin"/>
        </w:r>
        <w:r w:rsidR="00B308A3"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BE5E9D">
          <w:rPr>
            <w:rFonts w:ascii="Times New Roman" w:hAnsi="Times New Roman" w:cs="Times New Roman"/>
            <w:noProof/>
            <w:sz w:val="24"/>
            <w:szCs w:val="24"/>
          </w:rPr>
          <w:t>50</w:t>
        </w:r>
        <w:r w:rsidRPr="007C4949">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04F0"/>
    <w:rsid w:val="00003AC0"/>
    <w:rsid w:val="00004698"/>
    <w:rsid w:val="000053E8"/>
    <w:rsid w:val="00011FE0"/>
    <w:rsid w:val="00023091"/>
    <w:rsid w:val="000258A1"/>
    <w:rsid w:val="00037369"/>
    <w:rsid w:val="000422EB"/>
    <w:rsid w:val="0004413A"/>
    <w:rsid w:val="0005039F"/>
    <w:rsid w:val="00057014"/>
    <w:rsid w:val="00060ED7"/>
    <w:rsid w:val="00060FEF"/>
    <w:rsid w:val="000628F1"/>
    <w:rsid w:val="00065907"/>
    <w:rsid w:val="00071A9A"/>
    <w:rsid w:val="00081B64"/>
    <w:rsid w:val="00093C2F"/>
    <w:rsid w:val="00097B58"/>
    <w:rsid w:val="000A1078"/>
    <w:rsid w:val="000A1D6B"/>
    <w:rsid w:val="000A4817"/>
    <w:rsid w:val="000A703C"/>
    <w:rsid w:val="000B670E"/>
    <w:rsid w:val="000C5C9E"/>
    <w:rsid w:val="000D0218"/>
    <w:rsid w:val="000D0A4B"/>
    <w:rsid w:val="000D43F5"/>
    <w:rsid w:val="000D5382"/>
    <w:rsid w:val="000D5E94"/>
    <w:rsid w:val="000D6B55"/>
    <w:rsid w:val="000E35F8"/>
    <w:rsid w:val="000E3E02"/>
    <w:rsid w:val="000E5622"/>
    <w:rsid w:val="000E6734"/>
    <w:rsid w:val="000F647A"/>
    <w:rsid w:val="00103636"/>
    <w:rsid w:val="001037B9"/>
    <w:rsid w:val="0010602C"/>
    <w:rsid w:val="00112864"/>
    <w:rsid w:val="001132E0"/>
    <w:rsid w:val="001157DC"/>
    <w:rsid w:val="00117D4C"/>
    <w:rsid w:val="00120B13"/>
    <w:rsid w:val="001378EC"/>
    <w:rsid w:val="00155454"/>
    <w:rsid w:val="00160E7B"/>
    <w:rsid w:val="001611D1"/>
    <w:rsid w:val="001734C3"/>
    <w:rsid w:val="001756EF"/>
    <w:rsid w:val="00175F8E"/>
    <w:rsid w:val="00182945"/>
    <w:rsid w:val="00183A23"/>
    <w:rsid w:val="001842A0"/>
    <w:rsid w:val="001848B8"/>
    <w:rsid w:val="00187B9E"/>
    <w:rsid w:val="001A0ED9"/>
    <w:rsid w:val="001A4F66"/>
    <w:rsid w:val="001B39A6"/>
    <w:rsid w:val="001C0C09"/>
    <w:rsid w:val="001D7738"/>
    <w:rsid w:val="001E5998"/>
    <w:rsid w:val="001E74BD"/>
    <w:rsid w:val="001F2746"/>
    <w:rsid w:val="001F2FD7"/>
    <w:rsid w:val="001F3991"/>
    <w:rsid w:val="001F416C"/>
    <w:rsid w:val="001F4258"/>
    <w:rsid w:val="001F7637"/>
    <w:rsid w:val="00213366"/>
    <w:rsid w:val="002138AB"/>
    <w:rsid w:val="002163A4"/>
    <w:rsid w:val="00220475"/>
    <w:rsid w:val="00233748"/>
    <w:rsid w:val="0023473E"/>
    <w:rsid w:val="00242CE7"/>
    <w:rsid w:val="002454CD"/>
    <w:rsid w:val="00245F74"/>
    <w:rsid w:val="00250BDF"/>
    <w:rsid w:val="00264532"/>
    <w:rsid w:val="0027255B"/>
    <w:rsid w:val="002759F6"/>
    <w:rsid w:val="00277D18"/>
    <w:rsid w:val="0028102C"/>
    <w:rsid w:val="002811DA"/>
    <w:rsid w:val="0028177F"/>
    <w:rsid w:val="002876C4"/>
    <w:rsid w:val="002966FF"/>
    <w:rsid w:val="002A6BDD"/>
    <w:rsid w:val="002B7C41"/>
    <w:rsid w:val="002C00B4"/>
    <w:rsid w:val="002D0011"/>
    <w:rsid w:val="002D2EE7"/>
    <w:rsid w:val="002D43A2"/>
    <w:rsid w:val="002D4471"/>
    <w:rsid w:val="002E090A"/>
    <w:rsid w:val="002F331B"/>
    <w:rsid w:val="00300CD0"/>
    <w:rsid w:val="00302041"/>
    <w:rsid w:val="00304F23"/>
    <w:rsid w:val="00311AD0"/>
    <w:rsid w:val="00314393"/>
    <w:rsid w:val="00315E2E"/>
    <w:rsid w:val="0032107B"/>
    <w:rsid w:val="00324F08"/>
    <w:rsid w:val="00325320"/>
    <w:rsid w:val="00330B9B"/>
    <w:rsid w:val="00346ACF"/>
    <w:rsid w:val="00346EBC"/>
    <w:rsid w:val="00356372"/>
    <w:rsid w:val="00361527"/>
    <w:rsid w:val="00366D4B"/>
    <w:rsid w:val="00374D88"/>
    <w:rsid w:val="00376DA3"/>
    <w:rsid w:val="00382CA7"/>
    <w:rsid w:val="00383BEA"/>
    <w:rsid w:val="00385A2D"/>
    <w:rsid w:val="003931B6"/>
    <w:rsid w:val="003933F3"/>
    <w:rsid w:val="003A01E0"/>
    <w:rsid w:val="003A0374"/>
    <w:rsid w:val="003A42A2"/>
    <w:rsid w:val="003A5488"/>
    <w:rsid w:val="003B5370"/>
    <w:rsid w:val="003C0CED"/>
    <w:rsid w:val="003C2A60"/>
    <w:rsid w:val="003C4436"/>
    <w:rsid w:val="003D0BF0"/>
    <w:rsid w:val="003D7FD9"/>
    <w:rsid w:val="003F2CA9"/>
    <w:rsid w:val="003F3183"/>
    <w:rsid w:val="0040009E"/>
    <w:rsid w:val="00415A59"/>
    <w:rsid w:val="00421ACC"/>
    <w:rsid w:val="00421CD6"/>
    <w:rsid w:val="00423E84"/>
    <w:rsid w:val="0043463A"/>
    <w:rsid w:val="00437F80"/>
    <w:rsid w:val="00440160"/>
    <w:rsid w:val="004425B7"/>
    <w:rsid w:val="00442BA2"/>
    <w:rsid w:val="00445567"/>
    <w:rsid w:val="00446E32"/>
    <w:rsid w:val="00453109"/>
    <w:rsid w:val="0045485D"/>
    <w:rsid w:val="00455AAB"/>
    <w:rsid w:val="004574BE"/>
    <w:rsid w:val="00460A5C"/>
    <w:rsid w:val="004623F6"/>
    <w:rsid w:val="00462631"/>
    <w:rsid w:val="0046681A"/>
    <w:rsid w:val="00467065"/>
    <w:rsid w:val="00467CFD"/>
    <w:rsid w:val="0048497B"/>
    <w:rsid w:val="00486AFA"/>
    <w:rsid w:val="00490F61"/>
    <w:rsid w:val="00491099"/>
    <w:rsid w:val="004918C4"/>
    <w:rsid w:val="00495FE6"/>
    <w:rsid w:val="0049781B"/>
    <w:rsid w:val="004A4488"/>
    <w:rsid w:val="004B1ED1"/>
    <w:rsid w:val="004B5568"/>
    <w:rsid w:val="004B741A"/>
    <w:rsid w:val="004C42EE"/>
    <w:rsid w:val="004C4EEA"/>
    <w:rsid w:val="004D6036"/>
    <w:rsid w:val="004D6FBA"/>
    <w:rsid w:val="004E0F79"/>
    <w:rsid w:val="004E2773"/>
    <w:rsid w:val="004E5D3E"/>
    <w:rsid w:val="004F243C"/>
    <w:rsid w:val="004F33C0"/>
    <w:rsid w:val="004F51DB"/>
    <w:rsid w:val="00500F0A"/>
    <w:rsid w:val="005019AD"/>
    <w:rsid w:val="0050419E"/>
    <w:rsid w:val="00504CD1"/>
    <w:rsid w:val="0050508C"/>
    <w:rsid w:val="00510A77"/>
    <w:rsid w:val="00513722"/>
    <w:rsid w:val="005143FE"/>
    <w:rsid w:val="005157DD"/>
    <w:rsid w:val="00523015"/>
    <w:rsid w:val="0054122E"/>
    <w:rsid w:val="00554794"/>
    <w:rsid w:val="00554E08"/>
    <w:rsid w:val="00557EBD"/>
    <w:rsid w:val="0056198E"/>
    <w:rsid w:val="00567C5C"/>
    <w:rsid w:val="00571491"/>
    <w:rsid w:val="00574D60"/>
    <w:rsid w:val="00580DF4"/>
    <w:rsid w:val="00581F8E"/>
    <w:rsid w:val="005821F1"/>
    <w:rsid w:val="00583579"/>
    <w:rsid w:val="00593083"/>
    <w:rsid w:val="00593844"/>
    <w:rsid w:val="00593A47"/>
    <w:rsid w:val="005A6578"/>
    <w:rsid w:val="005A65AF"/>
    <w:rsid w:val="005B10CE"/>
    <w:rsid w:val="005B4D67"/>
    <w:rsid w:val="005B57D8"/>
    <w:rsid w:val="005B6629"/>
    <w:rsid w:val="005C1340"/>
    <w:rsid w:val="005C7689"/>
    <w:rsid w:val="005D760C"/>
    <w:rsid w:val="005D7809"/>
    <w:rsid w:val="005E6CBD"/>
    <w:rsid w:val="005E7C33"/>
    <w:rsid w:val="005F223E"/>
    <w:rsid w:val="005F48D2"/>
    <w:rsid w:val="005F4C75"/>
    <w:rsid w:val="005F6798"/>
    <w:rsid w:val="005F6813"/>
    <w:rsid w:val="005F6909"/>
    <w:rsid w:val="005F69B4"/>
    <w:rsid w:val="0060362C"/>
    <w:rsid w:val="00606FFB"/>
    <w:rsid w:val="00607E16"/>
    <w:rsid w:val="006116BC"/>
    <w:rsid w:val="006142A4"/>
    <w:rsid w:val="006203A8"/>
    <w:rsid w:val="0062689E"/>
    <w:rsid w:val="006422F5"/>
    <w:rsid w:val="00642C14"/>
    <w:rsid w:val="0064380B"/>
    <w:rsid w:val="006443D6"/>
    <w:rsid w:val="006452CC"/>
    <w:rsid w:val="006555FF"/>
    <w:rsid w:val="00661934"/>
    <w:rsid w:val="00671424"/>
    <w:rsid w:val="00672347"/>
    <w:rsid w:val="00676D0E"/>
    <w:rsid w:val="00683BE2"/>
    <w:rsid w:val="00684605"/>
    <w:rsid w:val="00690E7F"/>
    <w:rsid w:val="00693F53"/>
    <w:rsid w:val="0069614D"/>
    <w:rsid w:val="006961DD"/>
    <w:rsid w:val="00697778"/>
    <w:rsid w:val="006A0585"/>
    <w:rsid w:val="006A4A64"/>
    <w:rsid w:val="006B250C"/>
    <w:rsid w:val="006B4806"/>
    <w:rsid w:val="006C102D"/>
    <w:rsid w:val="006C2422"/>
    <w:rsid w:val="006C26D3"/>
    <w:rsid w:val="006C74C9"/>
    <w:rsid w:val="006C794C"/>
    <w:rsid w:val="006D37BF"/>
    <w:rsid w:val="006D5359"/>
    <w:rsid w:val="006E5A9C"/>
    <w:rsid w:val="006F0C32"/>
    <w:rsid w:val="006F7853"/>
    <w:rsid w:val="0070234C"/>
    <w:rsid w:val="0070399F"/>
    <w:rsid w:val="00705C87"/>
    <w:rsid w:val="007061BE"/>
    <w:rsid w:val="007069AB"/>
    <w:rsid w:val="00712B85"/>
    <w:rsid w:val="0072129B"/>
    <w:rsid w:val="00724041"/>
    <w:rsid w:val="007331B0"/>
    <w:rsid w:val="00733348"/>
    <w:rsid w:val="00734DDB"/>
    <w:rsid w:val="007352F3"/>
    <w:rsid w:val="00741A6A"/>
    <w:rsid w:val="00743739"/>
    <w:rsid w:val="0075389D"/>
    <w:rsid w:val="00753BB9"/>
    <w:rsid w:val="007562DF"/>
    <w:rsid w:val="00756BF8"/>
    <w:rsid w:val="00761A2A"/>
    <w:rsid w:val="00762B91"/>
    <w:rsid w:val="00766248"/>
    <w:rsid w:val="00770F55"/>
    <w:rsid w:val="007768DD"/>
    <w:rsid w:val="00781A6F"/>
    <w:rsid w:val="00784267"/>
    <w:rsid w:val="007868BC"/>
    <w:rsid w:val="007943BF"/>
    <w:rsid w:val="007A1C7B"/>
    <w:rsid w:val="007A3416"/>
    <w:rsid w:val="007A60DE"/>
    <w:rsid w:val="007B3AC3"/>
    <w:rsid w:val="007B3ADA"/>
    <w:rsid w:val="007B639A"/>
    <w:rsid w:val="007C128F"/>
    <w:rsid w:val="007C1FB9"/>
    <w:rsid w:val="007C4949"/>
    <w:rsid w:val="007C66D1"/>
    <w:rsid w:val="007D05D8"/>
    <w:rsid w:val="007D0894"/>
    <w:rsid w:val="007D78FB"/>
    <w:rsid w:val="007E47CE"/>
    <w:rsid w:val="007F4728"/>
    <w:rsid w:val="00820449"/>
    <w:rsid w:val="00821A1C"/>
    <w:rsid w:val="0082652D"/>
    <w:rsid w:val="00830FB1"/>
    <w:rsid w:val="008337B2"/>
    <w:rsid w:val="0083478A"/>
    <w:rsid w:val="008349A2"/>
    <w:rsid w:val="00837A08"/>
    <w:rsid w:val="00841738"/>
    <w:rsid w:val="00844EC1"/>
    <w:rsid w:val="008472C3"/>
    <w:rsid w:val="00850520"/>
    <w:rsid w:val="00850A45"/>
    <w:rsid w:val="008543F1"/>
    <w:rsid w:val="0085699D"/>
    <w:rsid w:val="00860923"/>
    <w:rsid w:val="0086277E"/>
    <w:rsid w:val="0086796E"/>
    <w:rsid w:val="00873507"/>
    <w:rsid w:val="008758DA"/>
    <w:rsid w:val="0088052E"/>
    <w:rsid w:val="00885D49"/>
    <w:rsid w:val="00886DD0"/>
    <w:rsid w:val="00892B04"/>
    <w:rsid w:val="00894068"/>
    <w:rsid w:val="00894F72"/>
    <w:rsid w:val="00896977"/>
    <w:rsid w:val="0089789F"/>
    <w:rsid w:val="008A3E58"/>
    <w:rsid w:val="008A675C"/>
    <w:rsid w:val="008B29E6"/>
    <w:rsid w:val="008B3618"/>
    <w:rsid w:val="008B3C05"/>
    <w:rsid w:val="008C070C"/>
    <w:rsid w:val="008C602E"/>
    <w:rsid w:val="008D082A"/>
    <w:rsid w:val="008D160D"/>
    <w:rsid w:val="008D459F"/>
    <w:rsid w:val="008D4E11"/>
    <w:rsid w:val="008E23E7"/>
    <w:rsid w:val="008F674A"/>
    <w:rsid w:val="008F6E4C"/>
    <w:rsid w:val="008F7BCD"/>
    <w:rsid w:val="00900276"/>
    <w:rsid w:val="00901810"/>
    <w:rsid w:val="009033FF"/>
    <w:rsid w:val="00903BAB"/>
    <w:rsid w:val="00905B32"/>
    <w:rsid w:val="00911DED"/>
    <w:rsid w:val="00913093"/>
    <w:rsid w:val="00913E22"/>
    <w:rsid w:val="00914C48"/>
    <w:rsid w:val="0091542F"/>
    <w:rsid w:val="00922277"/>
    <w:rsid w:val="009245F8"/>
    <w:rsid w:val="00930D89"/>
    <w:rsid w:val="00932966"/>
    <w:rsid w:val="00933EB1"/>
    <w:rsid w:val="0093649C"/>
    <w:rsid w:val="0095069F"/>
    <w:rsid w:val="00955E1D"/>
    <w:rsid w:val="00956641"/>
    <w:rsid w:val="009566D7"/>
    <w:rsid w:val="00964AF4"/>
    <w:rsid w:val="009670EC"/>
    <w:rsid w:val="00976B24"/>
    <w:rsid w:val="009824E6"/>
    <w:rsid w:val="00982DC2"/>
    <w:rsid w:val="009835EF"/>
    <w:rsid w:val="00987A0E"/>
    <w:rsid w:val="00992913"/>
    <w:rsid w:val="00994B0B"/>
    <w:rsid w:val="00995005"/>
    <w:rsid w:val="009A7B0C"/>
    <w:rsid w:val="009C15C8"/>
    <w:rsid w:val="009D0AB4"/>
    <w:rsid w:val="009D27A8"/>
    <w:rsid w:val="009D2F16"/>
    <w:rsid w:val="009D5A05"/>
    <w:rsid w:val="009E46A7"/>
    <w:rsid w:val="009E5B8E"/>
    <w:rsid w:val="009E6B64"/>
    <w:rsid w:val="009F02AA"/>
    <w:rsid w:val="009F37E8"/>
    <w:rsid w:val="009F3C1F"/>
    <w:rsid w:val="009F50A1"/>
    <w:rsid w:val="009F677E"/>
    <w:rsid w:val="00A0066D"/>
    <w:rsid w:val="00A06909"/>
    <w:rsid w:val="00A07F00"/>
    <w:rsid w:val="00A10A6B"/>
    <w:rsid w:val="00A135D6"/>
    <w:rsid w:val="00A13D9C"/>
    <w:rsid w:val="00A17359"/>
    <w:rsid w:val="00A20EFE"/>
    <w:rsid w:val="00A24CEF"/>
    <w:rsid w:val="00A32EDF"/>
    <w:rsid w:val="00A5075E"/>
    <w:rsid w:val="00A50F38"/>
    <w:rsid w:val="00A6305E"/>
    <w:rsid w:val="00A63BE3"/>
    <w:rsid w:val="00A645E5"/>
    <w:rsid w:val="00A73826"/>
    <w:rsid w:val="00A91EC1"/>
    <w:rsid w:val="00A93E02"/>
    <w:rsid w:val="00AA082A"/>
    <w:rsid w:val="00AA243D"/>
    <w:rsid w:val="00AA5281"/>
    <w:rsid w:val="00AB47F2"/>
    <w:rsid w:val="00AC3BAB"/>
    <w:rsid w:val="00AC756B"/>
    <w:rsid w:val="00AD29F6"/>
    <w:rsid w:val="00AD41D2"/>
    <w:rsid w:val="00AD7ED5"/>
    <w:rsid w:val="00AE33FA"/>
    <w:rsid w:val="00AE5DE4"/>
    <w:rsid w:val="00B01A2A"/>
    <w:rsid w:val="00B03E4B"/>
    <w:rsid w:val="00B04E3C"/>
    <w:rsid w:val="00B07D60"/>
    <w:rsid w:val="00B15608"/>
    <w:rsid w:val="00B15758"/>
    <w:rsid w:val="00B16284"/>
    <w:rsid w:val="00B165B4"/>
    <w:rsid w:val="00B25CA8"/>
    <w:rsid w:val="00B27E3A"/>
    <w:rsid w:val="00B308A3"/>
    <w:rsid w:val="00B3419C"/>
    <w:rsid w:val="00B41B5E"/>
    <w:rsid w:val="00B47FCB"/>
    <w:rsid w:val="00B50C9C"/>
    <w:rsid w:val="00B51BC6"/>
    <w:rsid w:val="00B61403"/>
    <w:rsid w:val="00B64C48"/>
    <w:rsid w:val="00B66F48"/>
    <w:rsid w:val="00B81214"/>
    <w:rsid w:val="00B83077"/>
    <w:rsid w:val="00B839D3"/>
    <w:rsid w:val="00B841A2"/>
    <w:rsid w:val="00B91913"/>
    <w:rsid w:val="00BA3806"/>
    <w:rsid w:val="00BA6AC7"/>
    <w:rsid w:val="00BB1639"/>
    <w:rsid w:val="00BC1A99"/>
    <w:rsid w:val="00BC28BD"/>
    <w:rsid w:val="00BC2A46"/>
    <w:rsid w:val="00BC58E0"/>
    <w:rsid w:val="00BD579C"/>
    <w:rsid w:val="00BD6FCE"/>
    <w:rsid w:val="00BD714F"/>
    <w:rsid w:val="00BE5E9D"/>
    <w:rsid w:val="00BE7F35"/>
    <w:rsid w:val="00C034C4"/>
    <w:rsid w:val="00C10FD4"/>
    <w:rsid w:val="00C202AD"/>
    <w:rsid w:val="00C20522"/>
    <w:rsid w:val="00C21D9A"/>
    <w:rsid w:val="00C31184"/>
    <w:rsid w:val="00C3340F"/>
    <w:rsid w:val="00C4083E"/>
    <w:rsid w:val="00C4515F"/>
    <w:rsid w:val="00C47502"/>
    <w:rsid w:val="00C56FDC"/>
    <w:rsid w:val="00C66378"/>
    <w:rsid w:val="00C66497"/>
    <w:rsid w:val="00C71A57"/>
    <w:rsid w:val="00C727B3"/>
    <w:rsid w:val="00C81350"/>
    <w:rsid w:val="00C82043"/>
    <w:rsid w:val="00C82971"/>
    <w:rsid w:val="00C83B39"/>
    <w:rsid w:val="00C902A0"/>
    <w:rsid w:val="00C91F50"/>
    <w:rsid w:val="00C96590"/>
    <w:rsid w:val="00CA0F20"/>
    <w:rsid w:val="00CA222C"/>
    <w:rsid w:val="00CA3315"/>
    <w:rsid w:val="00CA5B54"/>
    <w:rsid w:val="00CB2F47"/>
    <w:rsid w:val="00CB368E"/>
    <w:rsid w:val="00CC0136"/>
    <w:rsid w:val="00CC51C7"/>
    <w:rsid w:val="00CC59C0"/>
    <w:rsid w:val="00CC7FE5"/>
    <w:rsid w:val="00CD6202"/>
    <w:rsid w:val="00CE0DE3"/>
    <w:rsid w:val="00CF6EAE"/>
    <w:rsid w:val="00D02ADB"/>
    <w:rsid w:val="00D0332C"/>
    <w:rsid w:val="00D0584C"/>
    <w:rsid w:val="00D108B5"/>
    <w:rsid w:val="00D121AE"/>
    <w:rsid w:val="00D17176"/>
    <w:rsid w:val="00D228EA"/>
    <w:rsid w:val="00D241F9"/>
    <w:rsid w:val="00D252F2"/>
    <w:rsid w:val="00D26D09"/>
    <w:rsid w:val="00D317A5"/>
    <w:rsid w:val="00D35F1D"/>
    <w:rsid w:val="00D36EE4"/>
    <w:rsid w:val="00D405C5"/>
    <w:rsid w:val="00D4127C"/>
    <w:rsid w:val="00D4161C"/>
    <w:rsid w:val="00D441CC"/>
    <w:rsid w:val="00D468DC"/>
    <w:rsid w:val="00D47313"/>
    <w:rsid w:val="00D474F6"/>
    <w:rsid w:val="00D5713E"/>
    <w:rsid w:val="00D5754F"/>
    <w:rsid w:val="00D604BC"/>
    <w:rsid w:val="00D626F8"/>
    <w:rsid w:val="00D671A9"/>
    <w:rsid w:val="00D70A47"/>
    <w:rsid w:val="00D83496"/>
    <w:rsid w:val="00D84735"/>
    <w:rsid w:val="00D95454"/>
    <w:rsid w:val="00DA07C6"/>
    <w:rsid w:val="00DA431A"/>
    <w:rsid w:val="00DA6F62"/>
    <w:rsid w:val="00DA7829"/>
    <w:rsid w:val="00DB6B06"/>
    <w:rsid w:val="00DD297B"/>
    <w:rsid w:val="00DD29FE"/>
    <w:rsid w:val="00DD3D4A"/>
    <w:rsid w:val="00DD5579"/>
    <w:rsid w:val="00DD7072"/>
    <w:rsid w:val="00DD75EB"/>
    <w:rsid w:val="00DE79A0"/>
    <w:rsid w:val="00DF030A"/>
    <w:rsid w:val="00DF1F15"/>
    <w:rsid w:val="00DF4D88"/>
    <w:rsid w:val="00E0190A"/>
    <w:rsid w:val="00E05D51"/>
    <w:rsid w:val="00E06261"/>
    <w:rsid w:val="00E16031"/>
    <w:rsid w:val="00E1660F"/>
    <w:rsid w:val="00E307E3"/>
    <w:rsid w:val="00E367E8"/>
    <w:rsid w:val="00E45BD8"/>
    <w:rsid w:val="00E476C8"/>
    <w:rsid w:val="00E50D45"/>
    <w:rsid w:val="00E513E0"/>
    <w:rsid w:val="00E61CCE"/>
    <w:rsid w:val="00E63C1E"/>
    <w:rsid w:val="00E65598"/>
    <w:rsid w:val="00E66524"/>
    <w:rsid w:val="00E8047F"/>
    <w:rsid w:val="00E90DDD"/>
    <w:rsid w:val="00E921B5"/>
    <w:rsid w:val="00E9232E"/>
    <w:rsid w:val="00EA20AA"/>
    <w:rsid w:val="00EA36F5"/>
    <w:rsid w:val="00EA567E"/>
    <w:rsid w:val="00EA6B16"/>
    <w:rsid w:val="00EA79B5"/>
    <w:rsid w:val="00EB40E8"/>
    <w:rsid w:val="00EB7D32"/>
    <w:rsid w:val="00EC7242"/>
    <w:rsid w:val="00ED3D2A"/>
    <w:rsid w:val="00ED3E66"/>
    <w:rsid w:val="00EE408F"/>
    <w:rsid w:val="00EF15AB"/>
    <w:rsid w:val="00F02848"/>
    <w:rsid w:val="00F10049"/>
    <w:rsid w:val="00F146D3"/>
    <w:rsid w:val="00F15470"/>
    <w:rsid w:val="00F17A7E"/>
    <w:rsid w:val="00F26479"/>
    <w:rsid w:val="00F33F1E"/>
    <w:rsid w:val="00F34B1D"/>
    <w:rsid w:val="00F379D2"/>
    <w:rsid w:val="00F42039"/>
    <w:rsid w:val="00F43960"/>
    <w:rsid w:val="00F43AC2"/>
    <w:rsid w:val="00F46124"/>
    <w:rsid w:val="00F46749"/>
    <w:rsid w:val="00F50143"/>
    <w:rsid w:val="00F505D4"/>
    <w:rsid w:val="00F63982"/>
    <w:rsid w:val="00F81842"/>
    <w:rsid w:val="00F84048"/>
    <w:rsid w:val="00F858C7"/>
    <w:rsid w:val="00F87362"/>
    <w:rsid w:val="00F87B0E"/>
    <w:rsid w:val="00FA3812"/>
    <w:rsid w:val="00FA5BF8"/>
    <w:rsid w:val="00FA7982"/>
    <w:rsid w:val="00FB1D4C"/>
    <w:rsid w:val="00FC0321"/>
    <w:rsid w:val="00FC3AA8"/>
    <w:rsid w:val="00FD2621"/>
    <w:rsid w:val="00FD2CB9"/>
    <w:rsid w:val="00FD59D1"/>
    <w:rsid w:val="00FE375E"/>
    <w:rsid w:val="00FF0CC0"/>
    <w:rsid w:val="00FF6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3A2"/>
  </w:style>
  <w:style w:type="paragraph" w:styleId="1">
    <w:name w:val="heading 1"/>
    <w:basedOn w:val="a"/>
    <w:next w:val="a"/>
    <w:link w:val="10"/>
    <w:qFormat/>
    <w:rsid w:val="00F858C7"/>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F858C7"/>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F858C7"/>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F858C7"/>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F858C7"/>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F858C7"/>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F858C7"/>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F858C7"/>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858C7"/>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F858C7"/>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F858C7"/>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F858C7"/>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F858C7"/>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F858C7"/>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F858C7"/>
    <w:rPr>
      <w:rFonts w:ascii="Calibri" w:eastAsia="Times New Roman" w:hAnsi="Calibri" w:cs="Times New Roman"/>
      <w:b/>
      <w:bCs/>
      <w:lang w:val="tt-RU" w:eastAsia="ru-RU"/>
    </w:rPr>
  </w:style>
  <w:style w:type="character" w:customStyle="1" w:styleId="70">
    <w:name w:val="Заголовок 7 Знак"/>
    <w:basedOn w:val="a0"/>
    <w:link w:val="7"/>
    <w:rsid w:val="00F858C7"/>
    <w:rPr>
      <w:rFonts w:ascii="Calibri" w:eastAsia="Times New Roman" w:hAnsi="Calibri" w:cs="Times New Roman"/>
      <w:sz w:val="24"/>
      <w:szCs w:val="24"/>
      <w:lang w:val="tt-RU" w:eastAsia="ru-RU"/>
    </w:rPr>
  </w:style>
  <w:style w:type="character" w:customStyle="1" w:styleId="80">
    <w:name w:val="Заголовок 8 Знак"/>
    <w:basedOn w:val="a0"/>
    <w:link w:val="8"/>
    <w:rsid w:val="00F858C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858C7"/>
    <w:rPr>
      <w:rFonts w:ascii="Cambria" w:eastAsia="Times New Roman" w:hAnsi="Cambria" w:cs="Times New Roman"/>
      <w:lang w:val="tt-RU" w:eastAsia="ru-RU"/>
    </w:rPr>
  </w:style>
  <w:style w:type="paragraph" w:styleId="a9">
    <w:name w:val="Title"/>
    <w:basedOn w:val="a"/>
    <w:link w:val="aa"/>
    <w:qFormat/>
    <w:rsid w:val="00F858C7"/>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F858C7"/>
    <w:rPr>
      <w:rFonts w:ascii="Cambria" w:eastAsia="Times New Roman" w:hAnsi="Cambria" w:cs="Times New Roman"/>
      <w:b/>
      <w:bCs/>
      <w:kern w:val="28"/>
      <w:sz w:val="32"/>
      <w:szCs w:val="32"/>
      <w:lang w:val="tt-RU" w:eastAsia="ru-RU"/>
    </w:rPr>
  </w:style>
  <w:style w:type="paragraph" w:styleId="ab">
    <w:name w:val="List Paragraph"/>
    <w:basedOn w:val="a"/>
    <w:qFormat/>
    <w:rsid w:val="00F858C7"/>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semiHidden/>
    <w:unhideWhenUsed/>
    <w:rsid w:val="006714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424"/>
    <w:rPr>
      <w:rFonts w:ascii="Tahoma" w:hAnsi="Tahoma" w:cs="Tahoma"/>
      <w:sz w:val="16"/>
      <w:szCs w:val="16"/>
    </w:rPr>
  </w:style>
  <w:style w:type="paragraph" w:customStyle="1" w:styleId="xl63">
    <w:name w:val="xl63"/>
    <w:basedOn w:val="a"/>
    <w:rsid w:val="00314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rsid w:val="00CB368E"/>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858C7"/>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F858C7"/>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F858C7"/>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F858C7"/>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F858C7"/>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F858C7"/>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F858C7"/>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F858C7"/>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858C7"/>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F858C7"/>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F858C7"/>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F858C7"/>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F858C7"/>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F858C7"/>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F858C7"/>
    <w:rPr>
      <w:rFonts w:ascii="Calibri" w:eastAsia="Times New Roman" w:hAnsi="Calibri" w:cs="Times New Roman"/>
      <w:b/>
      <w:bCs/>
      <w:lang w:val="tt-RU" w:eastAsia="ru-RU"/>
    </w:rPr>
  </w:style>
  <w:style w:type="character" w:customStyle="1" w:styleId="70">
    <w:name w:val="Заголовок 7 Знак"/>
    <w:basedOn w:val="a0"/>
    <w:link w:val="7"/>
    <w:rsid w:val="00F858C7"/>
    <w:rPr>
      <w:rFonts w:ascii="Calibri" w:eastAsia="Times New Roman" w:hAnsi="Calibri" w:cs="Times New Roman"/>
      <w:sz w:val="24"/>
      <w:szCs w:val="24"/>
      <w:lang w:val="tt-RU" w:eastAsia="ru-RU"/>
    </w:rPr>
  </w:style>
  <w:style w:type="character" w:customStyle="1" w:styleId="80">
    <w:name w:val="Заголовок 8 Знак"/>
    <w:basedOn w:val="a0"/>
    <w:link w:val="8"/>
    <w:rsid w:val="00F858C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858C7"/>
    <w:rPr>
      <w:rFonts w:ascii="Cambria" w:eastAsia="Times New Roman" w:hAnsi="Cambria" w:cs="Times New Roman"/>
      <w:lang w:val="tt-RU" w:eastAsia="ru-RU"/>
    </w:rPr>
  </w:style>
  <w:style w:type="paragraph" w:styleId="a9">
    <w:name w:val="Title"/>
    <w:basedOn w:val="a"/>
    <w:link w:val="aa"/>
    <w:qFormat/>
    <w:rsid w:val="00F858C7"/>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F858C7"/>
    <w:rPr>
      <w:rFonts w:ascii="Cambria" w:eastAsia="Times New Roman" w:hAnsi="Cambria" w:cs="Times New Roman"/>
      <w:b/>
      <w:bCs/>
      <w:kern w:val="28"/>
      <w:sz w:val="32"/>
      <w:szCs w:val="32"/>
      <w:lang w:val="tt-RU" w:eastAsia="ru-RU"/>
    </w:rPr>
  </w:style>
  <w:style w:type="paragraph" w:styleId="ab">
    <w:name w:val="List Paragraph"/>
    <w:basedOn w:val="a"/>
    <w:qFormat/>
    <w:rsid w:val="00F858C7"/>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semiHidden/>
    <w:unhideWhenUsed/>
    <w:rsid w:val="006714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424"/>
    <w:rPr>
      <w:rFonts w:ascii="Tahoma" w:hAnsi="Tahoma" w:cs="Tahoma"/>
      <w:sz w:val="16"/>
      <w:szCs w:val="16"/>
    </w:rPr>
  </w:style>
  <w:style w:type="paragraph" w:customStyle="1" w:styleId="xl63">
    <w:name w:val="xl63"/>
    <w:basedOn w:val="a"/>
    <w:rsid w:val="00314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rsid w:val="00CB368E"/>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145826842">
      <w:bodyDiv w:val="1"/>
      <w:marLeft w:val="0"/>
      <w:marRight w:val="0"/>
      <w:marTop w:val="0"/>
      <w:marBottom w:val="0"/>
      <w:divBdr>
        <w:top w:val="none" w:sz="0" w:space="0" w:color="auto"/>
        <w:left w:val="none" w:sz="0" w:space="0" w:color="auto"/>
        <w:bottom w:val="none" w:sz="0" w:space="0" w:color="auto"/>
        <w:right w:val="none" w:sz="0" w:space="0" w:color="auto"/>
      </w:divBdr>
    </w:div>
    <w:div w:id="199513908">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329331335">
      <w:bodyDiv w:val="1"/>
      <w:marLeft w:val="0"/>
      <w:marRight w:val="0"/>
      <w:marTop w:val="0"/>
      <w:marBottom w:val="0"/>
      <w:divBdr>
        <w:top w:val="none" w:sz="0" w:space="0" w:color="auto"/>
        <w:left w:val="none" w:sz="0" w:space="0" w:color="auto"/>
        <w:bottom w:val="none" w:sz="0" w:space="0" w:color="auto"/>
        <w:right w:val="none" w:sz="0" w:space="0" w:color="auto"/>
      </w:divBdr>
    </w:div>
    <w:div w:id="414590084">
      <w:bodyDiv w:val="1"/>
      <w:marLeft w:val="0"/>
      <w:marRight w:val="0"/>
      <w:marTop w:val="0"/>
      <w:marBottom w:val="0"/>
      <w:divBdr>
        <w:top w:val="none" w:sz="0" w:space="0" w:color="auto"/>
        <w:left w:val="none" w:sz="0" w:space="0" w:color="auto"/>
        <w:bottom w:val="none" w:sz="0" w:space="0" w:color="auto"/>
        <w:right w:val="none" w:sz="0" w:space="0" w:color="auto"/>
      </w:divBdr>
    </w:div>
    <w:div w:id="486168936">
      <w:bodyDiv w:val="1"/>
      <w:marLeft w:val="0"/>
      <w:marRight w:val="0"/>
      <w:marTop w:val="0"/>
      <w:marBottom w:val="0"/>
      <w:divBdr>
        <w:top w:val="none" w:sz="0" w:space="0" w:color="auto"/>
        <w:left w:val="none" w:sz="0" w:space="0" w:color="auto"/>
        <w:bottom w:val="none" w:sz="0" w:space="0" w:color="auto"/>
        <w:right w:val="none" w:sz="0" w:space="0" w:color="auto"/>
      </w:divBdr>
    </w:div>
    <w:div w:id="501089060">
      <w:bodyDiv w:val="1"/>
      <w:marLeft w:val="0"/>
      <w:marRight w:val="0"/>
      <w:marTop w:val="0"/>
      <w:marBottom w:val="0"/>
      <w:divBdr>
        <w:top w:val="none" w:sz="0" w:space="0" w:color="auto"/>
        <w:left w:val="none" w:sz="0" w:space="0" w:color="auto"/>
        <w:bottom w:val="none" w:sz="0" w:space="0" w:color="auto"/>
        <w:right w:val="none" w:sz="0" w:space="0" w:color="auto"/>
      </w:divBdr>
    </w:div>
    <w:div w:id="53149734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99803818">
      <w:bodyDiv w:val="1"/>
      <w:marLeft w:val="0"/>
      <w:marRight w:val="0"/>
      <w:marTop w:val="0"/>
      <w:marBottom w:val="0"/>
      <w:divBdr>
        <w:top w:val="none" w:sz="0" w:space="0" w:color="auto"/>
        <w:left w:val="none" w:sz="0" w:space="0" w:color="auto"/>
        <w:bottom w:val="none" w:sz="0" w:space="0" w:color="auto"/>
        <w:right w:val="none" w:sz="0" w:space="0" w:color="auto"/>
      </w:divBdr>
    </w:div>
    <w:div w:id="60511595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49233865">
      <w:bodyDiv w:val="1"/>
      <w:marLeft w:val="0"/>
      <w:marRight w:val="0"/>
      <w:marTop w:val="0"/>
      <w:marBottom w:val="0"/>
      <w:divBdr>
        <w:top w:val="none" w:sz="0" w:space="0" w:color="auto"/>
        <w:left w:val="none" w:sz="0" w:space="0" w:color="auto"/>
        <w:bottom w:val="none" w:sz="0" w:space="0" w:color="auto"/>
        <w:right w:val="none" w:sz="0" w:space="0" w:color="auto"/>
      </w:divBdr>
    </w:div>
    <w:div w:id="1073896860">
      <w:bodyDiv w:val="1"/>
      <w:marLeft w:val="0"/>
      <w:marRight w:val="0"/>
      <w:marTop w:val="0"/>
      <w:marBottom w:val="0"/>
      <w:divBdr>
        <w:top w:val="none" w:sz="0" w:space="0" w:color="auto"/>
        <w:left w:val="none" w:sz="0" w:space="0" w:color="auto"/>
        <w:bottom w:val="none" w:sz="0" w:space="0" w:color="auto"/>
        <w:right w:val="none" w:sz="0" w:space="0" w:color="auto"/>
      </w:divBdr>
    </w:div>
    <w:div w:id="1244143991">
      <w:bodyDiv w:val="1"/>
      <w:marLeft w:val="0"/>
      <w:marRight w:val="0"/>
      <w:marTop w:val="0"/>
      <w:marBottom w:val="0"/>
      <w:divBdr>
        <w:top w:val="none" w:sz="0" w:space="0" w:color="auto"/>
        <w:left w:val="none" w:sz="0" w:space="0" w:color="auto"/>
        <w:bottom w:val="none" w:sz="0" w:space="0" w:color="auto"/>
        <w:right w:val="none" w:sz="0" w:space="0" w:color="auto"/>
      </w:divBdr>
    </w:div>
    <w:div w:id="1249777509">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402488821">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607544896">
      <w:bodyDiv w:val="1"/>
      <w:marLeft w:val="0"/>
      <w:marRight w:val="0"/>
      <w:marTop w:val="0"/>
      <w:marBottom w:val="0"/>
      <w:divBdr>
        <w:top w:val="none" w:sz="0" w:space="0" w:color="auto"/>
        <w:left w:val="none" w:sz="0" w:space="0" w:color="auto"/>
        <w:bottom w:val="none" w:sz="0" w:space="0" w:color="auto"/>
        <w:right w:val="none" w:sz="0" w:space="0" w:color="auto"/>
      </w:divBdr>
    </w:div>
    <w:div w:id="1632055772">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77032684">
      <w:bodyDiv w:val="1"/>
      <w:marLeft w:val="0"/>
      <w:marRight w:val="0"/>
      <w:marTop w:val="0"/>
      <w:marBottom w:val="0"/>
      <w:divBdr>
        <w:top w:val="none" w:sz="0" w:space="0" w:color="auto"/>
        <w:left w:val="none" w:sz="0" w:space="0" w:color="auto"/>
        <w:bottom w:val="none" w:sz="0" w:space="0" w:color="auto"/>
        <w:right w:val="none" w:sz="0" w:space="0" w:color="auto"/>
      </w:divBdr>
    </w:div>
    <w:div w:id="1745640903">
      <w:bodyDiv w:val="1"/>
      <w:marLeft w:val="0"/>
      <w:marRight w:val="0"/>
      <w:marTop w:val="0"/>
      <w:marBottom w:val="0"/>
      <w:divBdr>
        <w:top w:val="none" w:sz="0" w:space="0" w:color="auto"/>
        <w:left w:val="none" w:sz="0" w:space="0" w:color="auto"/>
        <w:bottom w:val="none" w:sz="0" w:space="0" w:color="auto"/>
        <w:right w:val="none" w:sz="0" w:space="0" w:color="auto"/>
      </w:divBdr>
    </w:div>
    <w:div w:id="1790664236">
      <w:bodyDiv w:val="1"/>
      <w:marLeft w:val="0"/>
      <w:marRight w:val="0"/>
      <w:marTop w:val="0"/>
      <w:marBottom w:val="0"/>
      <w:divBdr>
        <w:top w:val="none" w:sz="0" w:space="0" w:color="auto"/>
        <w:left w:val="none" w:sz="0" w:space="0" w:color="auto"/>
        <w:bottom w:val="none" w:sz="0" w:space="0" w:color="auto"/>
        <w:right w:val="none" w:sz="0" w:space="0" w:color="auto"/>
      </w:divBdr>
    </w:div>
    <w:div w:id="1851598208">
      <w:bodyDiv w:val="1"/>
      <w:marLeft w:val="0"/>
      <w:marRight w:val="0"/>
      <w:marTop w:val="0"/>
      <w:marBottom w:val="0"/>
      <w:divBdr>
        <w:top w:val="none" w:sz="0" w:space="0" w:color="auto"/>
        <w:left w:val="none" w:sz="0" w:space="0" w:color="auto"/>
        <w:bottom w:val="none" w:sz="0" w:space="0" w:color="auto"/>
        <w:right w:val="none" w:sz="0" w:space="0" w:color="auto"/>
      </w:divBdr>
    </w:div>
    <w:div w:id="1855799158">
      <w:bodyDiv w:val="1"/>
      <w:marLeft w:val="0"/>
      <w:marRight w:val="0"/>
      <w:marTop w:val="0"/>
      <w:marBottom w:val="0"/>
      <w:divBdr>
        <w:top w:val="none" w:sz="0" w:space="0" w:color="auto"/>
        <w:left w:val="none" w:sz="0" w:space="0" w:color="auto"/>
        <w:bottom w:val="none" w:sz="0" w:space="0" w:color="auto"/>
        <w:right w:val="none" w:sz="0" w:space="0" w:color="auto"/>
      </w:divBdr>
    </w:div>
    <w:div w:id="1901674230">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61860360">
      <w:bodyDiv w:val="1"/>
      <w:marLeft w:val="0"/>
      <w:marRight w:val="0"/>
      <w:marTop w:val="0"/>
      <w:marBottom w:val="0"/>
      <w:divBdr>
        <w:top w:val="none" w:sz="0" w:space="0" w:color="auto"/>
        <w:left w:val="none" w:sz="0" w:space="0" w:color="auto"/>
        <w:bottom w:val="none" w:sz="0" w:space="0" w:color="auto"/>
        <w:right w:val="none" w:sz="0" w:space="0" w:color="auto"/>
      </w:divBdr>
    </w:div>
    <w:div w:id="2094738237">
      <w:bodyDiv w:val="1"/>
      <w:marLeft w:val="0"/>
      <w:marRight w:val="0"/>
      <w:marTop w:val="0"/>
      <w:marBottom w:val="0"/>
      <w:divBdr>
        <w:top w:val="none" w:sz="0" w:space="0" w:color="auto"/>
        <w:left w:val="none" w:sz="0" w:space="0" w:color="auto"/>
        <w:bottom w:val="none" w:sz="0" w:space="0" w:color="auto"/>
        <w:right w:val="none" w:sz="0" w:space="0" w:color="auto"/>
      </w:divBdr>
    </w:div>
    <w:div w:id="2100633448">
      <w:bodyDiv w:val="1"/>
      <w:marLeft w:val="0"/>
      <w:marRight w:val="0"/>
      <w:marTop w:val="0"/>
      <w:marBottom w:val="0"/>
      <w:divBdr>
        <w:top w:val="none" w:sz="0" w:space="0" w:color="auto"/>
        <w:left w:val="none" w:sz="0" w:space="0" w:color="auto"/>
        <w:bottom w:val="none" w:sz="0" w:space="0" w:color="auto"/>
        <w:right w:val="none" w:sz="0" w:space="0" w:color="auto"/>
      </w:divBdr>
    </w:div>
    <w:div w:id="214002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9D098-E143-46DB-BEBC-D6F562610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183</Pages>
  <Words>53231</Words>
  <Characters>303419</Characters>
  <Application>Microsoft Office Word</Application>
  <DocSecurity>0</DocSecurity>
  <Lines>2528</Lines>
  <Paragraphs>711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gela.gerasimova</dc:creator>
  <cp:lastModifiedBy>ismagilova.gulnaz</cp:lastModifiedBy>
  <cp:revision>220</cp:revision>
  <cp:lastPrinted>2024-11-26T14:47:00Z</cp:lastPrinted>
  <dcterms:created xsi:type="dcterms:W3CDTF">2022-11-22T14:31:00Z</dcterms:created>
  <dcterms:modified xsi:type="dcterms:W3CDTF">2024-11-27T07:55:00Z</dcterms:modified>
</cp:coreProperties>
</file>